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B440" w14:textId="77777777" w:rsidR="004512E5" w:rsidRPr="00A33833" w:rsidRDefault="004512E5" w:rsidP="004512E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  <w:rtl/>
        </w:rPr>
        <w:t>דוגמה לדף שער באנגלית</w:t>
      </w: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</w:rPr>
        <w:t>:</w:t>
      </w:r>
      <w:r w:rsidRPr="00A33833">
        <w:rPr>
          <w:rFonts w:ascii="Arial Unicode MS" w:eastAsia="Times New Roman" w:hAnsi="Arial Unicode MS" w:cs="Times New Roman"/>
          <w:color w:val="555555"/>
        </w:rPr>
        <w:br/>
      </w:r>
    </w:p>
    <w:tbl>
      <w:tblPr>
        <w:tblW w:w="7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4512E5" w:rsidRPr="00A33833" w14:paraId="01131B34" w14:textId="77777777" w:rsidTr="002849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61DAC8" w14:textId="77777777" w:rsidR="004512E5" w:rsidRPr="00A33833" w:rsidRDefault="004512E5" w:rsidP="00284928">
            <w:pPr>
              <w:bidi/>
              <w:spacing w:after="0" w:line="270" w:lineRule="atLeast"/>
              <w:jc w:val="center"/>
              <w:rPr>
                <w:rFonts w:ascii="Arial Unicode MS" w:eastAsia="Times New Roman" w:hAnsi="Arial Unicode MS" w:cs="Times New Roman"/>
                <w:color w:val="555555"/>
              </w:rPr>
            </w:pP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Title of The Research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(לעבודת מגיסטר)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Research Thesis / </w:t>
            </w:r>
            <w:r w:rsidRPr="00822E48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Comprehensive Engineering Project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 / Final Paper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In Partial Fulfillment of The Requirements for the Degree of Master of Science in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(התואר כפי שהוא מופיע בתדפיסך)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(לעבודת דוקטור)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Research thesis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In </w:t>
            </w:r>
            <w:r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Partial Fulfillment of the 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Requirements for the Degree of Doctor of Philosophy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(בלי שם היחידה האקדמית)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Name of Author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(שם פרטי ולאחריו שם משפחה)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Submitted to the Senate of the Technion - Israel Institute of Technology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Month, Year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 (</w:t>
            </w:r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Jewish Calendar)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,  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Haifa,   Month, Year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 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(</w:t>
            </w:r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Civil Calendar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 xml:space="preserve">(לדוגמה: </w:t>
            </w:r>
            <w:proofErr w:type="spellStart"/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Tirshrei</w:t>
            </w:r>
            <w:proofErr w:type="spellEnd"/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, 5761 Haifa October 2000)</w:t>
            </w:r>
          </w:p>
        </w:tc>
      </w:tr>
    </w:tbl>
    <w:p w14:paraId="550746C6" w14:textId="77777777" w:rsidR="003C3DD4" w:rsidRPr="004512E5" w:rsidRDefault="003C3DD4" w:rsidP="004512E5"/>
    <w:sectPr w:rsidR="003C3DD4" w:rsidRPr="004512E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E5"/>
    <w:rsid w:val="001D4C58"/>
    <w:rsid w:val="0025661F"/>
    <w:rsid w:val="003C3DD4"/>
    <w:rsid w:val="004512E5"/>
    <w:rsid w:val="004C781B"/>
    <w:rsid w:val="00E81F8C"/>
    <w:rsid w:val="00E846F8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968CE"/>
  <w15:chartTrackingRefBased/>
  <w15:docId w15:val="{0C6E3A81-5513-4270-8D98-11C18041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דיסטלפלד מיכל</dc:creator>
  <cp:keywords/>
  <dc:description/>
  <cp:lastModifiedBy>Sabary Shahar</cp:lastModifiedBy>
  <cp:revision>2</cp:revision>
  <dcterms:created xsi:type="dcterms:W3CDTF">2025-06-09T08:31:00Z</dcterms:created>
  <dcterms:modified xsi:type="dcterms:W3CDTF">2025-06-09T08:31:00Z</dcterms:modified>
</cp:coreProperties>
</file>