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0E50" w14:textId="77777777" w:rsidR="00A33833" w:rsidRPr="00A33833" w:rsidRDefault="00A33833" w:rsidP="00A33833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833">
        <w:rPr>
          <w:rFonts w:ascii="Arial Unicode MS" w:eastAsia="Times New Roman" w:hAnsi="Arial Unicode MS" w:cs="Times New Roman"/>
          <w:color w:val="555555"/>
          <w:shd w:val="clear" w:color="auto" w:fill="FFFFFF"/>
          <w:rtl/>
        </w:rPr>
        <w:t>דוגמה לדף שער בעברית</w:t>
      </w:r>
      <w:r w:rsidRPr="00A33833">
        <w:rPr>
          <w:rFonts w:ascii="Arial Unicode MS" w:eastAsia="Times New Roman" w:hAnsi="Arial Unicode MS" w:cs="Times New Roman"/>
          <w:color w:val="555555"/>
          <w:shd w:val="clear" w:color="auto" w:fill="FFFFFF"/>
        </w:rPr>
        <w:t>:</w:t>
      </w:r>
      <w:r w:rsidRPr="00A33833">
        <w:rPr>
          <w:rFonts w:ascii="Arial Unicode MS" w:eastAsia="Times New Roman" w:hAnsi="Arial Unicode MS" w:cs="Times New Roman"/>
          <w:color w:val="555555"/>
        </w:rPr>
        <w:br/>
      </w:r>
    </w:p>
    <w:tbl>
      <w:tblPr>
        <w:tblW w:w="78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0"/>
      </w:tblGrid>
      <w:tr w:rsidR="00A33833" w:rsidRPr="00A33833" w14:paraId="09E3D9BF" w14:textId="77777777" w:rsidTr="00A338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2F73F" w14:textId="77777777" w:rsidR="00A33833" w:rsidRPr="00A33833" w:rsidRDefault="00A33833" w:rsidP="00A33833">
            <w:pPr>
              <w:bidi/>
              <w:spacing w:after="240" w:line="270" w:lineRule="atLeast"/>
              <w:jc w:val="center"/>
              <w:rPr>
                <w:rFonts w:ascii="Arial Unicode MS" w:eastAsia="Times New Roman" w:hAnsi="Arial Unicode MS" w:cs="Times New Roman"/>
                <w:color w:val="555555"/>
              </w:rPr>
            </w:pP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br/>
              <w:t>שם המחקר 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(לעבודת מגיסטר)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חיבור על מחקר / חיבור על פרויקט / חיבור על עבודת גמר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(יש לבחור את הנתיב המתאים)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לשם מילוי חלקי של הדרישות לקבלת התואר מגיסטר למדעים ב 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(התואר כפי שהוא מופיע בתדפיסיך)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(לעבודת דוקטור)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חיבור על מחקר</w:t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br/>
              <w:t>לשם מילוי חלקי של הדרישות לקבלת התואר דוקטור לפילוסופיה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(בלי שם היחידה האקדמית)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שם המחבר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(שם פרטי ולאחריו שם משפחה)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הוגש לסנט הטכניון - מכון טכנולוגי לישראל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חודש ושנה עבריים, חיפה, חודש ושנה כלליים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(לדוגמה: תשרי תשס"א חיפה אוקטובר 2000) </w:t>
            </w:r>
          </w:p>
        </w:tc>
      </w:tr>
    </w:tbl>
    <w:p w14:paraId="6A4399BA" w14:textId="1D40A6A5" w:rsidR="005C2C76" w:rsidRDefault="00A33833" w:rsidP="000A3FCE">
      <w:pPr>
        <w:bidi/>
        <w:spacing w:after="0" w:line="240" w:lineRule="auto"/>
      </w:pPr>
      <w:r w:rsidRPr="00A33833">
        <w:rPr>
          <w:rFonts w:ascii="Arial Unicode MS" w:eastAsia="Times New Roman" w:hAnsi="Arial Unicode MS" w:cs="Times New Roman"/>
          <w:color w:val="555555"/>
        </w:rPr>
        <w:br/>
      </w:r>
    </w:p>
    <w:sectPr w:rsidR="005C2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33"/>
    <w:rsid w:val="000A3FCE"/>
    <w:rsid w:val="001273F6"/>
    <w:rsid w:val="005A7E26"/>
    <w:rsid w:val="005C2C76"/>
    <w:rsid w:val="00822E48"/>
    <w:rsid w:val="009861C6"/>
    <w:rsid w:val="0099699D"/>
    <w:rsid w:val="00A06BE5"/>
    <w:rsid w:val="00A33833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255E9"/>
  <w15:chartTrackingRefBased/>
  <w15:docId w15:val="{5EB39F12-6B78-4E64-A6CE-617C4851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A33833"/>
  </w:style>
  <w:style w:type="character" w:customStyle="1" w:styleId="apple-converted-space">
    <w:name w:val="apple-converted-space"/>
    <w:basedOn w:val="DefaultParagraphFont"/>
    <w:rsid w:val="00A3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Kaganovski</dc:creator>
  <cp:keywords/>
  <dc:description/>
  <cp:lastModifiedBy>Sabary Shahar</cp:lastModifiedBy>
  <cp:revision>2</cp:revision>
  <dcterms:created xsi:type="dcterms:W3CDTF">2025-06-09T08:32:00Z</dcterms:created>
  <dcterms:modified xsi:type="dcterms:W3CDTF">2025-06-09T08:32:00Z</dcterms:modified>
</cp:coreProperties>
</file>