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32B9" w14:textId="77777777" w:rsidR="00A33833" w:rsidRPr="00A33833" w:rsidRDefault="00A33833" w:rsidP="0090078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בעברית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A33833" w:rsidRPr="00A33833" w14:paraId="12BA3AB2" w14:textId="77777777" w:rsidTr="00C92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5C7FC" w14:textId="289D8449" w:rsidR="00900782" w:rsidRPr="00900782" w:rsidRDefault="00A33833" w:rsidP="00CC3E0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שם המחקר 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מגיסטר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חיבור על מחקר / חיבור על פרויקט / חיבור על עבודת גמר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יש לבחור את הנתיב המתאים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לשם מילוי חלקי של הדרישות לקבלת התואר מגיסטר למדעים בכלכלה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דוקטור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חיבור על מחקר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לשם מילוי חלקי של הדרישות לקבלת התואר דוקטור לפילוסופיה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בלי שם היחידה האקדמית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שם המחבר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שם פרטי ולאחריו שם משפחה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הוגש לסנט הטכניון - מכון טכנולוגי לישראל</w:t>
            </w:r>
            <w:r w:rsidR="00CC3E0A">
              <w:rPr>
                <w:rFonts w:ascii="Arial Unicode MS" w:eastAsia="Times New Roman" w:hAnsi="Arial Unicode MS" w:cs="Times New Roman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                                                 </w:t>
            </w:r>
            <w:r w:rsidR="00CC3E0A" w:rsidRPr="00CC3E0A">
              <w:rPr>
                <w:rFonts w:ascii="Arial Unicode MS" w:eastAsia="Times New Roman" w:hAnsi="Arial Unicode MS" w:cs="Times New Roman" w:hint="cs"/>
                <w:b/>
                <w:bCs/>
                <w:color w:val="000000"/>
                <w:shd w:val="clear" w:color="auto" w:fill="FFFFFF"/>
                <w:rtl/>
              </w:rPr>
              <w:t>הוגש לאוניברסיטת חיפה- הרשות ללימודים מתקדמים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חודש ושנה עבריים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900782" w:rsidRPr="00900782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  <w:rtl/>
              </w:rPr>
              <w:t>חיפה, חודש ושנה כלליים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לדוגמה: תשרי תשס"א חיפה אוקטובר 2000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*(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במידה וישנו יותר ממנחה אחד יש להוסיף מקום נוסף לחתימתו</w:t>
            </w:r>
            <w:r w:rsidR="00900782">
              <w:rPr>
                <w:rFonts w:ascii="Arial Unicode MS" w:eastAsia="Times New Roman" w:hAnsi="Arial Unicode MS" w:cs="Times New Roman" w:hint="cs"/>
                <w:color w:val="555555"/>
                <w:shd w:val="clear" w:color="auto" w:fill="FFFFFF"/>
                <w:rtl/>
              </w:rPr>
              <w:t>)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מאושר על-ידי</w:t>
            </w:r>
            <w:r w:rsidR="00900782" w:rsidRPr="00900782">
              <w:rPr>
                <w:rFonts w:ascii="Arial Unicode MS" w:eastAsia="Times New Roman" w:hAnsi="Arial Unicode MS" w:cs="Times New Roman"/>
                <w:color w:val="555555"/>
              </w:rPr>
              <w:br/>
            </w:r>
          </w:p>
          <w:tbl>
            <w:tblPr>
              <w:tblW w:w="775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469"/>
              <w:gridCol w:w="1980"/>
              <w:gridCol w:w="469"/>
              <w:gridCol w:w="2860"/>
            </w:tblGrid>
            <w:tr w:rsidR="003D1F45" w:rsidRPr="00900782" w14:paraId="00DDD4F9" w14:textId="77777777" w:rsidTr="003D1F45">
              <w:trPr>
                <w:trHeight w:val="8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7E5F427" w14:textId="77777777" w:rsidR="00900782" w:rsidRPr="00900782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1BD43B56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7F50A70" w14:textId="77777777" w:rsidR="00900782" w:rsidRPr="00900782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E9E4D5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0AF175" w14:textId="77777777" w:rsidR="00900782" w:rsidRPr="00900782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מנחה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D1F45" w:rsidRPr="00900782" w14:paraId="048E22F0" w14:textId="77777777" w:rsidTr="003D1F45">
              <w:trPr>
                <w:trHeight w:val="1251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9400229" w14:textId="77777777" w:rsidR="00C92327" w:rsidRDefault="00C92327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079FD776" w14:textId="77777777" w:rsidR="003D1F45" w:rsidRDefault="003D1F45" w:rsidP="00C92327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A196C69" w14:textId="77777777" w:rsidR="00900782" w:rsidRPr="00900782" w:rsidRDefault="00C92327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5C60C7D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E073AE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48C2A07E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6D93EA25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8A8E9E" w14:textId="77777777" w:rsidR="00900782" w:rsidRPr="00900782" w:rsidRDefault="00900782" w:rsidP="00C92327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C92327"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דיקן ביה"ס לתארים מתקדמים ע"ש ארווין וג'ואן ג'יקובס - טכניון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D1F45" w:rsidRPr="00900782" w14:paraId="108009A9" w14:textId="77777777" w:rsidTr="003D1F45">
              <w:trPr>
                <w:trHeight w:val="127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BDEF500" w14:textId="77777777" w:rsidR="003D1F45" w:rsidRDefault="003D1F45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369FA76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63BA4533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7BFDA88A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D37AF5E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4F7F17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40CB7C4F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596CAC5A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391CE7BD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4F31ED8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1DF30E80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ד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יקן הרשות ללימודים מתקדמים 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אוניברסיטת חיפה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900782" w:rsidRPr="00900782" w14:paraId="52D1705C" w14:textId="77777777" w:rsidTr="003D1F45">
              <w:trPr>
                <w:trHeight w:val="409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1AFF64F9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D1F45" w:rsidRPr="00900782" w14:paraId="743DF93F" w14:textId="77777777" w:rsidTr="003D1F45">
              <w:trPr>
                <w:trHeight w:val="127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7D05356" w14:textId="77777777" w:rsidR="003D1F45" w:rsidRDefault="003D1F45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1E19E2E2" w14:textId="77777777" w:rsidR="003D1F45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  <w:p w14:paraId="6221CD5E" w14:textId="77777777" w:rsidR="00900782" w:rsidRPr="00900782" w:rsidRDefault="003D1F45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>
                    <w:rPr>
                      <w:rFonts w:ascii="Arial Unicode MS" w:eastAsia="Times New Roman" w:hAnsi="Arial Unicode MS" w:cs="Times New Roman" w:hint="cs"/>
                      <w:color w:val="555555"/>
                      <w:rtl/>
                    </w:rPr>
                    <w:t>תאריך</w:t>
                  </w:r>
                  <w:r w:rsidR="00900782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45D0841D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6914C4" w14:textId="77777777" w:rsidR="003D1F45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</w:p>
                <w:p w14:paraId="394E80F0" w14:textId="77777777" w:rsidR="00900782" w:rsidRPr="00900782" w:rsidRDefault="00900782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חתימה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14:paraId="13B55A05" w14:textId="77777777" w:rsidR="00900782" w:rsidRPr="00900782" w:rsidRDefault="00900782" w:rsidP="00900782">
                  <w:pPr>
                    <w:bidi/>
                    <w:spacing w:after="0" w:line="270" w:lineRule="atLeast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4B3BB2" w14:textId="77777777" w:rsidR="00900782" w:rsidRPr="00900782" w:rsidRDefault="00900782" w:rsidP="00900782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="003D1F45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t>יו"ר ועדת מ.א./דוקטורט</w:t>
                  </w:r>
                  <w:r w:rsidR="003D1F45"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החוג לכלכלה אוניברסיטת חיפה</w:t>
                  </w:r>
                  <w:r w:rsidRPr="00900782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</w:tbl>
          <w:p w14:paraId="088FE113" w14:textId="77777777" w:rsidR="00A33833" w:rsidRPr="00A33833" w:rsidRDefault="00A33833" w:rsidP="00900782">
            <w:pPr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</w:p>
        </w:tc>
      </w:tr>
    </w:tbl>
    <w:p w14:paraId="0DB3EE0D" w14:textId="77777777" w:rsidR="00CC3E0A" w:rsidRDefault="00CC3E0A" w:rsidP="00334F56">
      <w:pPr>
        <w:bidi/>
        <w:spacing w:after="0" w:line="240" w:lineRule="auto"/>
        <w:jc w:val="center"/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</w:pPr>
    </w:p>
    <w:p w14:paraId="215CBC70" w14:textId="203E3640" w:rsidR="00A33833" w:rsidRPr="00A33833" w:rsidRDefault="00A33833" w:rsidP="00CC3E0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באנגלית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7"/>
      </w:tblGrid>
      <w:tr w:rsidR="00A33833" w:rsidRPr="00A33833" w14:paraId="0F32F644" w14:textId="77777777" w:rsidTr="00C92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5D20D" w14:textId="77777777" w:rsidR="00334F56" w:rsidRPr="00334F56" w:rsidRDefault="00334F56" w:rsidP="0033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Title of The Research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מגיסטר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Research Thesis / Project Thesis / Final Paper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In Partial Fulfillment of The Requirements 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for the Degree of Master of Science in Economics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לעבודת דוקטור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Research thesis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In Partial Fulfillment of the Requirements for the Degree of Doctor of Philosophy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בלי שם היחידה האקדמית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Name of Author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שם פרטי ולאחריו שם משפחה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Submitted to the Senate of the Technion - Israel Institute of Technology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br/>
              <w:t>University of Haifa - The Graduate Scholl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Month, Year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 (Jewish Calendar)</w:t>
            </w:r>
            <w:r w:rsidRPr="00334F56">
              <w:rPr>
                <w:rFonts w:ascii="Arial Unicode MS" w:eastAsia="Times New Roman" w:hAnsi="Arial Unicode MS" w:cs="Times New Roman"/>
                <w:b/>
                <w:bCs/>
                <w:color w:val="000000"/>
                <w:shd w:val="clear" w:color="auto" w:fill="FFFFFF"/>
              </w:rPr>
              <w:t>,  Haifa,   Month, Year 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(Civil Calendar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(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  <w:rtl/>
              </w:rPr>
              <w:t>לדוגמה</w:t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: Tirshrei, 5761 Haifa October 2000)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  <w:r w:rsidRPr="00334F56">
              <w:rPr>
                <w:rFonts w:ascii="Arial Unicode MS" w:eastAsia="Times New Roman" w:hAnsi="Arial Unicode MS" w:cs="Times New Roman"/>
                <w:color w:val="555555"/>
                <w:shd w:val="clear" w:color="auto" w:fill="FFFFFF"/>
              </w:rPr>
              <w:t>:Approved by</w:t>
            </w:r>
            <w:r w:rsidRPr="00334F56">
              <w:rPr>
                <w:rFonts w:ascii="Arial Unicode MS" w:eastAsia="Times New Roman" w:hAnsi="Arial Unicode MS" w:cs="Times New Roman"/>
                <w:color w:val="555555"/>
              </w:rPr>
              <w:br/>
            </w:r>
          </w:p>
          <w:tbl>
            <w:tblPr>
              <w:tblW w:w="796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7"/>
              <w:gridCol w:w="455"/>
              <w:gridCol w:w="1980"/>
              <w:gridCol w:w="455"/>
              <w:gridCol w:w="1980"/>
            </w:tblGrid>
            <w:tr w:rsidR="00334F56" w:rsidRPr="00334F56" w14:paraId="1EFF5759" w14:textId="77777777" w:rsidTr="003D1F45">
              <w:trPr>
                <w:trHeight w:val="644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34833DC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Supervisor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43FA519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180EED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37017F7A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F843C04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143764AB" w14:textId="77777777" w:rsidTr="003D1F45">
              <w:trPr>
                <w:trHeight w:val="328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44C6A868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34F56" w:rsidRPr="00334F56" w14:paraId="35530CA5" w14:textId="77777777" w:rsidTr="003D1F45">
              <w:trPr>
                <w:trHeight w:val="1288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1DA128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The Irwen and Joan Jacobs Graduate School - Technion Dean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07BC356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A588668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</w:p>
                <w:p w14:paraId="11291827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09057DF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87FFB1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386928E8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064D11F0" w14:textId="77777777" w:rsidTr="003D1F45">
              <w:trPr>
                <w:trHeight w:val="959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18F0E7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The Graduate School University of Haifa </w:t>
                  </w:r>
                  <w:r w:rsidR="003D1F45">
                    <w:rPr>
                      <w:rFonts w:ascii="Arial Unicode MS" w:eastAsia="Times New Roman" w:hAnsi="Arial Unicode MS" w:cs="Times New Roman"/>
                      <w:color w:val="555555"/>
                    </w:rPr>
                    <w:t>–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 xml:space="preserve"> Dean</w:t>
                  </w:r>
                </w:p>
                <w:p w14:paraId="2DDEBB64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54C7AD44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B4EDD8D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</w:p>
                <w:p w14:paraId="6B962783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A76BCC1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34352B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45E8929B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  <w:tr w:rsidR="00334F56" w:rsidRPr="00334F56" w14:paraId="3D27DA88" w14:textId="77777777" w:rsidTr="003D1F45">
              <w:trPr>
                <w:trHeight w:val="328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14:paraId="55B5DE8E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</w:tr>
            <w:tr w:rsidR="00334F56" w:rsidRPr="00334F56" w14:paraId="4761E5CA" w14:textId="77777777" w:rsidTr="003D1F45">
              <w:trPr>
                <w:trHeight w:val="1288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CF7714B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Department of Economics - Chairman of MA/Doctorate Committee</w:t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7BC21492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9C2C6F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Signatue</w:t>
                  </w:r>
                </w:p>
                <w:p w14:paraId="056180DC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  <w:tc>
                <w:tcPr>
                  <w:tcW w:w="455" w:type="dxa"/>
                  <w:shd w:val="clear" w:color="auto" w:fill="FFFFFF"/>
                  <w:hideMark/>
                </w:tcPr>
                <w:p w14:paraId="089925EE" w14:textId="77777777" w:rsidR="00334F56" w:rsidRPr="00334F56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50E32A" w14:textId="77777777" w:rsidR="003D1F45" w:rsidRDefault="00334F56" w:rsidP="00334F56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</w: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</w:rPr>
                    <w:t>Date</w:t>
                  </w:r>
                </w:p>
                <w:p w14:paraId="1827BBF2" w14:textId="77777777" w:rsidR="00334F56" w:rsidRPr="00334F56" w:rsidRDefault="00334F56" w:rsidP="003D1F45">
                  <w:pPr>
                    <w:bidi/>
                    <w:spacing w:after="0" w:line="270" w:lineRule="atLeast"/>
                    <w:jc w:val="center"/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</w:pPr>
                  <w:r w:rsidRPr="00334F56">
                    <w:rPr>
                      <w:rFonts w:ascii="Arial Unicode MS" w:eastAsia="Times New Roman" w:hAnsi="Arial Unicode MS" w:cs="Times New Roman"/>
                      <w:color w:val="555555"/>
                      <w:rtl/>
                    </w:rPr>
                    <w:br/>
                    <w:t>__________________</w:t>
                  </w:r>
                </w:p>
              </w:tc>
            </w:tr>
          </w:tbl>
          <w:p w14:paraId="11B95D0A" w14:textId="77777777" w:rsidR="00A33833" w:rsidRPr="00A33833" w:rsidRDefault="00A33833" w:rsidP="00DC3D68">
            <w:pPr>
              <w:bidi/>
              <w:spacing w:after="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  <w:rtl/>
              </w:rPr>
            </w:pPr>
          </w:p>
        </w:tc>
      </w:tr>
    </w:tbl>
    <w:p w14:paraId="311E59EF" w14:textId="77777777" w:rsidR="005C2C76" w:rsidRDefault="005C2C76"/>
    <w:sectPr w:rsidR="005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33"/>
    <w:rsid w:val="00334F56"/>
    <w:rsid w:val="003D1F45"/>
    <w:rsid w:val="005C2C76"/>
    <w:rsid w:val="0079540F"/>
    <w:rsid w:val="00900782"/>
    <w:rsid w:val="009B0731"/>
    <w:rsid w:val="00A33833"/>
    <w:rsid w:val="00A520EB"/>
    <w:rsid w:val="00C92327"/>
    <w:rsid w:val="00CC3E0A"/>
    <w:rsid w:val="00CE5700"/>
    <w:rsid w:val="00DC3D68"/>
    <w:rsid w:val="00EE732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9856"/>
  <w15:chartTrackingRefBased/>
  <w15:docId w15:val="{5EB39F12-6B78-4E64-A6CE-617C485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33833"/>
  </w:style>
  <w:style w:type="character" w:customStyle="1" w:styleId="apple-converted-space">
    <w:name w:val="apple-converted-space"/>
    <w:basedOn w:val="DefaultParagraphFont"/>
    <w:rsid w:val="00A3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Kaganovski</dc:creator>
  <cp:keywords/>
  <dc:description/>
  <cp:lastModifiedBy>Sabary Shahar</cp:lastModifiedBy>
  <cp:revision>2</cp:revision>
  <dcterms:created xsi:type="dcterms:W3CDTF">2025-06-09T08:31:00Z</dcterms:created>
  <dcterms:modified xsi:type="dcterms:W3CDTF">2025-06-09T08:31:00Z</dcterms:modified>
</cp:coreProperties>
</file>