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32B9" w14:textId="77777777" w:rsidR="00A33833" w:rsidRPr="00A33833" w:rsidRDefault="00A33833" w:rsidP="0090078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  <w:t>דוגמה לדף שער בעברית</w:t>
      </w: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A33833" w:rsidRPr="00A33833" w14:paraId="12BA3AB2" w14:textId="77777777" w:rsidTr="00C923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5C7FC" w14:textId="289D8449" w:rsidR="00900782" w:rsidRPr="00900782" w:rsidRDefault="00A33833" w:rsidP="00CC3E0A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שם המחקר 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לעבודת מגיסטר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חיבור על מחקר / חיבור על פרויקט / חיבור על עבודת גמר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יש לבחור את הנתיב המתאים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לשם מילוי חלקי של הדרישות לקבלת התואר מגיסטר למדעים בכלכלה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לעבודת דוקטור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חיבור על מחקר</w:t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לשם מילוי חלקי של הדרישות לקבלת התואר דוקטור לפילוסופיה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בלי שם היחידה האקדמית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שם המחבר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שם פרטי ולאחריו שם משפחה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הוגש לסנט הטכניון - מכון טכנולוגי לישראל</w:t>
            </w:r>
            <w:r w:rsidR="00CC3E0A">
              <w:rPr>
                <w:rFonts w:ascii="Arial Unicode MS" w:eastAsia="Times New Roman" w:hAnsi="Arial Unicode MS" w:cs="Times New Roman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                                          </w:t>
            </w:r>
            <w:r w:rsidR="00CC3E0A" w:rsidRPr="00CC3E0A">
              <w:rPr>
                <w:rFonts w:ascii="Arial Unicode MS" w:eastAsia="Times New Roman" w:hAnsi="Arial Unicode MS" w:cs="Times New Roman" w:hint="cs"/>
                <w:b/>
                <w:bCs/>
                <w:color w:val="000000"/>
                <w:shd w:val="clear" w:color="auto" w:fill="FFFFFF"/>
                <w:rtl/>
              </w:rPr>
              <w:t>הוגש לאוניברסיטת חיפה- הרשות ללימודים מתקדמים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חודש ושנה עבריים</w:t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 xml:space="preserve">, </w:t>
            </w:r>
            <w:r w:rsidR="00900782" w:rsidRPr="0090078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  <w:rtl/>
              </w:rPr>
              <w:t>חיפה, חודש ושנה כלליים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לדוגמה: תשרי תשס"א חיפה אוקטובר 2000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*(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במידה וישנו יותר ממנחה אחד יש להוסיף מקום נוסף לחתימתו</w:t>
            </w:r>
            <w:r w:rsidR="00900782">
              <w:rPr>
                <w:rFonts w:ascii="Arial Unicode MS" w:eastAsia="Times New Roman" w:hAnsi="Arial Unicode MS" w:cs="Times New Roman" w:hint="cs"/>
                <w:color w:val="555555"/>
                <w:shd w:val="clear" w:color="auto" w:fill="FFFFFF"/>
                <w:rtl/>
              </w:rPr>
              <w:t>)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מאושר על-ידי</w:t>
            </w:r>
            <w:r w:rsidR="00900782" w:rsidRPr="00900782">
              <w:rPr>
                <w:rFonts w:ascii="Arial Unicode MS" w:eastAsia="Times New Roman" w:hAnsi="Arial Unicode MS" w:cs="Times New Roman"/>
                <w:color w:val="555555"/>
              </w:rPr>
              <w:br/>
            </w:r>
          </w:p>
          <w:tbl>
            <w:tblPr>
              <w:tblW w:w="7758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469"/>
              <w:gridCol w:w="1980"/>
              <w:gridCol w:w="469"/>
              <w:gridCol w:w="2860"/>
            </w:tblGrid>
            <w:tr w:rsidR="003D1F45" w:rsidRPr="00900782" w14:paraId="00DDD4F9" w14:textId="77777777" w:rsidTr="003D1F45">
              <w:trPr>
                <w:trHeight w:val="84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07E5F427" w14:textId="77777777" w:rsidR="00900782" w:rsidRPr="00900782" w:rsidRDefault="00C92327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</w:rPr>
                  </w:pPr>
                  <w:r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תאריך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1BD43B56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7F50A70" w14:textId="77777777" w:rsidR="00900782" w:rsidRPr="00900782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חתימה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4E9E4D5E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A0AF175" w14:textId="77777777" w:rsidR="00900782" w:rsidRPr="00900782" w:rsidRDefault="00C92327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מנחה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3D1F45" w:rsidRPr="00900782" w14:paraId="048E22F0" w14:textId="77777777" w:rsidTr="003D1F45">
              <w:trPr>
                <w:trHeight w:val="1251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9400229" w14:textId="77777777" w:rsidR="00C92327" w:rsidRDefault="00C92327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079FD776" w14:textId="77777777" w:rsidR="003D1F45" w:rsidRDefault="003D1F45" w:rsidP="00C92327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1A196C69" w14:textId="77777777" w:rsidR="00900782" w:rsidRPr="00900782" w:rsidRDefault="00C92327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תאריך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5C60C7DE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7E073AE" w14:textId="77777777" w:rsidR="003D1F45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</w:p>
                <w:p w14:paraId="48C2A07E" w14:textId="77777777" w:rsidR="00900782" w:rsidRPr="00900782" w:rsidRDefault="00900782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חתימה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6D93EA25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E8A8E9E" w14:textId="77777777" w:rsidR="00900782" w:rsidRPr="00900782" w:rsidRDefault="00900782" w:rsidP="00C92327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="00C92327"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 xml:space="preserve">דיקן ביה"ס לתארים מתקדמים ע"ש ארווין וג'ואן </w:t>
                  </w:r>
                  <w:proofErr w:type="spellStart"/>
                  <w:r w:rsidR="00C92327"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ג'יקובס</w:t>
                  </w:r>
                  <w:proofErr w:type="spellEnd"/>
                  <w:r w:rsidR="00C92327"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 xml:space="preserve"> - טכניון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3D1F45" w:rsidRPr="00900782" w14:paraId="108009A9" w14:textId="77777777" w:rsidTr="003D1F45">
              <w:trPr>
                <w:trHeight w:val="127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BDEF500" w14:textId="77777777" w:rsidR="003D1F45" w:rsidRDefault="003D1F45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1369FA76" w14:textId="77777777" w:rsidR="003D1F45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63BA4533" w14:textId="77777777" w:rsidR="003D1F45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7BFDA88A" w14:textId="77777777" w:rsidR="00900782" w:rsidRPr="00900782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תאריך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4D37AF5E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C4F7F17" w14:textId="77777777" w:rsidR="003D1F45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</w:p>
                <w:p w14:paraId="40CB7C4F" w14:textId="77777777" w:rsidR="003D1F45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596CAC5A" w14:textId="77777777" w:rsidR="00900782" w:rsidRPr="00900782" w:rsidRDefault="00900782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חתימה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391CE7BD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4F31ED8" w14:textId="77777777" w:rsidR="003D1F45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</w:p>
                <w:p w14:paraId="1DF30E80" w14:textId="77777777" w:rsidR="00900782" w:rsidRPr="00900782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ד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יקן הרשות ללימודים מתקדמים 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אוניברסיטת חיפה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900782" w:rsidRPr="00900782" w14:paraId="52D1705C" w14:textId="77777777" w:rsidTr="003D1F45">
              <w:trPr>
                <w:trHeight w:val="409"/>
                <w:tblCellSpacing w:w="0" w:type="dxa"/>
              </w:trPr>
              <w:tc>
                <w:tcPr>
                  <w:tcW w:w="0" w:type="auto"/>
                  <w:gridSpan w:val="5"/>
                  <w:shd w:val="clear" w:color="auto" w:fill="FFFFFF"/>
                  <w:hideMark/>
                </w:tcPr>
                <w:p w14:paraId="1AFF64F9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</w:tr>
            <w:tr w:rsidR="003D1F45" w:rsidRPr="00900782" w14:paraId="743DF93F" w14:textId="77777777" w:rsidTr="003D1F45">
              <w:trPr>
                <w:trHeight w:val="127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7D05356" w14:textId="77777777" w:rsidR="003D1F45" w:rsidRDefault="003D1F45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1E19E2E2" w14:textId="77777777" w:rsidR="003D1F45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  <w:p w14:paraId="6221CD5E" w14:textId="77777777" w:rsidR="00900782" w:rsidRPr="00900782" w:rsidRDefault="003D1F45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>
                    <w:rPr>
                      <w:rFonts w:ascii="Arial Unicode MS" w:eastAsia="Times New Roman" w:hAnsi="Arial Unicode MS" w:cs="Times New Roman" w:hint="cs"/>
                      <w:color w:val="555555"/>
                      <w:rtl/>
                    </w:rPr>
                    <w:t>תאריך</w:t>
                  </w:r>
                  <w:r w:rsidR="00900782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45D0841D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B6914C4" w14:textId="77777777" w:rsidR="003D1F45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</w:p>
                <w:p w14:paraId="394E80F0" w14:textId="77777777" w:rsidR="00900782" w:rsidRPr="00900782" w:rsidRDefault="00900782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חתימה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69" w:type="dxa"/>
                  <w:shd w:val="clear" w:color="auto" w:fill="FFFFFF"/>
                  <w:hideMark/>
                </w:tcPr>
                <w:p w14:paraId="13B55A05" w14:textId="77777777" w:rsidR="00900782" w:rsidRPr="00900782" w:rsidRDefault="00900782" w:rsidP="00900782">
                  <w:pPr>
                    <w:bidi/>
                    <w:spacing w:after="0" w:line="270" w:lineRule="atLeast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2F4B3BB2" w14:textId="77777777" w:rsidR="00900782" w:rsidRPr="00900782" w:rsidRDefault="00900782" w:rsidP="00900782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="003D1F45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t>יו"ר ועדת מ.א./דוקטורט</w:t>
                  </w:r>
                  <w:r w:rsidR="003D1F45"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החוג לכלכלה אוניברסיטת חיפה</w:t>
                  </w:r>
                  <w:r w:rsidRPr="00900782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</w:tbl>
          <w:p w14:paraId="088FE113" w14:textId="77777777" w:rsidR="00A33833" w:rsidRPr="00A33833" w:rsidRDefault="00A33833" w:rsidP="00900782">
            <w:pPr>
              <w:jc w:val="center"/>
              <w:rPr>
                <w:rFonts w:ascii="Arial Unicode MS" w:eastAsia="Times New Roman" w:hAnsi="Arial Unicode MS" w:cs="Times New Roman"/>
                <w:color w:val="555555"/>
              </w:rPr>
            </w:pPr>
          </w:p>
        </w:tc>
      </w:tr>
    </w:tbl>
    <w:p w14:paraId="0DB3EE0D" w14:textId="77777777" w:rsidR="00CC3E0A" w:rsidRDefault="00CC3E0A" w:rsidP="00334F56">
      <w:pPr>
        <w:bidi/>
        <w:spacing w:after="0" w:line="240" w:lineRule="auto"/>
        <w:jc w:val="center"/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</w:pPr>
    </w:p>
    <w:p w14:paraId="215CBC70" w14:textId="203E3640" w:rsidR="00A33833" w:rsidRPr="00A33833" w:rsidRDefault="00A33833" w:rsidP="00CC3E0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  <w:t>דוגמה לדף שער באנגלית</w:t>
      </w: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7"/>
      </w:tblGrid>
      <w:tr w:rsidR="00A33833" w:rsidRPr="00A33833" w14:paraId="0F32F644" w14:textId="77777777" w:rsidTr="00C923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B5D20D" w14:textId="403C2560" w:rsidR="00334F56" w:rsidRPr="00334F56" w:rsidRDefault="00334F56" w:rsidP="00334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Title of The Research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לעבודת מגיסטר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)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Research Thesis / Project Thesis / Final Paper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In Partial Fulfillment of The Requirements </w:t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br/>
              <w:t>for the Degree of Master of Science in Economics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לעבודת דוקטור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)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Research thesis</w:t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br/>
              <w:t>In Partial Fulfillment of the Requirements for the Degree of Doctor of Philosophy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בלי שם היחידה האקדמית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)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Name of Author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שם פרטי ולאחריו שם משפחה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)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Submitted to the Senate of the Technion - Israel Institute of Technology</w:t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br/>
              <w:t>University of Haifa - The Graduate Scho</w:t>
            </w:r>
            <w:r w:rsidR="006338B2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o</w:t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l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Month, Year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 (Jewish Calendar)</w:t>
            </w:r>
            <w:r w:rsidRPr="00334F56">
              <w:rPr>
                <w:rFonts w:ascii="Arial Unicode MS" w:eastAsia="Times New Roman" w:hAnsi="Arial Unicode MS" w:cs="Times New Roman"/>
                <w:b/>
                <w:bCs/>
                <w:color w:val="000000"/>
                <w:shd w:val="clear" w:color="auto" w:fill="FFFFFF"/>
              </w:rPr>
              <w:t>,  Haifa,   Month, Year 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(Civil Calendar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(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  <w:rtl/>
              </w:rPr>
              <w:t>לדוגמה</w:t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 xml:space="preserve">: </w:t>
            </w:r>
            <w:proofErr w:type="spellStart"/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Tirshrei</w:t>
            </w:r>
            <w:proofErr w:type="spellEnd"/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, 5761 Haifa October 2000)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  <w:r w:rsidRPr="00334F56">
              <w:rPr>
                <w:rFonts w:ascii="Arial Unicode MS" w:eastAsia="Times New Roman" w:hAnsi="Arial Unicode MS" w:cs="Times New Roman"/>
                <w:color w:val="555555"/>
                <w:shd w:val="clear" w:color="auto" w:fill="FFFFFF"/>
              </w:rPr>
              <w:t>:Approved by</w:t>
            </w:r>
            <w:r w:rsidRPr="00334F56">
              <w:rPr>
                <w:rFonts w:ascii="Arial Unicode MS" w:eastAsia="Times New Roman" w:hAnsi="Arial Unicode MS" w:cs="Times New Roman"/>
                <w:color w:val="555555"/>
              </w:rPr>
              <w:br/>
            </w:r>
          </w:p>
          <w:tbl>
            <w:tblPr>
              <w:tblW w:w="7967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7"/>
              <w:gridCol w:w="455"/>
              <w:gridCol w:w="1980"/>
              <w:gridCol w:w="455"/>
              <w:gridCol w:w="1980"/>
            </w:tblGrid>
            <w:tr w:rsidR="00334F56" w:rsidRPr="00334F56" w14:paraId="1EFF5759" w14:textId="77777777" w:rsidTr="003D1F45">
              <w:trPr>
                <w:trHeight w:val="644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34833DC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Supervisor</w:t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43FA5191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5180EED" w14:textId="3A7C9C67" w:rsidR="00334F56" w:rsidRPr="00334F56" w:rsidRDefault="006B7A85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Signature</w:t>
                  </w:r>
                  <w:r w:rsidR="00334F56"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37017F7A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4F843C04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Date</w:t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334F56" w:rsidRPr="00334F56" w14:paraId="143764AB" w14:textId="77777777" w:rsidTr="003D1F45">
              <w:trPr>
                <w:trHeight w:val="328"/>
                <w:tblCellSpacing w:w="0" w:type="dxa"/>
              </w:trPr>
              <w:tc>
                <w:tcPr>
                  <w:tcW w:w="0" w:type="auto"/>
                  <w:gridSpan w:val="5"/>
                  <w:shd w:val="clear" w:color="auto" w:fill="FFFFFF"/>
                  <w:hideMark/>
                </w:tcPr>
                <w:p w14:paraId="44C6A868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</w:tr>
            <w:tr w:rsidR="00334F56" w:rsidRPr="00334F56" w14:paraId="35530CA5" w14:textId="77777777" w:rsidTr="003D1F45">
              <w:trPr>
                <w:trHeight w:val="1288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C1DA128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The Irwen and Joan Jacobs Graduate School - Technion Dean</w:t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07BC3561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A588668" w14:textId="3CA160FB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="006B7A85"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Signature</w:t>
                  </w:r>
                </w:p>
                <w:p w14:paraId="11291827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709057DF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6C87FFB1" w14:textId="77777777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Date</w:t>
                  </w:r>
                </w:p>
                <w:p w14:paraId="386928E8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334F56" w:rsidRPr="00334F56" w14:paraId="064D11F0" w14:textId="77777777" w:rsidTr="003D1F45">
              <w:trPr>
                <w:trHeight w:val="959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4E18F0E7" w14:textId="77777777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 xml:space="preserve">The Graduate School University of Haifa </w:t>
                  </w:r>
                  <w:r w:rsidR="003D1F45">
                    <w:rPr>
                      <w:rFonts w:ascii="Arial Unicode MS" w:eastAsia="Times New Roman" w:hAnsi="Arial Unicode MS" w:cs="Times New Roman"/>
                      <w:color w:val="555555"/>
                    </w:rPr>
                    <w:t>–</w:t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 xml:space="preserve"> Dean</w:t>
                  </w:r>
                </w:p>
                <w:p w14:paraId="2DDEBB64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54C7AD44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0B4EDD8D" w14:textId="6F8B81D3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="006B7A85"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Signature</w:t>
                  </w:r>
                </w:p>
                <w:p w14:paraId="6B962783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7A76BCC1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3834352B" w14:textId="77777777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Date</w:t>
                  </w:r>
                </w:p>
                <w:p w14:paraId="45E8929B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  <w:tr w:rsidR="00334F56" w:rsidRPr="00334F56" w14:paraId="3D27DA88" w14:textId="77777777" w:rsidTr="003D1F45">
              <w:trPr>
                <w:trHeight w:val="328"/>
                <w:tblCellSpacing w:w="0" w:type="dxa"/>
              </w:trPr>
              <w:tc>
                <w:tcPr>
                  <w:tcW w:w="0" w:type="auto"/>
                  <w:gridSpan w:val="5"/>
                  <w:shd w:val="clear" w:color="auto" w:fill="FFFFFF"/>
                  <w:hideMark/>
                </w:tcPr>
                <w:p w14:paraId="55B5DE8E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</w:tr>
            <w:tr w:rsidR="00334F56" w:rsidRPr="00334F56" w14:paraId="4761E5CA" w14:textId="77777777" w:rsidTr="003D1F45">
              <w:trPr>
                <w:trHeight w:val="1288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CF7714B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Department of Economics - Chairman of MA/Doctorate Committee</w:t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7BC21492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5F9C2C6F" w14:textId="2A04EE07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="006B7A85"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Signature</w:t>
                  </w:r>
                </w:p>
                <w:p w14:paraId="056180DC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  <w:tc>
                <w:tcPr>
                  <w:tcW w:w="455" w:type="dxa"/>
                  <w:shd w:val="clear" w:color="auto" w:fill="FFFFFF"/>
                  <w:hideMark/>
                </w:tcPr>
                <w:p w14:paraId="089925EE" w14:textId="77777777" w:rsidR="00334F56" w:rsidRPr="00334F56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14:paraId="7650E32A" w14:textId="77777777" w:rsidR="003D1F45" w:rsidRDefault="00334F56" w:rsidP="00334F56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</w: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</w:rPr>
                    <w:t>Date</w:t>
                  </w:r>
                </w:p>
                <w:p w14:paraId="1827BBF2" w14:textId="77777777" w:rsidR="00334F56" w:rsidRPr="00334F56" w:rsidRDefault="00334F56" w:rsidP="003D1F45">
                  <w:pPr>
                    <w:bidi/>
                    <w:spacing w:after="0" w:line="270" w:lineRule="atLeast"/>
                    <w:jc w:val="center"/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</w:pPr>
                  <w:r w:rsidRPr="00334F56">
                    <w:rPr>
                      <w:rFonts w:ascii="Arial Unicode MS" w:eastAsia="Times New Roman" w:hAnsi="Arial Unicode MS" w:cs="Times New Roman"/>
                      <w:color w:val="555555"/>
                      <w:rtl/>
                    </w:rPr>
                    <w:br/>
                    <w:t>__________________</w:t>
                  </w:r>
                </w:p>
              </w:tc>
            </w:tr>
          </w:tbl>
          <w:p w14:paraId="11B95D0A" w14:textId="77777777" w:rsidR="00A33833" w:rsidRPr="00A33833" w:rsidRDefault="00A33833" w:rsidP="00DC3D68">
            <w:pPr>
              <w:bidi/>
              <w:spacing w:after="0" w:line="270" w:lineRule="atLeast"/>
              <w:jc w:val="center"/>
              <w:rPr>
                <w:rFonts w:ascii="Arial Unicode MS" w:eastAsia="Times New Roman" w:hAnsi="Arial Unicode MS" w:cs="Times New Roman"/>
                <w:color w:val="555555"/>
                <w:rtl/>
              </w:rPr>
            </w:pPr>
          </w:p>
        </w:tc>
      </w:tr>
    </w:tbl>
    <w:p w14:paraId="311E59EF" w14:textId="77777777" w:rsidR="005C2C76" w:rsidRDefault="005C2C76"/>
    <w:sectPr w:rsidR="005C2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33"/>
    <w:rsid w:val="00334F56"/>
    <w:rsid w:val="003810C1"/>
    <w:rsid w:val="003D1F45"/>
    <w:rsid w:val="005C2C76"/>
    <w:rsid w:val="006338B2"/>
    <w:rsid w:val="006B7A85"/>
    <w:rsid w:val="00734240"/>
    <w:rsid w:val="0079540F"/>
    <w:rsid w:val="00900782"/>
    <w:rsid w:val="009B0731"/>
    <w:rsid w:val="00A33833"/>
    <w:rsid w:val="00A520EB"/>
    <w:rsid w:val="00C92327"/>
    <w:rsid w:val="00CC3E0A"/>
    <w:rsid w:val="00CE5700"/>
    <w:rsid w:val="00DC3D68"/>
    <w:rsid w:val="00EE7328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59856"/>
  <w15:chartTrackingRefBased/>
  <w15:docId w15:val="{5EB39F12-6B78-4E64-A6CE-617C4851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A33833"/>
  </w:style>
  <w:style w:type="character" w:customStyle="1" w:styleId="apple-converted-space">
    <w:name w:val="apple-converted-space"/>
    <w:basedOn w:val="DefaultParagraphFont"/>
    <w:rsid w:val="00A3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3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Kaganovski</dc:creator>
  <cp:keywords/>
  <dc:description/>
  <cp:lastModifiedBy>Sabary Shahar</cp:lastModifiedBy>
  <cp:revision>2</cp:revision>
  <dcterms:created xsi:type="dcterms:W3CDTF">2025-07-30T05:25:00Z</dcterms:created>
  <dcterms:modified xsi:type="dcterms:W3CDTF">2025-07-30T05:25:00Z</dcterms:modified>
</cp:coreProperties>
</file>