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3527" w14:textId="7DB0F086" w:rsidR="00671A4B" w:rsidRPr="007D357A" w:rsidRDefault="00671A4B" w:rsidP="004C5F4F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</w:rPr>
      </w:pPr>
      <w:r w:rsidRPr="007D357A">
        <w:rPr>
          <w:rFonts w:asciiTheme="minorBidi" w:hAnsiTheme="minorBidi" w:cstheme="minorBidi"/>
          <w:b/>
          <w:bCs/>
          <w:color w:val="2F5496"/>
          <w:rtl/>
        </w:rPr>
        <w:t>בקשה להארכת משך השתלמות</w:t>
      </w:r>
    </w:p>
    <w:p w14:paraId="0987CF58" w14:textId="7EB7F7F3" w:rsidR="00671A4B" w:rsidRPr="007D357A" w:rsidRDefault="006D47C9" w:rsidP="00671A4B">
      <w:pPr>
        <w:spacing w:line="240" w:lineRule="auto"/>
        <w:rPr>
          <w:rFonts w:asciiTheme="minorBidi" w:hAnsiTheme="minorBidi" w:cstheme="minorBidi"/>
          <w:sz w:val="16"/>
          <w:szCs w:val="16"/>
          <w:rtl/>
        </w:rPr>
      </w:pPr>
      <w:r w:rsidRPr="007D357A">
        <w:rPr>
          <w:rFonts w:asciiTheme="minorBidi" w:hAnsiTheme="minorBidi" w:cstheme="minorBidi"/>
          <w:noProof/>
          <w:sz w:val="16"/>
          <w:szCs w:val="16"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947F3" wp14:editId="2A05363D">
                <wp:simplePos x="0" y="0"/>
                <wp:positionH relativeFrom="margin">
                  <wp:posOffset>34120</wp:posOffset>
                </wp:positionH>
                <wp:positionV relativeFrom="paragraph">
                  <wp:posOffset>93544</wp:posOffset>
                </wp:positionV>
                <wp:extent cx="6515735" cy="619125"/>
                <wp:effectExtent l="0" t="0" r="18415" b="28575"/>
                <wp:wrapNone/>
                <wp:docPr id="1221181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8DE20" w14:textId="77777777" w:rsidR="00671A4B" w:rsidRPr="006A3BA5" w:rsidRDefault="00671A4B" w:rsidP="006A3BA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6A3BA5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הארכה מאושרת במשך ההשתלמות </w:t>
                            </w:r>
                            <w:r w:rsidRPr="006A3BA5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אינה</w:t>
                            </w:r>
                            <w:r w:rsidRPr="006A3BA5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 כוללת פטור מתשלום שכר-לימוד עד למועד הגשת החיבור.</w:t>
                            </w:r>
                          </w:p>
                          <w:p w14:paraId="4DCD8E72" w14:textId="77777777" w:rsidR="008074D2" w:rsidRPr="006A3BA5" w:rsidRDefault="00671A4B" w:rsidP="006A3BA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6A3BA5">
                              <w:rPr>
                                <w:rFonts w:asciiTheme="minorBidi" w:hAnsiTheme="minorBidi" w:cstheme="minorBidi"/>
                                <w:rtl/>
                              </w:rPr>
                              <w:t>יש להגיש את הטופס המלא והחתום למזכירת לתארים מתקדמים ביחידה האקדמית.</w:t>
                            </w:r>
                          </w:p>
                          <w:p w14:paraId="452DCB35" w14:textId="04C9D3C3" w:rsidR="00671A4B" w:rsidRPr="006A3BA5" w:rsidRDefault="00671A4B" w:rsidP="006A3BA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6A3BA5">
                              <w:rPr>
                                <w:rFonts w:asciiTheme="minorBidi" w:hAnsiTheme="minorBidi" w:cstheme="minorBidi"/>
                                <w:rtl/>
                              </w:rPr>
                              <w:t>יש להתעדכן בנהלי מדור מסיימים באתר ביה"ס לתארים מתקדמים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947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7pt;margin-top:7.35pt;width:513.0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" strokecolor="#002060">
                <v:textbox>
                  <w:txbxContent>
                    <w:p w14:paraId="72B8DE20" w14:textId="77777777" w:rsidR="00671A4B" w:rsidRPr="006A3BA5" w:rsidRDefault="00671A4B" w:rsidP="006A3BA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inorBidi" w:hAnsiTheme="minorBidi" w:cstheme="minorBidi"/>
                        </w:rPr>
                      </w:pPr>
                      <w:r w:rsidRPr="006A3BA5">
                        <w:rPr>
                          <w:rFonts w:asciiTheme="minorBidi" w:hAnsiTheme="minorBidi" w:cstheme="minorBidi"/>
                          <w:rtl/>
                        </w:rPr>
                        <w:t xml:space="preserve">הארכה מאושרת במשך ההשתלמות </w:t>
                      </w:r>
                      <w:r w:rsidRPr="006A3BA5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אינה</w:t>
                      </w:r>
                      <w:r w:rsidRPr="006A3BA5">
                        <w:rPr>
                          <w:rFonts w:asciiTheme="minorBidi" w:hAnsiTheme="minorBidi" w:cstheme="minorBidi"/>
                          <w:rtl/>
                        </w:rPr>
                        <w:t xml:space="preserve"> כוללת פטור מתשלום שכר-לימוד עד למועד הגשת החיבור.</w:t>
                      </w:r>
                    </w:p>
                    <w:p w14:paraId="4DCD8E72" w14:textId="77777777" w:rsidR="008074D2" w:rsidRPr="006A3BA5" w:rsidRDefault="00671A4B" w:rsidP="006A3BA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inorBidi" w:hAnsiTheme="minorBidi" w:cstheme="minorBidi"/>
                        </w:rPr>
                      </w:pPr>
                      <w:r w:rsidRPr="006A3BA5">
                        <w:rPr>
                          <w:rFonts w:asciiTheme="minorBidi" w:hAnsiTheme="minorBidi" w:cstheme="minorBidi"/>
                          <w:rtl/>
                        </w:rPr>
                        <w:t>יש להגיש את הטופס המלא והחתום למזכירת לתארים מתקדמים ביחידה האקדמית.</w:t>
                      </w:r>
                    </w:p>
                    <w:p w14:paraId="452DCB35" w14:textId="04C9D3C3" w:rsidR="00671A4B" w:rsidRPr="006A3BA5" w:rsidRDefault="00671A4B" w:rsidP="006A3BA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inorBidi" w:hAnsiTheme="minorBidi" w:cstheme="minorBidi"/>
                        </w:rPr>
                      </w:pPr>
                      <w:r w:rsidRPr="006A3BA5">
                        <w:rPr>
                          <w:rFonts w:asciiTheme="minorBidi" w:hAnsiTheme="minorBidi" w:cstheme="minorBidi"/>
                          <w:rtl/>
                        </w:rPr>
                        <w:t>יש להתעדכן בנהלי מדור מסיימים באתר ביה"ס לתארים מתקדמים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A22F5" w14:textId="709EFB8C" w:rsidR="00671A4B" w:rsidRPr="007D357A" w:rsidRDefault="00671A4B" w:rsidP="00671A4B">
      <w:pPr>
        <w:rPr>
          <w:rFonts w:asciiTheme="minorBidi" w:hAnsiTheme="minorBidi" w:cstheme="minorBidi"/>
          <w:sz w:val="16"/>
          <w:szCs w:val="16"/>
          <w:rtl/>
        </w:rPr>
      </w:pPr>
    </w:p>
    <w:p w14:paraId="0D747EED" w14:textId="5571E9ED" w:rsidR="007D4760" w:rsidRPr="007D357A" w:rsidRDefault="007D4760" w:rsidP="008074D2">
      <w:pPr>
        <w:pStyle w:val="NormalIndent"/>
        <w:spacing w:line="360" w:lineRule="auto"/>
        <w:rPr>
          <w:rFonts w:asciiTheme="minorBidi" w:hAnsiTheme="minorBidi" w:cstheme="minorBidi"/>
          <w:sz w:val="16"/>
          <w:szCs w:val="16"/>
          <w:rtl/>
        </w:rPr>
      </w:pPr>
    </w:p>
    <w:p w14:paraId="19F8FDF9" w14:textId="77777777" w:rsidR="006D47C9" w:rsidRPr="007D357A" w:rsidRDefault="006D47C9" w:rsidP="006A3BA5">
      <w:pPr>
        <w:spacing w:line="240" w:lineRule="auto"/>
        <w:rPr>
          <w:rFonts w:asciiTheme="minorBidi" w:hAnsiTheme="minorBidi" w:cstheme="minorBidi"/>
          <w:rtl/>
        </w:rPr>
      </w:pPr>
    </w:p>
    <w:p w14:paraId="38676E02" w14:textId="0673C174" w:rsidR="008074D2" w:rsidRPr="007D357A" w:rsidRDefault="008074D2" w:rsidP="006A3BA5">
      <w:pPr>
        <w:spacing w:line="240" w:lineRule="auto"/>
        <w:rPr>
          <w:rFonts w:asciiTheme="minorBidi" w:hAnsiTheme="minorBidi" w:cstheme="minorBidi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שם הסטודנט/</w:t>
      </w:r>
      <w:proofErr w:type="spellStart"/>
      <w:r w:rsidRPr="007D357A">
        <w:rPr>
          <w:rFonts w:asciiTheme="minorBidi" w:hAnsiTheme="minorBidi" w:cstheme="minorBidi"/>
          <w:b/>
          <w:bCs/>
          <w:rtl/>
        </w:rPr>
        <w:t>ית</w:t>
      </w:r>
      <w:proofErr w:type="spellEnd"/>
      <w:r w:rsidRPr="007D357A">
        <w:rPr>
          <w:rFonts w:asciiTheme="minorBidi" w:hAnsiTheme="minorBidi" w:cstheme="minorBidi"/>
          <w:b/>
          <w:bCs/>
          <w:rtl/>
        </w:rPr>
        <w:t>:</w:t>
      </w:r>
      <w:r w:rsidR="00AD45D4" w:rsidRPr="007D357A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976570034"/>
          <w:placeholder>
            <w:docPart w:val="FE9FCC583528478E90666EEDD04E05B8"/>
          </w:placeholder>
          <w:showingPlcHdr/>
          <w:text/>
        </w:sdtPr>
        <w:sdtEndPr/>
        <w:sdtContent>
          <w:r w:rsidR="00AA3F61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5090F6EA" w14:textId="3F3C7BBE" w:rsidR="008074D2" w:rsidRPr="007D357A" w:rsidRDefault="008074D2" w:rsidP="006A3BA5">
      <w:pPr>
        <w:spacing w:line="240" w:lineRule="auto"/>
        <w:rPr>
          <w:rFonts w:asciiTheme="minorBidi" w:hAnsiTheme="minorBidi" w:cstheme="minorBidi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מספר ת.ז.:</w:t>
      </w:r>
      <w:r w:rsidR="00AD45D4" w:rsidRPr="007D357A">
        <w:rPr>
          <w:rFonts w:asciiTheme="minorBidi" w:hAnsiTheme="minorBidi" w:cstheme="minorBidi"/>
          <w:rtl/>
        </w:rPr>
        <w:t xml:space="preserve"> </w:t>
      </w:r>
      <w:bookmarkStart w:id="0" w:name="_Hlk216091778"/>
      <w:sdt>
        <w:sdtPr>
          <w:rPr>
            <w:rFonts w:asciiTheme="minorBidi" w:hAnsiTheme="minorBidi" w:cstheme="minorBidi"/>
            <w:sz w:val="16"/>
            <w:szCs w:val="16"/>
            <w:rtl/>
          </w:rPr>
          <w:id w:val="-1870220677"/>
          <w:placeholder>
            <w:docPart w:val="9C14707511B946F3BECF603EF8817E14"/>
          </w:placeholder>
          <w:showingPlcHdr/>
          <w:text/>
        </w:sdtPr>
        <w:sdtEndPr/>
        <w:sdtContent>
          <w:r w:rsidR="00AA3F61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0"/>
    </w:p>
    <w:p w14:paraId="104D40CF" w14:textId="520573FA" w:rsidR="008074D2" w:rsidRPr="007D357A" w:rsidRDefault="008074D2" w:rsidP="006A3BA5">
      <w:pPr>
        <w:spacing w:line="240" w:lineRule="auto"/>
        <w:rPr>
          <w:rFonts w:asciiTheme="minorBidi" w:hAnsiTheme="minorBidi" w:cstheme="minorBidi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יחידה אקדמית/פקולטה/תוכנית:</w:t>
      </w:r>
      <w:r w:rsidR="00AD45D4" w:rsidRPr="007D357A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599000791"/>
          <w:placeholder>
            <w:docPart w:val="2A0B22AE77524C778862B3575CA49990"/>
          </w:placeholder>
          <w:showingPlcHdr/>
          <w:text/>
        </w:sdtPr>
        <w:sdtEndPr/>
        <w:sdtContent>
          <w:r w:rsidR="00AA3F61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5C54B52E" w14:textId="72756938" w:rsidR="008074D2" w:rsidRPr="007D357A" w:rsidRDefault="008074D2" w:rsidP="006A3BA5">
      <w:pPr>
        <w:spacing w:line="240" w:lineRule="auto"/>
        <w:rPr>
          <w:rFonts w:asciiTheme="minorBidi" w:hAnsiTheme="minorBidi" w:cstheme="minorBidi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תואר:</w:t>
      </w:r>
      <w:r w:rsidR="007C26E7" w:rsidRPr="007D357A">
        <w:rPr>
          <w:rFonts w:asciiTheme="minorBidi" w:hAnsiTheme="minorBidi" w:cstheme="minorBidi"/>
          <w:rtl/>
        </w:rPr>
        <w:t xml:space="preserve">  </w:t>
      </w:r>
      <w:bookmarkStart w:id="1" w:name="_Hlk215994961"/>
      <w:sdt>
        <w:sdtPr>
          <w:rPr>
            <w:rFonts w:asciiTheme="minorBidi" w:hAnsiTheme="minorBidi" w:cstheme="minorBidi"/>
            <w:sz w:val="20"/>
            <w:szCs w:val="20"/>
            <w:rtl/>
          </w:rPr>
          <w:id w:val="649712067"/>
          <w:placeholder>
            <w:docPart w:val="C5CD5558810D4098A5A6C583F02D0AF8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  <w:listItem w:displayText="לא לתואר" w:value="לא לתואר"/>
          </w:dropDownList>
        </w:sdtPr>
        <w:sdtEndPr/>
        <w:sdtContent>
          <w:r w:rsidR="00AA3F61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bookmarkEnd w:id="1"/>
    </w:p>
    <w:p w14:paraId="421D7605" w14:textId="57492CEE" w:rsidR="008074D2" w:rsidRPr="007D357A" w:rsidRDefault="008074D2" w:rsidP="006A3BA5">
      <w:pPr>
        <w:spacing w:line="240" w:lineRule="auto"/>
        <w:rPr>
          <w:rFonts w:asciiTheme="minorBidi" w:hAnsiTheme="minorBidi" w:cstheme="minorBidi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לומד/ת בסמסטר</w:t>
      </w:r>
      <w:r w:rsidR="005E023E" w:rsidRPr="007D357A">
        <w:rPr>
          <w:rFonts w:asciiTheme="minorBidi" w:hAnsiTheme="minorBidi" w:cstheme="minorBidi"/>
          <w:b/>
          <w:bCs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995166555"/>
          <w:placeholder>
            <w:docPart w:val="0B2DEF485D774CBAA87AB18A796005D2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5E023E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r w:rsidR="005E023E" w:rsidRPr="007D357A">
        <w:rPr>
          <w:rFonts w:asciiTheme="minorBidi" w:hAnsiTheme="minorBidi" w:cstheme="minorBidi"/>
        </w:rPr>
        <w:t xml:space="preserve"> </w:t>
      </w:r>
      <w:r w:rsidRPr="007D357A">
        <w:rPr>
          <w:rFonts w:asciiTheme="minorBidi" w:hAnsiTheme="minorBidi" w:cstheme="minorBidi"/>
          <w:b/>
          <w:bCs/>
          <w:rtl/>
        </w:rPr>
        <w:t>מתוך</w:t>
      </w:r>
      <w:r w:rsidR="00875A01" w:rsidRPr="007D357A">
        <w:rPr>
          <w:rFonts w:asciiTheme="minorBidi" w:hAnsiTheme="minorBidi" w:cstheme="minorBidi" w:hint="cs"/>
          <w:b/>
          <w:bCs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814301191"/>
          <w:placeholder>
            <w:docPart w:val="17818BCD8C71456EB33E2632DA2E2CDE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dropDownList>
        </w:sdtPr>
        <w:sdtEndPr/>
        <w:sdtContent>
          <w:r w:rsidR="00875A01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r w:rsidR="00875A01" w:rsidRPr="007D357A">
        <w:rPr>
          <w:rFonts w:asciiTheme="minorBidi" w:hAnsiTheme="minorBidi" w:cstheme="minorBidi" w:hint="cs"/>
          <w:rtl/>
        </w:rPr>
        <w:t xml:space="preserve"> </w:t>
      </w:r>
      <w:r w:rsidRPr="007D357A">
        <w:rPr>
          <w:rFonts w:asciiTheme="minorBidi" w:hAnsiTheme="minorBidi" w:cstheme="minorBidi"/>
          <w:b/>
          <w:bCs/>
          <w:rtl/>
        </w:rPr>
        <w:t>סמסטרים</w:t>
      </w:r>
      <w:r w:rsidRPr="007D357A">
        <w:rPr>
          <w:rFonts w:asciiTheme="minorBidi" w:hAnsiTheme="minorBidi" w:cstheme="minorBidi"/>
          <w:rtl/>
        </w:rPr>
        <w:t xml:space="preserve"> (נא לבדוק בתדפיס הציונים)</w:t>
      </w:r>
    </w:p>
    <w:p w14:paraId="717A47D1" w14:textId="01DB9FA9" w:rsidR="008074D2" w:rsidRPr="007D357A" w:rsidRDefault="008074D2" w:rsidP="006A3BA5">
      <w:pPr>
        <w:spacing w:line="240" w:lineRule="auto"/>
        <w:rPr>
          <w:rFonts w:asciiTheme="minorBidi" w:hAnsiTheme="minorBidi" w:cstheme="minorBidi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ניצול מכסת חודשי מלגה</w:t>
      </w:r>
      <w:r w:rsidR="00AD45D4" w:rsidRPr="007D357A">
        <w:rPr>
          <w:rFonts w:asciiTheme="minorBidi" w:hAnsiTheme="minorBidi" w:cstheme="minorBidi"/>
          <w:b/>
          <w:bCs/>
          <w:rtl/>
        </w:rPr>
        <w:t>:</w:t>
      </w:r>
      <w:r w:rsidR="00AD45D4" w:rsidRPr="007D357A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1607623309"/>
          <w:placeholder>
            <w:docPart w:val="2BEE7EB956424216B305BE7D9D1EFFBE"/>
          </w:placeholder>
          <w:showingPlcHdr/>
          <w:text/>
        </w:sdtPr>
        <w:sdtEndPr/>
        <w:sdtContent>
          <w:r w:rsidR="00AA3F61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5EB38427" w14:textId="614FFAF4" w:rsidR="00671A4B" w:rsidRPr="007D357A" w:rsidRDefault="00671A4B" w:rsidP="006A3BA5">
      <w:pPr>
        <w:spacing w:line="240" w:lineRule="auto"/>
        <w:rPr>
          <w:rFonts w:asciiTheme="minorBidi" w:hAnsiTheme="minorBidi" w:cstheme="minorBidi"/>
          <w:b/>
          <w:bCs/>
          <w:color w:val="8A0000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נימוקים לבקשת ההארכה</w:t>
      </w:r>
      <w:r w:rsidRPr="007D357A">
        <w:rPr>
          <w:rFonts w:asciiTheme="minorBidi" w:hAnsiTheme="minorBidi" w:cstheme="minorBidi"/>
          <w:b/>
          <w:bCs/>
          <w:color w:val="8A0000"/>
          <w:rtl/>
        </w:rPr>
        <w:t xml:space="preserve"> </w:t>
      </w:r>
      <w:r w:rsidRPr="007D357A">
        <w:rPr>
          <w:rFonts w:asciiTheme="minorBidi" w:hAnsiTheme="minorBidi" w:cstheme="minorBidi"/>
          <w:b/>
          <w:bCs/>
          <w:rtl/>
        </w:rPr>
        <w:t>יש לפרט במכתב מנומק, מאושר ע"י המנחה</w:t>
      </w:r>
      <w:r w:rsidR="00882A0B" w:rsidRPr="007D357A">
        <w:rPr>
          <w:rFonts w:asciiTheme="minorBidi" w:hAnsiTheme="minorBidi" w:cstheme="minorBidi" w:hint="cs"/>
          <w:b/>
          <w:bCs/>
          <w:rtl/>
        </w:rPr>
        <w:t>,</w:t>
      </w:r>
      <w:r w:rsidRPr="007D357A">
        <w:rPr>
          <w:rFonts w:asciiTheme="minorBidi" w:hAnsiTheme="minorBidi" w:cstheme="minorBidi"/>
          <w:b/>
          <w:bCs/>
          <w:rtl/>
        </w:rPr>
        <w:t xml:space="preserve"> שיצורף לבקשה זו.</w:t>
      </w:r>
    </w:p>
    <w:p w14:paraId="27E1A76F" w14:textId="163C5E25" w:rsidR="00671A4B" w:rsidRPr="007D357A" w:rsidRDefault="00671A4B" w:rsidP="006A3BA5">
      <w:pPr>
        <w:spacing w:line="240" w:lineRule="auto"/>
        <w:rPr>
          <w:rFonts w:asciiTheme="minorBidi" w:hAnsiTheme="minorBidi" w:cstheme="minorBidi"/>
          <w:color w:val="C00000"/>
          <w:rtl/>
        </w:rPr>
      </w:pPr>
    </w:p>
    <w:p w14:paraId="16E109F2" w14:textId="3732ECAE" w:rsidR="00671A4B" w:rsidRPr="007D357A" w:rsidRDefault="00671A4B" w:rsidP="005E023E">
      <w:pPr>
        <w:pStyle w:val="Heading2"/>
        <w:bidi/>
        <w:jc w:val="left"/>
        <w:rPr>
          <w:rFonts w:asciiTheme="minorBidi" w:hAnsiTheme="minorBidi" w:cstheme="minorBidi"/>
          <w:b/>
          <w:bCs/>
          <w:color w:val="C00000"/>
          <w:rtl/>
        </w:rPr>
      </w:pPr>
      <w:r w:rsidRPr="007D357A">
        <w:rPr>
          <w:rFonts w:asciiTheme="minorBidi" w:hAnsiTheme="minorBidi" w:cstheme="minorBidi"/>
          <w:b/>
          <w:bCs/>
          <w:color w:val="C00000"/>
          <w:rtl/>
        </w:rPr>
        <w:t>* חלק זה ימולא ע"י סטודנטי</w:t>
      </w:r>
      <w:r w:rsidR="00031F28" w:rsidRPr="007D357A">
        <w:rPr>
          <w:rFonts w:asciiTheme="minorBidi" w:hAnsiTheme="minorBidi" w:cstheme="minorBidi"/>
          <w:b/>
          <w:bCs/>
          <w:color w:val="C00000"/>
          <w:rtl/>
        </w:rPr>
        <w:t>ות/י</w:t>
      </w:r>
      <w:r w:rsidRPr="007D357A">
        <w:rPr>
          <w:rFonts w:asciiTheme="minorBidi" w:hAnsiTheme="minorBidi" w:cstheme="minorBidi"/>
          <w:b/>
          <w:bCs/>
          <w:color w:val="C00000"/>
          <w:rtl/>
        </w:rPr>
        <w:t>ם בנתיב מחקרי בלבד *</w:t>
      </w:r>
    </w:p>
    <w:p w14:paraId="52473A5E" w14:textId="70F8924C" w:rsidR="00671A4B" w:rsidRPr="007D357A" w:rsidRDefault="00671A4B" w:rsidP="006A3BA5">
      <w:pPr>
        <w:spacing w:line="240" w:lineRule="auto"/>
        <w:rPr>
          <w:rFonts w:asciiTheme="minorBidi" w:hAnsiTheme="minorBidi" w:cstheme="minorBidi"/>
          <w:b/>
          <w:bCs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לו"ז לסיום (ייקבע בתיאום עם המנחה ובהתאם לנוהל שלבי גמר</w:t>
      </w:r>
      <w:r w:rsidRPr="007D357A">
        <w:rPr>
          <w:rFonts w:asciiTheme="minorBidi" w:hAnsiTheme="minorBidi" w:cstheme="minorBidi"/>
          <w:b/>
          <w:bCs/>
        </w:rPr>
        <w:t>(</w:t>
      </w:r>
      <w:r w:rsidR="00CA327D" w:rsidRPr="007D357A">
        <w:rPr>
          <w:rFonts w:asciiTheme="minorBidi" w:hAnsiTheme="minorBidi" w:cstheme="minorBidi" w:hint="cs"/>
          <w:b/>
          <w:bCs/>
          <w:rtl/>
        </w:rPr>
        <w:t>:</w:t>
      </w:r>
    </w:p>
    <w:p w14:paraId="4A288D5F" w14:textId="5A4F6427" w:rsidR="00AD45D4" w:rsidRPr="007D357A" w:rsidRDefault="00AD45D4" w:rsidP="00CA327D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 w:cstheme="minorBidi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מועד הגשת טיוטת החיבור למנחה:</w:t>
      </w:r>
      <w:r w:rsidRPr="007D357A">
        <w:rPr>
          <w:rFonts w:asciiTheme="minorBidi" w:hAnsiTheme="minorBidi" w:cstheme="minorBidi"/>
          <w:rtl/>
        </w:rPr>
        <w:t xml:space="preserve"> </w:t>
      </w:r>
      <w:bookmarkStart w:id="2" w:name="_Hlk215995463"/>
      <w:sdt>
        <w:sdtPr>
          <w:rPr>
            <w:sz w:val="20"/>
            <w:szCs w:val="20"/>
            <w:rtl/>
          </w:rPr>
          <w:id w:val="12497600"/>
          <w:placeholder>
            <w:docPart w:val="5C0EC7F71AC2408FADE7A1A206E5F093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A3F61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2"/>
    </w:p>
    <w:p w14:paraId="45437D74" w14:textId="3EB13DB8" w:rsidR="00AD45D4" w:rsidRPr="007D357A" w:rsidRDefault="00AD45D4" w:rsidP="00CA327D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 w:cstheme="minorBidi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מועד להרצאה הסמינריונית:</w:t>
      </w:r>
      <w:r w:rsidRPr="007D357A">
        <w:rPr>
          <w:rFonts w:asciiTheme="minorBidi" w:hAnsiTheme="minorBidi" w:cstheme="minorBidi"/>
          <w:rtl/>
        </w:rPr>
        <w:t xml:space="preserve"> </w:t>
      </w:r>
      <w:sdt>
        <w:sdtPr>
          <w:rPr>
            <w:sz w:val="20"/>
            <w:szCs w:val="20"/>
            <w:rtl/>
          </w:rPr>
          <w:id w:val="-602262072"/>
          <w:placeholder>
            <w:docPart w:val="49F6B5B050DC40E8991B49A31158B8C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A3F61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6B4DC8C3" w14:textId="48D27CB0" w:rsidR="00AD45D4" w:rsidRPr="007D357A" w:rsidRDefault="00AD45D4" w:rsidP="00CA327D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 w:cstheme="minorBidi"/>
        </w:rPr>
      </w:pPr>
      <w:r w:rsidRPr="007D357A">
        <w:rPr>
          <w:rFonts w:asciiTheme="minorBidi" w:hAnsiTheme="minorBidi" w:cstheme="minorBidi"/>
          <w:b/>
          <w:bCs/>
          <w:rtl/>
        </w:rPr>
        <w:t>מועד להגשת החיבור לבית</w:t>
      </w:r>
      <w:r w:rsidR="00C17B00" w:rsidRPr="007D357A">
        <w:rPr>
          <w:rFonts w:asciiTheme="minorBidi" w:hAnsiTheme="minorBidi" w:cstheme="minorBidi"/>
          <w:b/>
          <w:bCs/>
          <w:rtl/>
        </w:rPr>
        <w:t>-</w:t>
      </w:r>
      <w:r w:rsidRPr="007D357A">
        <w:rPr>
          <w:rFonts w:asciiTheme="minorBidi" w:hAnsiTheme="minorBidi" w:cstheme="minorBidi"/>
          <w:b/>
          <w:bCs/>
          <w:rtl/>
        </w:rPr>
        <w:t>הספר לתארים מתקדמים:</w:t>
      </w:r>
      <w:r w:rsidRPr="007D357A">
        <w:rPr>
          <w:rFonts w:asciiTheme="minorBidi" w:hAnsiTheme="minorBidi" w:cstheme="minorBidi"/>
          <w:rtl/>
        </w:rPr>
        <w:t xml:space="preserve"> </w:t>
      </w:r>
      <w:sdt>
        <w:sdtPr>
          <w:rPr>
            <w:sz w:val="20"/>
            <w:szCs w:val="20"/>
            <w:rtl/>
          </w:rPr>
          <w:id w:val="458608170"/>
          <w:placeholder>
            <w:docPart w:val="2071B719526D482C84658A5C9559E0B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A3F61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3B5004F5" w14:textId="226F135A" w:rsidR="00671A4B" w:rsidRPr="007D357A" w:rsidRDefault="00AD45D4" w:rsidP="00CA327D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 w:cstheme="minorBidi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הערות:</w:t>
      </w:r>
      <w:r w:rsidRPr="007D357A">
        <w:rPr>
          <w:rFonts w:asciiTheme="minorBidi" w:hAnsiTheme="minorBidi" w:cstheme="minorBidi"/>
          <w:rtl/>
        </w:rPr>
        <w:t xml:space="preserve"> </w:t>
      </w:r>
      <w:r w:rsidR="00CB5F0D" w:rsidRPr="007D357A">
        <w:rPr>
          <w:rFonts w:asciiTheme="minorBidi" w:hAnsiTheme="minorBidi" w:cstheme="minorBidi"/>
          <w:rtl/>
        </w:rPr>
        <w:t xml:space="preserve"> </w:t>
      </w:r>
      <w:bookmarkStart w:id="3" w:name="_Hlk215994911"/>
      <w:sdt>
        <w:sdtPr>
          <w:rPr>
            <w:rtl/>
          </w:rPr>
          <w:id w:val="-142428634"/>
          <w:placeholder>
            <w:docPart w:val="7EA65CF324B14CF3B51FC0ADCB348A6D"/>
          </w:placeholder>
          <w:showingPlcHdr/>
        </w:sdtPr>
        <w:sdtEndPr/>
        <w:sdtContent>
          <w:r w:rsidR="00AA3F61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3"/>
    </w:p>
    <w:p w14:paraId="0E1A5683" w14:textId="77777777" w:rsidR="00CB5F0D" w:rsidRPr="007D357A" w:rsidRDefault="00CB5F0D" w:rsidP="006A3BA5">
      <w:pPr>
        <w:spacing w:line="240" w:lineRule="auto"/>
        <w:rPr>
          <w:rFonts w:asciiTheme="minorBidi" w:hAnsiTheme="minorBidi" w:cstheme="minorBidi"/>
          <w:rtl/>
        </w:rPr>
      </w:pPr>
    </w:p>
    <w:p w14:paraId="69B7AE27" w14:textId="77777777" w:rsidR="006A3BA5" w:rsidRPr="007D357A" w:rsidRDefault="00671A4B" w:rsidP="006A3BA5">
      <w:pPr>
        <w:spacing w:line="240" w:lineRule="auto"/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</w:pPr>
      <w:r w:rsidRPr="007D357A"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  <w:t>נא להדפיס, לחתום ולהחתים כלהלן ולהגיש במזכירות תארים מתקדמים בפקולטה</w:t>
      </w:r>
    </w:p>
    <w:p w14:paraId="39D4E0C9" w14:textId="0ABCE50B" w:rsidR="00C17B00" w:rsidRPr="007D357A" w:rsidRDefault="00671A4B" w:rsidP="006A3BA5">
      <w:pPr>
        <w:spacing w:line="240" w:lineRule="auto"/>
        <w:rPr>
          <w:rFonts w:asciiTheme="minorBidi" w:hAnsiTheme="minorBidi" w:cstheme="minorBidi"/>
          <w:b/>
          <w:bCs/>
          <w:color w:val="C00000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תאריך:</w:t>
      </w:r>
      <w:r w:rsidR="00C17B00" w:rsidRPr="007D357A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31491250"/>
          <w:placeholder>
            <w:docPart w:val="1EF0CB22C6FB4ED3B3C468674CAFBFC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5E023E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7D357A">
        <w:rPr>
          <w:rFonts w:asciiTheme="minorBidi" w:hAnsiTheme="minorBidi" w:cstheme="minorBidi"/>
          <w:rtl/>
        </w:rPr>
        <w:t xml:space="preserve">      </w:t>
      </w:r>
      <w:r w:rsidRPr="007D357A">
        <w:rPr>
          <w:rFonts w:asciiTheme="minorBidi" w:hAnsiTheme="minorBidi" w:cstheme="minorBidi"/>
          <w:b/>
          <w:bCs/>
          <w:rtl/>
        </w:rPr>
        <w:t>חתימת הסטודנט/</w:t>
      </w:r>
      <w:proofErr w:type="spellStart"/>
      <w:r w:rsidRPr="007D357A">
        <w:rPr>
          <w:rFonts w:asciiTheme="minorBidi" w:hAnsiTheme="minorBidi" w:cstheme="minorBidi"/>
          <w:b/>
          <w:bCs/>
          <w:rtl/>
        </w:rPr>
        <w:t>ית</w:t>
      </w:r>
      <w:proofErr w:type="spellEnd"/>
      <w:r w:rsidRPr="007D357A">
        <w:rPr>
          <w:rFonts w:asciiTheme="minorBidi" w:hAnsiTheme="minorBidi" w:cstheme="minorBidi"/>
          <w:b/>
          <w:bCs/>
          <w:rtl/>
        </w:rPr>
        <w:t>:</w:t>
      </w:r>
      <w:r w:rsidRPr="007D357A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412085257"/>
          <w:showingPlcHdr/>
          <w:picture/>
        </w:sdtPr>
        <w:sdtEndPr/>
        <w:sdtContent>
          <w:r w:rsidR="00004389" w:rsidRPr="007D357A">
            <w:rPr>
              <w:rFonts w:asciiTheme="minorBidi" w:hAnsiTheme="minorBidi" w:cstheme="minorBidi"/>
              <w:noProof/>
            </w:rPr>
            <w:drawing>
              <wp:inline distT="0" distB="0" distL="0" distR="0" wp14:anchorId="50779106" wp14:editId="3199B6F3">
                <wp:extent cx="567574" cy="274955"/>
                <wp:effectExtent l="0" t="0" r="4445" b="0"/>
                <wp:docPr id="2143444588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3444588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999" cy="290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27FE981" w14:textId="2F951A65" w:rsidR="004C5F4F" w:rsidRPr="007D357A" w:rsidRDefault="00671A4B" w:rsidP="006A3BA5">
      <w:pPr>
        <w:spacing w:line="240" w:lineRule="auto"/>
        <w:rPr>
          <w:rFonts w:asciiTheme="minorBidi" w:hAnsiTheme="minorBidi" w:cstheme="minorBidi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תאריך:</w:t>
      </w:r>
      <w:r w:rsidRPr="007D357A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45860567"/>
          <w:placeholder>
            <w:docPart w:val="7A4C83FBB7BD4008BAB7F0CDE4DBAF0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5E023E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C17B00" w:rsidRPr="007D357A">
        <w:rPr>
          <w:rFonts w:asciiTheme="minorBidi" w:hAnsiTheme="minorBidi" w:cstheme="minorBidi"/>
          <w:rtl/>
        </w:rPr>
        <w:t xml:space="preserve">  </w:t>
      </w:r>
      <w:r w:rsidR="00B15284" w:rsidRPr="007D357A">
        <w:rPr>
          <w:rFonts w:asciiTheme="minorBidi" w:hAnsiTheme="minorBidi" w:cstheme="minorBidi"/>
          <w:b/>
          <w:bCs/>
          <w:rtl/>
        </w:rPr>
        <w:t>שם המנחה:</w:t>
      </w:r>
      <w:r w:rsidR="00B15284" w:rsidRPr="007D357A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1986066257"/>
          <w:placeholder>
            <w:docPart w:val="009F2730C4084DEF8C309C28EF392BFC"/>
          </w:placeholder>
          <w:showingPlcHdr/>
          <w:text/>
        </w:sdtPr>
        <w:sdtEndPr/>
        <w:sdtContent>
          <w:r w:rsidR="005E023E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B15284" w:rsidRPr="007D357A">
        <w:rPr>
          <w:rFonts w:asciiTheme="minorBidi" w:hAnsiTheme="minorBidi" w:cstheme="minorBidi"/>
          <w:rtl/>
        </w:rPr>
        <w:t xml:space="preserve"> </w:t>
      </w:r>
      <w:r w:rsidRPr="007D357A">
        <w:rPr>
          <w:rFonts w:asciiTheme="minorBidi" w:hAnsiTheme="minorBidi" w:cstheme="minorBidi"/>
          <w:b/>
          <w:bCs/>
          <w:rtl/>
        </w:rPr>
        <w:t>חתימת המנחה:</w:t>
      </w:r>
      <w:r w:rsidR="00B15284" w:rsidRPr="007D357A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-996805387"/>
          <w:showingPlcHdr/>
          <w:picture/>
        </w:sdtPr>
        <w:sdtEndPr/>
        <w:sdtContent>
          <w:r w:rsidR="00B15284" w:rsidRPr="007D357A">
            <w:rPr>
              <w:rFonts w:asciiTheme="minorBidi" w:hAnsiTheme="minorBidi" w:cstheme="minorBidi" w:hint="cs"/>
              <w:noProof/>
            </w:rPr>
            <w:drawing>
              <wp:inline distT="0" distB="0" distL="0" distR="0" wp14:anchorId="2F974ABB" wp14:editId="004B3D28">
                <wp:extent cx="542392" cy="333375"/>
                <wp:effectExtent l="0" t="0" r="0" b="0"/>
                <wp:docPr id="1445543563" name="תמונה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5543563" name="תמונה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382" cy="334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7D357A">
        <w:rPr>
          <w:rFonts w:asciiTheme="minorBidi" w:hAnsiTheme="minorBidi" w:cstheme="minorBidi"/>
          <w:rtl/>
        </w:rPr>
        <w:t xml:space="preserve">   </w:t>
      </w:r>
    </w:p>
    <w:p w14:paraId="07FEA502" w14:textId="42CD76DA" w:rsidR="00B15284" w:rsidRPr="007D357A" w:rsidRDefault="005E023E" w:rsidP="006A3BA5">
      <w:pPr>
        <w:spacing w:line="240" w:lineRule="auto"/>
        <w:rPr>
          <w:rFonts w:asciiTheme="minorBidi" w:hAnsiTheme="minorBidi" w:cstheme="minorBidi"/>
          <w:rtl/>
        </w:rPr>
      </w:pPr>
      <w:r w:rsidRPr="007D357A">
        <w:rPr>
          <w:rFonts w:asciiTheme="minorBidi" w:hAnsiTheme="minorBidi" w:cs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95A02" wp14:editId="3A5F1792">
                <wp:simplePos x="0" y="0"/>
                <wp:positionH relativeFrom="margin">
                  <wp:posOffset>-391160</wp:posOffset>
                </wp:positionH>
                <wp:positionV relativeFrom="paragraph">
                  <wp:posOffset>194945</wp:posOffset>
                </wp:positionV>
                <wp:extent cx="7390130" cy="0"/>
                <wp:effectExtent l="19050" t="19050" r="1270" b="19050"/>
                <wp:wrapNone/>
                <wp:docPr id="957539752" name="מחבר ישר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0130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A7C78" id="מחבר ישר 8" o:spid="_x0000_s1026" alt="&quot;&quot;" style="position:absolute;flip:x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0.8pt,15.35pt" to="551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" strokecolor="black [3200]" strokeweight="2.25pt">
                <v:stroke dashstyle="dash" joinstyle="miter"/>
                <w10:wrap anchorx="margin"/>
              </v:line>
            </w:pict>
          </mc:Fallback>
        </mc:AlternateContent>
      </w:r>
    </w:p>
    <w:p w14:paraId="6F5C5E94" w14:textId="6EC626DA" w:rsidR="006A3BA5" w:rsidRPr="007D357A" w:rsidRDefault="006A3BA5" w:rsidP="005E023E">
      <w:pPr>
        <w:pStyle w:val="Heading2"/>
        <w:bidi/>
        <w:jc w:val="left"/>
        <w:rPr>
          <w:rtl/>
        </w:rPr>
      </w:pPr>
    </w:p>
    <w:p w14:paraId="67527981" w14:textId="6BA5FCE0" w:rsidR="00671A4B" w:rsidRPr="007D357A" w:rsidRDefault="00671A4B" w:rsidP="006A3BA5">
      <w:pPr>
        <w:spacing w:line="240" w:lineRule="auto"/>
        <w:rPr>
          <w:rFonts w:asciiTheme="minorBidi" w:hAnsiTheme="minorBidi" w:cstheme="minorBidi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אל:</w:t>
      </w:r>
      <w:r w:rsidRPr="007D357A">
        <w:rPr>
          <w:rFonts w:asciiTheme="minorBidi" w:hAnsiTheme="minorBidi" w:cstheme="minorBidi"/>
          <w:rtl/>
        </w:rPr>
        <w:t xml:space="preserve"> דיקן ביה"ס לתארים מתקדמים (באמצעות מדור לומדים)</w:t>
      </w:r>
    </w:p>
    <w:p w14:paraId="620C4B0A" w14:textId="6B0F38A6" w:rsidR="00671A4B" w:rsidRPr="007D357A" w:rsidRDefault="00671A4B" w:rsidP="006A3BA5">
      <w:pPr>
        <w:spacing w:line="240" w:lineRule="auto"/>
        <w:rPr>
          <w:rFonts w:asciiTheme="minorBidi" w:hAnsiTheme="minorBidi" w:cstheme="minorBidi"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מאת:</w:t>
      </w:r>
      <w:r w:rsidRPr="007D357A">
        <w:rPr>
          <w:rFonts w:asciiTheme="minorBidi" w:hAnsiTheme="minorBidi" w:cstheme="minorBidi"/>
          <w:rtl/>
        </w:rPr>
        <w:t xml:space="preserve"> מרכז</w:t>
      </w:r>
      <w:r w:rsidR="00031F28" w:rsidRPr="007D357A">
        <w:rPr>
          <w:rFonts w:asciiTheme="minorBidi" w:hAnsiTheme="minorBidi" w:cstheme="minorBidi" w:hint="cs"/>
          <w:rtl/>
        </w:rPr>
        <w:t>/ת</w:t>
      </w:r>
      <w:r w:rsidRPr="007D357A">
        <w:rPr>
          <w:rFonts w:asciiTheme="minorBidi" w:hAnsiTheme="minorBidi" w:cstheme="minorBidi"/>
          <w:rtl/>
        </w:rPr>
        <w:t xml:space="preserve"> הוועדה לתארים מתקדמים</w:t>
      </w:r>
    </w:p>
    <w:p w14:paraId="7693213F" w14:textId="77777777" w:rsidR="005E023E" w:rsidRPr="007D357A" w:rsidRDefault="005E023E" w:rsidP="006A3BA5">
      <w:pPr>
        <w:spacing w:line="240" w:lineRule="auto"/>
        <w:jc w:val="center"/>
        <w:rPr>
          <w:rFonts w:asciiTheme="minorBidi" w:hAnsiTheme="minorBidi" w:cstheme="minorBidi"/>
          <w:b/>
          <w:bCs/>
        </w:rPr>
      </w:pPr>
    </w:p>
    <w:p w14:paraId="0CA79E2B" w14:textId="66982A14" w:rsidR="00671A4B" w:rsidRPr="007D357A" w:rsidRDefault="00671A4B" w:rsidP="006A3BA5">
      <w:pPr>
        <w:spacing w:line="240" w:lineRule="auto"/>
        <w:jc w:val="center"/>
        <w:rPr>
          <w:rFonts w:asciiTheme="minorBidi" w:hAnsiTheme="minorBidi" w:cstheme="minorBidi"/>
          <w:b/>
          <w:bCs/>
          <w:rtl/>
        </w:rPr>
      </w:pPr>
      <w:r w:rsidRPr="007D357A">
        <w:rPr>
          <w:rFonts w:asciiTheme="minorBidi" w:hAnsiTheme="minorBidi" w:cstheme="minorBidi"/>
          <w:b/>
          <w:bCs/>
          <w:rtl/>
        </w:rPr>
        <w:t>המלצת הוועדה לתארים מתקדמים ביחידה האקדמית</w:t>
      </w:r>
    </w:p>
    <w:bookmarkStart w:id="4" w:name="_Hlk216093297"/>
    <w:p w14:paraId="4BB586E7" w14:textId="2584676A" w:rsidR="00D84D54" w:rsidRPr="007D357A" w:rsidRDefault="00F23889" w:rsidP="006A3BA5">
      <w:pPr>
        <w:spacing w:line="240" w:lineRule="auto"/>
        <w:rPr>
          <w:rFonts w:asciiTheme="minorBidi" w:hAnsiTheme="minorBidi" w:cstheme="minorBidi"/>
          <w:rtl/>
        </w:rPr>
      </w:pPr>
      <w:sdt>
        <w:sdtPr>
          <w:rPr>
            <w:rFonts w:asciiTheme="minorBidi" w:hAnsiTheme="minorBidi" w:cstheme="minorBidi"/>
            <w:sz w:val="16"/>
            <w:szCs w:val="16"/>
            <w:rtl/>
          </w:rPr>
          <w:id w:val="-794447792"/>
          <w:placeholder>
            <w:docPart w:val="E85A88129C0D4D4DBE0E8C5CED4B12CC"/>
          </w:placeholder>
          <w:showingPlcHdr/>
        </w:sdtPr>
        <w:sdtEndPr/>
        <w:sdtContent>
          <w:r w:rsidR="005E023E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4"/>
    </w:p>
    <w:p w14:paraId="2A39D86C" w14:textId="586A5F49" w:rsidR="00747D06" w:rsidRPr="007D6AD1" w:rsidRDefault="00671A4B" w:rsidP="006A3BA5">
      <w:pPr>
        <w:spacing w:line="240" w:lineRule="auto"/>
        <w:rPr>
          <w:rFonts w:asciiTheme="minorBidi" w:hAnsiTheme="minorBidi" w:cstheme="minorBidi"/>
          <w:sz w:val="16"/>
          <w:szCs w:val="16"/>
          <w:rtl/>
        </w:rPr>
      </w:pPr>
      <w:r w:rsidRPr="007D357A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Pr="007D357A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930166110"/>
          <w:placeholder>
            <w:docPart w:val="17410B7C80F940AA8B33F78837B959E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5E023E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C17B00" w:rsidRPr="007D357A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="00B15284" w:rsidRPr="007D357A">
        <w:rPr>
          <w:rFonts w:asciiTheme="minorBidi" w:hAnsiTheme="minorBidi" w:cstheme="minorBidi"/>
          <w:b/>
          <w:bCs/>
          <w:rtl/>
        </w:rPr>
        <w:t xml:space="preserve">שם </w:t>
      </w:r>
      <w:r w:rsidR="00031F28" w:rsidRPr="007D357A">
        <w:rPr>
          <w:rFonts w:asciiTheme="minorBidi" w:hAnsiTheme="minorBidi" w:cstheme="minorBidi" w:hint="cs"/>
          <w:b/>
          <w:bCs/>
          <w:rtl/>
        </w:rPr>
        <w:t>מרכז/ת</w:t>
      </w:r>
      <w:r w:rsidR="006D47C9" w:rsidRPr="007D357A">
        <w:rPr>
          <w:rFonts w:asciiTheme="minorBidi" w:hAnsiTheme="minorBidi" w:cstheme="minorBidi"/>
          <w:b/>
          <w:bCs/>
          <w:rtl/>
        </w:rPr>
        <w:t xml:space="preserve"> הוועדה</w:t>
      </w:r>
      <w:r w:rsidR="00B15284" w:rsidRPr="007D357A">
        <w:rPr>
          <w:rFonts w:asciiTheme="minorBidi" w:hAnsiTheme="minorBidi" w:cstheme="minorBidi"/>
          <w:b/>
          <w:bCs/>
          <w:rtl/>
        </w:rPr>
        <w:t>:</w:t>
      </w:r>
      <w:r w:rsidR="00B15284" w:rsidRPr="007D357A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806208708"/>
          <w:placeholder>
            <w:docPart w:val="B66812E1C12949B0B9ECBB8A445FCC7B"/>
          </w:placeholder>
          <w:showingPlcHdr/>
          <w:text/>
        </w:sdtPr>
        <w:sdtEndPr/>
        <w:sdtContent>
          <w:r w:rsidR="005E023E" w:rsidRPr="007D357A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B15284" w:rsidRPr="007D357A">
        <w:rPr>
          <w:rFonts w:asciiTheme="minorBidi" w:hAnsiTheme="minorBidi" w:cstheme="minorBidi"/>
          <w:rtl/>
        </w:rPr>
        <w:t xml:space="preserve"> </w:t>
      </w:r>
      <w:r w:rsidRPr="007D357A">
        <w:rPr>
          <w:rFonts w:asciiTheme="minorBidi" w:hAnsiTheme="minorBidi" w:cstheme="minorBidi"/>
          <w:b/>
          <w:bCs/>
          <w:rtl/>
        </w:rPr>
        <w:t xml:space="preserve">חתימת </w:t>
      </w:r>
      <w:r w:rsidR="00031F28" w:rsidRPr="007D357A">
        <w:rPr>
          <w:rFonts w:asciiTheme="minorBidi" w:hAnsiTheme="minorBidi" w:cstheme="minorBidi" w:hint="cs"/>
          <w:b/>
          <w:bCs/>
          <w:rtl/>
        </w:rPr>
        <w:t>מרכז/ת</w:t>
      </w:r>
      <w:r w:rsidRPr="007D357A">
        <w:rPr>
          <w:rFonts w:asciiTheme="minorBidi" w:hAnsiTheme="minorBidi" w:cstheme="minorBidi"/>
          <w:b/>
          <w:bCs/>
          <w:rtl/>
        </w:rPr>
        <w:t xml:space="preserve"> הוועדה:</w:t>
      </w:r>
      <w:r w:rsidRPr="007D357A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1117104525"/>
          <w:showingPlcHdr/>
          <w:picture/>
        </w:sdtPr>
        <w:sdtEndPr>
          <w:rPr>
            <w:sz w:val="16"/>
            <w:szCs w:val="16"/>
          </w:rPr>
        </w:sdtEndPr>
        <w:sdtContent>
          <w:r w:rsidR="00340210" w:rsidRPr="007D357A">
            <w:rPr>
              <w:rFonts w:asciiTheme="minorBidi" w:hAnsiTheme="minorBidi" w:cstheme="minorBidi"/>
              <w:noProof/>
            </w:rPr>
            <w:drawing>
              <wp:inline distT="0" distB="0" distL="0" distR="0" wp14:anchorId="00E5A528" wp14:editId="1655267F">
                <wp:extent cx="549204" cy="361315"/>
                <wp:effectExtent l="0" t="0" r="3810" b="635"/>
                <wp:docPr id="3" name="Picture 10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0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823" cy="37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7D6AD1" w:rsidSect="006D47C9">
      <w:headerReference w:type="default" r:id="rId10"/>
      <w:footerReference w:type="default" r:id="rId11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5E2D6" w14:textId="77777777" w:rsidR="00F23889" w:rsidRDefault="00F23889" w:rsidP="0055655F">
      <w:pPr>
        <w:spacing w:after="0" w:line="240" w:lineRule="auto"/>
      </w:pPr>
      <w:r>
        <w:separator/>
      </w:r>
    </w:p>
  </w:endnote>
  <w:endnote w:type="continuationSeparator" w:id="0">
    <w:p w14:paraId="1F8B7532" w14:textId="77777777" w:rsidR="00F23889" w:rsidRDefault="00F23889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6857771A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41D69D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F9E3" w14:textId="77777777" w:rsidR="00F23889" w:rsidRDefault="00F23889" w:rsidP="0055655F">
      <w:pPr>
        <w:spacing w:after="0" w:line="240" w:lineRule="auto"/>
      </w:pPr>
      <w:r>
        <w:separator/>
      </w:r>
    </w:p>
  </w:footnote>
  <w:footnote w:type="continuationSeparator" w:id="0">
    <w:p w14:paraId="73A64363" w14:textId="77777777" w:rsidR="00F23889" w:rsidRDefault="00F23889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536D7E9D" w:rsidR="0055655F" w:rsidRPr="00E46AF6" w:rsidRDefault="007D4760" w:rsidP="00FE2457">
    <w:pPr>
      <w:pStyle w:val="Header"/>
      <w:tabs>
        <w:tab w:val="clear" w:pos="4320"/>
        <w:tab w:val="clear" w:pos="8640"/>
        <w:tab w:val="left" w:pos="795"/>
      </w:tabs>
      <w:bidi w:val="0"/>
    </w:pPr>
    <w:r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7325527">
          <wp:simplePos x="0" y="0"/>
          <wp:positionH relativeFrom="page">
            <wp:posOffset>-1270</wp:posOffset>
          </wp:positionH>
          <wp:positionV relativeFrom="paragraph">
            <wp:posOffset>-641985</wp:posOffset>
          </wp:positionV>
          <wp:extent cx="7548880" cy="1583055"/>
          <wp:effectExtent l="0" t="0" r="0" b="0"/>
          <wp:wrapNone/>
          <wp:docPr id="4" name="Picture 2" descr="לוגו מדור לומדים&#10;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80" cy="158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7144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192268D0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051"/>
    <w:multiLevelType w:val="hybridMultilevel"/>
    <w:tmpl w:val="AFB8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8235596"/>
    <w:multiLevelType w:val="hybridMultilevel"/>
    <w:tmpl w:val="2FB24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E8202C7"/>
    <w:multiLevelType w:val="hybridMultilevel"/>
    <w:tmpl w:val="84A4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32467"/>
    <w:multiLevelType w:val="hybridMultilevel"/>
    <w:tmpl w:val="6C86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3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4"/>
  </w:num>
  <w:num w:numId="7" w16cid:durableId="1496415111">
    <w:abstractNumId w:val="7"/>
  </w:num>
  <w:num w:numId="8" w16cid:durableId="195242110">
    <w:abstractNumId w:val="10"/>
  </w:num>
  <w:num w:numId="9" w16cid:durableId="2110615075">
    <w:abstractNumId w:val="2"/>
  </w:num>
  <w:num w:numId="10" w16cid:durableId="1785151925">
    <w:abstractNumId w:val="1"/>
  </w:num>
  <w:num w:numId="11" w16cid:durableId="691733165">
    <w:abstractNumId w:val="6"/>
  </w:num>
  <w:num w:numId="12" w16cid:durableId="1502546290">
    <w:abstractNumId w:val="13"/>
  </w:num>
  <w:num w:numId="13" w16cid:durableId="2016566232">
    <w:abstractNumId w:val="5"/>
  </w:num>
  <w:num w:numId="14" w16cid:durableId="1228342248">
    <w:abstractNumId w:val="0"/>
  </w:num>
  <w:num w:numId="15" w16cid:durableId="5679625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EZVjjBIsgp3Ug0P87b5bYd7nBYvev1jElBP8xpvvYJEhGjI7pNoj6+6kJGxp7hZkGwH6GAcY5IGbh+heh7F8FA==" w:salt="fIcJSmoZahGAmf5LHOkH6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4389"/>
    <w:rsid w:val="000069CE"/>
    <w:rsid w:val="00031F28"/>
    <w:rsid w:val="000437D6"/>
    <w:rsid w:val="00044350"/>
    <w:rsid w:val="00057061"/>
    <w:rsid w:val="000647D5"/>
    <w:rsid w:val="000742FA"/>
    <w:rsid w:val="000D0B79"/>
    <w:rsid w:val="000F5189"/>
    <w:rsid w:val="00100F57"/>
    <w:rsid w:val="00101E1A"/>
    <w:rsid w:val="00137D69"/>
    <w:rsid w:val="00180496"/>
    <w:rsid w:val="0019314A"/>
    <w:rsid w:val="001C7E0A"/>
    <w:rsid w:val="001D5356"/>
    <w:rsid w:val="001D5518"/>
    <w:rsid w:val="001E7FE7"/>
    <w:rsid w:val="001F3AC7"/>
    <w:rsid w:val="0020607E"/>
    <w:rsid w:val="00220136"/>
    <w:rsid w:val="00227661"/>
    <w:rsid w:val="00242063"/>
    <w:rsid w:val="002754DA"/>
    <w:rsid w:val="00280FEE"/>
    <w:rsid w:val="00284391"/>
    <w:rsid w:val="0028618E"/>
    <w:rsid w:val="002B7C17"/>
    <w:rsid w:val="002D4E36"/>
    <w:rsid w:val="002D5CEE"/>
    <w:rsid w:val="002E3961"/>
    <w:rsid w:val="002F1116"/>
    <w:rsid w:val="003141BD"/>
    <w:rsid w:val="003248E7"/>
    <w:rsid w:val="003321B8"/>
    <w:rsid w:val="00340210"/>
    <w:rsid w:val="00357822"/>
    <w:rsid w:val="003628F2"/>
    <w:rsid w:val="00380C9C"/>
    <w:rsid w:val="00385E33"/>
    <w:rsid w:val="0039307B"/>
    <w:rsid w:val="00397720"/>
    <w:rsid w:val="003D1AB7"/>
    <w:rsid w:val="003F523E"/>
    <w:rsid w:val="003F7FAD"/>
    <w:rsid w:val="00406766"/>
    <w:rsid w:val="0042531B"/>
    <w:rsid w:val="00451CB6"/>
    <w:rsid w:val="00471046"/>
    <w:rsid w:val="004817FF"/>
    <w:rsid w:val="0048782F"/>
    <w:rsid w:val="004C0ED1"/>
    <w:rsid w:val="004C5F4F"/>
    <w:rsid w:val="0050458C"/>
    <w:rsid w:val="00513C57"/>
    <w:rsid w:val="00541A7D"/>
    <w:rsid w:val="00554384"/>
    <w:rsid w:val="0055655F"/>
    <w:rsid w:val="005835A1"/>
    <w:rsid w:val="00593702"/>
    <w:rsid w:val="005D315E"/>
    <w:rsid w:val="005E023E"/>
    <w:rsid w:val="005E5886"/>
    <w:rsid w:val="005F4CD1"/>
    <w:rsid w:val="00606CAD"/>
    <w:rsid w:val="00625133"/>
    <w:rsid w:val="0065438E"/>
    <w:rsid w:val="006665A0"/>
    <w:rsid w:val="00671A4B"/>
    <w:rsid w:val="0067325F"/>
    <w:rsid w:val="006838DC"/>
    <w:rsid w:val="00687D45"/>
    <w:rsid w:val="006A3713"/>
    <w:rsid w:val="006A3BA5"/>
    <w:rsid w:val="006B5C20"/>
    <w:rsid w:val="006B686A"/>
    <w:rsid w:val="006D47C9"/>
    <w:rsid w:val="006D7934"/>
    <w:rsid w:val="006E0340"/>
    <w:rsid w:val="0070483A"/>
    <w:rsid w:val="00727B44"/>
    <w:rsid w:val="0073171F"/>
    <w:rsid w:val="00747D06"/>
    <w:rsid w:val="007B42FC"/>
    <w:rsid w:val="007C26E7"/>
    <w:rsid w:val="007C3553"/>
    <w:rsid w:val="007D357A"/>
    <w:rsid w:val="007D4760"/>
    <w:rsid w:val="007D6AD1"/>
    <w:rsid w:val="008065EC"/>
    <w:rsid w:val="008074D2"/>
    <w:rsid w:val="008161C0"/>
    <w:rsid w:val="00824DB6"/>
    <w:rsid w:val="00875A01"/>
    <w:rsid w:val="00882A0B"/>
    <w:rsid w:val="008875F0"/>
    <w:rsid w:val="0089789E"/>
    <w:rsid w:val="008B06F0"/>
    <w:rsid w:val="008B74CE"/>
    <w:rsid w:val="008F267F"/>
    <w:rsid w:val="00954889"/>
    <w:rsid w:val="00970A57"/>
    <w:rsid w:val="00974330"/>
    <w:rsid w:val="009804F1"/>
    <w:rsid w:val="009812C0"/>
    <w:rsid w:val="009D0362"/>
    <w:rsid w:val="009D56C9"/>
    <w:rsid w:val="00A00B20"/>
    <w:rsid w:val="00A06031"/>
    <w:rsid w:val="00A36550"/>
    <w:rsid w:val="00A515DC"/>
    <w:rsid w:val="00A66BD6"/>
    <w:rsid w:val="00A73D63"/>
    <w:rsid w:val="00A77A1B"/>
    <w:rsid w:val="00A91826"/>
    <w:rsid w:val="00AA3F61"/>
    <w:rsid w:val="00AD45D4"/>
    <w:rsid w:val="00AE59A0"/>
    <w:rsid w:val="00AF3237"/>
    <w:rsid w:val="00B15284"/>
    <w:rsid w:val="00B21405"/>
    <w:rsid w:val="00B26412"/>
    <w:rsid w:val="00B65190"/>
    <w:rsid w:val="00B729D8"/>
    <w:rsid w:val="00B75282"/>
    <w:rsid w:val="00BA6CB8"/>
    <w:rsid w:val="00BC223F"/>
    <w:rsid w:val="00BD1B2E"/>
    <w:rsid w:val="00BE72EA"/>
    <w:rsid w:val="00C17B00"/>
    <w:rsid w:val="00C277AB"/>
    <w:rsid w:val="00C67BEF"/>
    <w:rsid w:val="00C75183"/>
    <w:rsid w:val="00C86D4F"/>
    <w:rsid w:val="00CA327D"/>
    <w:rsid w:val="00CB54CF"/>
    <w:rsid w:val="00CB5F0D"/>
    <w:rsid w:val="00CE7144"/>
    <w:rsid w:val="00CF6215"/>
    <w:rsid w:val="00D245DF"/>
    <w:rsid w:val="00D31CA0"/>
    <w:rsid w:val="00D71B29"/>
    <w:rsid w:val="00D8040B"/>
    <w:rsid w:val="00D84D54"/>
    <w:rsid w:val="00DA7686"/>
    <w:rsid w:val="00DC2E19"/>
    <w:rsid w:val="00DD0DCA"/>
    <w:rsid w:val="00DD575B"/>
    <w:rsid w:val="00E112ED"/>
    <w:rsid w:val="00E46AF6"/>
    <w:rsid w:val="00E75A46"/>
    <w:rsid w:val="00E83429"/>
    <w:rsid w:val="00E87268"/>
    <w:rsid w:val="00EA3097"/>
    <w:rsid w:val="00EA6FF6"/>
    <w:rsid w:val="00EB358B"/>
    <w:rsid w:val="00EF5229"/>
    <w:rsid w:val="00F116A3"/>
    <w:rsid w:val="00F13977"/>
    <w:rsid w:val="00F22BEB"/>
    <w:rsid w:val="00F23889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9FCC583528478E90666EEDD04E0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C640-B353-4B0F-9FA3-CE440C52D7FF}"/>
      </w:docPartPr>
      <w:docPartBody>
        <w:p w:rsidR="001646D7" w:rsidRDefault="001646D7" w:rsidP="001646D7">
          <w:pPr>
            <w:pStyle w:val="FE9FCC583528478E90666EEDD04E05B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C14707511B946F3BECF603EF8817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2BC2-D7EF-4FF4-A56F-A503DB846065}"/>
      </w:docPartPr>
      <w:docPartBody>
        <w:p w:rsidR="001646D7" w:rsidRDefault="001646D7" w:rsidP="001646D7">
          <w:pPr>
            <w:pStyle w:val="9C14707511B946F3BECF603EF8817E1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A0B22AE77524C778862B3575CA49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F1749-1202-40F9-BC03-31F8CB8058DD}"/>
      </w:docPartPr>
      <w:docPartBody>
        <w:p w:rsidR="001646D7" w:rsidRDefault="001646D7" w:rsidP="001646D7">
          <w:pPr>
            <w:pStyle w:val="2A0B22AE77524C778862B3575CA4999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5CD5558810D4098A5A6C583F02D0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96BA7-CBEB-43E9-AE26-9E9D6DD64D6E}"/>
      </w:docPartPr>
      <w:docPartBody>
        <w:p w:rsidR="001646D7" w:rsidRDefault="001646D7" w:rsidP="001646D7">
          <w:pPr>
            <w:pStyle w:val="C5CD5558810D4098A5A6C583F02D0AF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2BEE7EB956424216B305BE7D9D1EF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B6F9-FF24-4248-9F21-97094D76B4A4}"/>
      </w:docPartPr>
      <w:docPartBody>
        <w:p w:rsidR="001646D7" w:rsidRDefault="001646D7" w:rsidP="001646D7">
          <w:pPr>
            <w:pStyle w:val="2BEE7EB956424216B305BE7D9D1EFFB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EA65CF324B14CF3B51FC0ADCB348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73314-3769-4404-99B4-14F0C5FD2171}"/>
      </w:docPartPr>
      <w:docPartBody>
        <w:p w:rsidR="001646D7" w:rsidRDefault="001646D7" w:rsidP="001646D7">
          <w:pPr>
            <w:pStyle w:val="7EA65CF324B14CF3B51FC0ADCB348A6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C0EC7F71AC2408FADE7A1A206E5F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94C3B-3723-47D8-AACF-D806555F34E7}"/>
      </w:docPartPr>
      <w:docPartBody>
        <w:p w:rsidR="001646D7" w:rsidRDefault="001646D7" w:rsidP="001646D7">
          <w:pPr>
            <w:pStyle w:val="5C0EC7F71AC2408FADE7A1A206E5F09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49F6B5B050DC40E8991B49A31158B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B7876-A8C7-450F-B924-B1805B29474D}"/>
      </w:docPartPr>
      <w:docPartBody>
        <w:p w:rsidR="001646D7" w:rsidRDefault="001646D7" w:rsidP="001646D7">
          <w:pPr>
            <w:pStyle w:val="49F6B5B050DC40E8991B49A31158B8C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2071B719526D482C84658A5C9559E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386EE-1F5F-4880-A304-8BB1FCD68F68}"/>
      </w:docPartPr>
      <w:docPartBody>
        <w:p w:rsidR="001646D7" w:rsidRDefault="001646D7" w:rsidP="001646D7">
          <w:pPr>
            <w:pStyle w:val="2071B719526D482C84658A5C9559E0B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1EF0CB22C6FB4ED3B3C468674CAFB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E756-47AC-420A-8AB8-C066CAC88F49}"/>
      </w:docPartPr>
      <w:docPartBody>
        <w:p w:rsidR="001646D7" w:rsidRDefault="001646D7" w:rsidP="001646D7">
          <w:pPr>
            <w:pStyle w:val="1EF0CB22C6FB4ED3B3C468674CAFBFC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7A4C83FBB7BD4008BAB7F0CDE4DBA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A9DF4-4E7A-417C-AFE6-1058B65BA20F}"/>
      </w:docPartPr>
      <w:docPartBody>
        <w:p w:rsidR="001646D7" w:rsidRDefault="001646D7" w:rsidP="001646D7">
          <w:pPr>
            <w:pStyle w:val="7A4C83FBB7BD4008BAB7F0CDE4DBAF0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009F2730C4084DEF8C309C28EF39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70E1E-9123-4DF8-965B-60D276BDFA03}"/>
      </w:docPartPr>
      <w:docPartBody>
        <w:p w:rsidR="001646D7" w:rsidRDefault="001646D7" w:rsidP="001646D7">
          <w:pPr>
            <w:pStyle w:val="009F2730C4084DEF8C309C28EF392BF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66812E1C12949B0B9ECBB8A445FC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8ACFD-417F-4F34-A63F-6D87971E30D7}"/>
      </w:docPartPr>
      <w:docPartBody>
        <w:p w:rsidR="001646D7" w:rsidRDefault="001646D7" w:rsidP="001646D7">
          <w:pPr>
            <w:pStyle w:val="B66812E1C12949B0B9ECBB8A445FCC7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7410B7C80F940AA8B33F78837B95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1CC2E-9877-4239-90FE-38DAD7CAC145}"/>
      </w:docPartPr>
      <w:docPartBody>
        <w:p w:rsidR="001646D7" w:rsidRDefault="001646D7" w:rsidP="001646D7">
          <w:pPr>
            <w:pStyle w:val="17410B7C80F940AA8B33F78837B959E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E85A88129C0D4D4DBE0E8C5CED4B1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AF2E9-9220-47BD-A14E-2835AB318651}"/>
      </w:docPartPr>
      <w:docPartBody>
        <w:p w:rsidR="001646D7" w:rsidRDefault="001646D7" w:rsidP="001646D7">
          <w:pPr>
            <w:pStyle w:val="E85A88129C0D4D4DBE0E8C5CED4B12C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B2DEF485D774CBAA87AB18A79600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0FEF7-A64B-4F5D-A06F-209837A463A3}"/>
      </w:docPartPr>
      <w:docPartBody>
        <w:p w:rsidR="001646D7" w:rsidRDefault="001646D7" w:rsidP="001646D7">
          <w:pPr>
            <w:pStyle w:val="0B2DEF485D774CBAA87AB18A796005D2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17818BCD8C71456EB33E2632DA2E2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217D7-DE9F-404D-87EF-263F6E4BB8A2}"/>
      </w:docPartPr>
      <w:docPartBody>
        <w:p w:rsidR="001646D7" w:rsidRDefault="001646D7" w:rsidP="001646D7">
          <w:pPr>
            <w:pStyle w:val="17818BCD8C71456EB33E2632DA2E2CD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39"/>
    <w:rsid w:val="000D0B79"/>
    <w:rsid w:val="001646D7"/>
    <w:rsid w:val="001712FC"/>
    <w:rsid w:val="001E7FE7"/>
    <w:rsid w:val="00242063"/>
    <w:rsid w:val="006665A0"/>
    <w:rsid w:val="0073171F"/>
    <w:rsid w:val="008161C0"/>
    <w:rsid w:val="008D03F8"/>
    <w:rsid w:val="008E7ECF"/>
    <w:rsid w:val="009D0362"/>
    <w:rsid w:val="009E7A17"/>
    <w:rsid w:val="00BA418E"/>
    <w:rsid w:val="00DC6139"/>
    <w:rsid w:val="00D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6D7"/>
    <w:rPr>
      <w:color w:val="666666"/>
    </w:rPr>
  </w:style>
  <w:style w:type="paragraph" w:customStyle="1" w:styleId="FE9FCC583528478E90666EEDD04E05B8">
    <w:name w:val="FE9FCC583528478E90666EEDD04E05B8"/>
    <w:rsid w:val="001646D7"/>
  </w:style>
  <w:style w:type="paragraph" w:customStyle="1" w:styleId="9C14707511B946F3BECF603EF8817E14">
    <w:name w:val="9C14707511B946F3BECF603EF8817E14"/>
    <w:rsid w:val="001646D7"/>
  </w:style>
  <w:style w:type="paragraph" w:customStyle="1" w:styleId="2A0B22AE77524C778862B3575CA49990">
    <w:name w:val="2A0B22AE77524C778862B3575CA49990"/>
    <w:rsid w:val="001646D7"/>
  </w:style>
  <w:style w:type="paragraph" w:customStyle="1" w:styleId="C5CD5558810D4098A5A6C583F02D0AF8">
    <w:name w:val="C5CD5558810D4098A5A6C583F02D0AF8"/>
    <w:rsid w:val="001646D7"/>
  </w:style>
  <w:style w:type="paragraph" w:customStyle="1" w:styleId="2BEE7EB956424216B305BE7D9D1EFFBE">
    <w:name w:val="2BEE7EB956424216B305BE7D9D1EFFBE"/>
    <w:rsid w:val="001646D7"/>
  </w:style>
  <w:style w:type="paragraph" w:customStyle="1" w:styleId="7EA65CF324B14CF3B51FC0ADCB348A6D">
    <w:name w:val="7EA65CF324B14CF3B51FC0ADCB348A6D"/>
    <w:rsid w:val="001646D7"/>
  </w:style>
  <w:style w:type="paragraph" w:customStyle="1" w:styleId="5C0EC7F71AC2408FADE7A1A206E5F093">
    <w:name w:val="5C0EC7F71AC2408FADE7A1A206E5F093"/>
    <w:rsid w:val="001646D7"/>
  </w:style>
  <w:style w:type="paragraph" w:customStyle="1" w:styleId="49F6B5B050DC40E8991B49A31158B8CF">
    <w:name w:val="49F6B5B050DC40E8991B49A31158B8CF"/>
    <w:rsid w:val="001646D7"/>
  </w:style>
  <w:style w:type="paragraph" w:customStyle="1" w:styleId="2071B719526D482C84658A5C9559E0BE">
    <w:name w:val="2071B719526D482C84658A5C9559E0BE"/>
    <w:rsid w:val="001646D7"/>
  </w:style>
  <w:style w:type="paragraph" w:customStyle="1" w:styleId="1EF0CB22C6FB4ED3B3C468674CAFBFCD">
    <w:name w:val="1EF0CB22C6FB4ED3B3C468674CAFBFCD"/>
    <w:rsid w:val="001646D7"/>
  </w:style>
  <w:style w:type="paragraph" w:customStyle="1" w:styleId="7A4C83FBB7BD4008BAB7F0CDE4DBAF0D">
    <w:name w:val="7A4C83FBB7BD4008BAB7F0CDE4DBAF0D"/>
    <w:rsid w:val="001646D7"/>
  </w:style>
  <w:style w:type="paragraph" w:customStyle="1" w:styleId="009F2730C4084DEF8C309C28EF392BFC">
    <w:name w:val="009F2730C4084DEF8C309C28EF392BFC"/>
    <w:rsid w:val="001646D7"/>
  </w:style>
  <w:style w:type="paragraph" w:customStyle="1" w:styleId="B66812E1C12949B0B9ECBB8A445FCC7B">
    <w:name w:val="B66812E1C12949B0B9ECBB8A445FCC7B"/>
    <w:rsid w:val="001646D7"/>
  </w:style>
  <w:style w:type="paragraph" w:customStyle="1" w:styleId="17410B7C80F940AA8B33F78837B959E0">
    <w:name w:val="17410B7C80F940AA8B33F78837B959E0"/>
    <w:rsid w:val="001646D7"/>
  </w:style>
  <w:style w:type="paragraph" w:customStyle="1" w:styleId="E85A88129C0D4D4DBE0E8C5CED4B12CC">
    <w:name w:val="E85A88129C0D4D4DBE0E8C5CED4B12CC"/>
    <w:rsid w:val="001646D7"/>
  </w:style>
  <w:style w:type="paragraph" w:customStyle="1" w:styleId="0B2DEF485D774CBAA87AB18A796005D2">
    <w:name w:val="0B2DEF485D774CBAA87AB18A796005D2"/>
    <w:rsid w:val="001646D7"/>
  </w:style>
  <w:style w:type="paragraph" w:customStyle="1" w:styleId="17818BCD8C71456EB33E2632DA2E2CDE">
    <w:name w:val="17818BCD8C71456EB33E2632DA2E2CDE"/>
    <w:rsid w:val="001646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247</Words>
  <Characters>1064</Characters>
  <Application>Microsoft Office Word</Application>
  <DocSecurity>0</DocSecurity>
  <Lines>88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39</cp:revision>
  <cp:lastPrinted>2025-11-30T13:42:00Z</cp:lastPrinted>
  <dcterms:created xsi:type="dcterms:W3CDTF">2025-06-09T08:14:00Z</dcterms:created>
  <dcterms:modified xsi:type="dcterms:W3CDTF">2026-02-26T12:05:00Z</dcterms:modified>
</cp:coreProperties>
</file>