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E633" w14:textId="77777777" w:rsidR="00E95C5E" w:rsidRPr="00A824EF" w:rsidRDefault="00E95C5E" w:rsidP="004C54CC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</w:rPr>
      </w:pPr>
      <w:r w:rsidRPr="00A824EF">
        <w:rPr>
          <w:rFonts w:asciiTheme="minorBidi" w:hAnsiTheme="minorBidi" w:cstheme="minorBidi"/>
          <w:b/>
          <w:bCs/>
          <w:color w:val="2F5496"/>
          <w:rtl/>
        </w:rPr>
        <w:t>בקשה להוצאת מקצועות עודפים</w:t>
      </w:r>
    </w:p>
    <w:p w14:paraId="3CBA15CF" w14:textId="77777777" w:rsidR="00E95C5E" w:rsidRPr="00EE4514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  <w:r w:rsidRPr="00EE4514">
        <w:rPr>
          <w:rFonts w:asciiTheme="minorBidi" w:hAnsiTheme="minorBidi" w:cstheme="min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7E31D" wp14:editId="174B0EFE">
                <wp:simplePos x="0" y="0"/>
                <wp:positionH relativeFrom="margin">
                  <wp:align>left</wp:align>
                </wp:positionH>
                <wp:positionV relativeFrom="paragraph">
                  <wp:posOffset>137909</wp:posOffset>
                </wp:positionV>
                <wp:extent cx="6353175" cy="971550"/>
                <wp:effectExtent l="0" t="0" r="28575" b="19050"/>
                <wp:wrapNone/>
                <wp:docPr id="6884956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98371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ניתן להגיש בקשה זאת אך ורק לקראת סיום התואר.</w:t>
                            </w:r>
                          </w:p>
                          <w:p w14:paraId="53C46E33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ניתן להוציא מקצועות עודפים בהם קיים ציון חיובי  בלבד (ציון 65 ומעלה)</w:t>
                            </w:r>
                          </w:p>
                          <w:p w14:paraId="31C486CD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אין אפשרות להוציא מקצועות חובה ו/או מקצועות דרישה שהוגדרו בעת הקבלה ללימודים</w:t>
                            </w:r>
                          </w:p>
                          <w:p w14:paraId="5B742C01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מקצועות עודפים לא ישוקללו בממוצע הציונים המצטבר</w:t>
                            </w:r>
                          </w:p>
                          <w:p w14:paraId="12C911C9" w14:textId="77777777" w:rsidR="00E95C5E" w:rsidRPr="004C54CC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4C54CC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יש להדפיס, להחתים את המנחה ואת מרכז הוועדה לתארים מתקדמים ולהגיש במזכירות לימודי תארים מתקדמים ביחידה האקדמית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7E31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0.85pt;width:500.25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" strokecolor="#002060">
                <v:textbox>
                  <w:txbxContent>
                    <w:p w14:paraId="3EC98371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ניתן להגיש בקשה זאת אך ורק לקראת סיום התואר.</w:t>
                      </w:r>
                    </w:p>
                    <w:p w14:paraId="53C46E33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ניתן להוציא מקצועות עודפים בהם קיים ציון חיובי  בלבד (ציון 65 ומעלה)</w:t>
                      </w:r>
                    </w:p>
                    <w:p w14:paraId="31C486CD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אין אפשרות להוציא מקצועות חובה ו/או מקצועות דרישה שהוגדרו בעת הקבלה ללימודים</w:t>
                      </w:r>
                    </w:p>
                    <w:p w14:paraId="5B742C01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מקצועות עודפים לא ישוקללו בממוצע הציונים המצטבר</w:t>
                      </w:r>
                    </w:p>
                    <w:p w14:paraId="12C911C9" w14:textId="77777777" w:rsidR="00E95C5E" w:rsidRPr="004C54CC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4C54CC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יש להדפיס, להחתים את המנחה ואת מרכז הוועדה לתארים מתקדמים ולהגיש במזכירות לימודי תארים מתקדמים ביחידה האקדמית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E3739A" w14:textId="77777777" w:rsidR="00E95C5E" w:rsidRPr="00EE4514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35D6A6C6" w14:textId="77777777" w:rsidR="00E95C5E" w:rsidRPr="00EE4514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06C8CCE1" w14:textId="77777777" w:rsidR="00E95C5E" w:rsidRPr="00EE4514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43D074E1" w14:textId="77777777" w:rsidR="00E95C5E" w:rsidRPr="00EE4514" w:rsidRDefault="00E95C5E" w:rsidP="00E95C5E">
      <w:pPr>
        <w:spacing w:after="0"/>
        <w:jc w:val="both"/>
        <w:rPr>
          <w:rFonts w:asciiTheme="minorBidi" w:hAnsiTheme="minorBidi" w:cstheme="minorBidi"/>
          <w:sz w:val="16"/>
          <w:szCs w:val="16"/>
          <w:rtl/>
        </w:rPr>
      </w:pPr>
    </w:p>
    <w:p w14:paraId="5B2FB329" w14:textId="77777777" w:rsidR="00EE4514" w:rsidRDefault="00EE4514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058BE58C" w14:textId="4E11D659" w:rsidR="00854CE2" w:rsidRPr="00EE4514" w:rsidRDefault="00854CE2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שם הסטודנט/ית: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0" w:name="_Hlk215994864"/>
      <w:sdt>
        <w:sdtPr>
          <w:rPr>
            <w:rFonts w:asciiTheme="minorBidi" w:hAnsiTheme="minorBidi" w:cstheme="minorBidi"/>
            <w:sz w:val="20"/>
            <w:szCs w:val="20"/>
            <w:rtl/>
          </w:rPr>
          <w:id w:val="127828811"/>
          <w:placeholder>
            <w:docPart w:val="14383E7AD0F54365B0E6181047D4A978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0"/>
      <w:r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מספר ת.ז.: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1" w:name="_Hlk216173439"/>
      <w:sdt>
        <w:sdtPr>
          <w:rPr>
            <w:rFonts w:asciiTheme="minorBidi" w:hAnsiTheme="minorBidi" w:cstheme="minorBidi"/>
            <w:sz w:val="20"/>
            <w:szCs w:val="20"/>
            <w:rtl/>
          </w:rPr>
          <w:id w:val="1912039527"/>
          <w:placeholder>
            <w:docPart w:val="6696E74108D843638F4EA8DEA4D80343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1"/>
    </w:p>
    <w:p w14:paraId="736AFF6A" w14:textId="4909001B" w:rsidR="00854CE2" w:rsidRPr="00EE4514" w:rsidRDefault="00854CE2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יחידה אקדמית/פקולטה/תוכנית: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965148701"/>
          <w:placeholder>
            <w:docPart w:val="23BE857122A24515AEC833D80D595899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תואר:</w:t>
      </w:r>
      <w:r w:rsidR="00A824EF" w:rsidRPr="00DE7240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bookmarkStart w:id="2" w:name="_Hlk215994961"/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</w:rPr>
          <w:id w:val="649712067"/>
          <w:placeholder>
            <w:docPart w:val="539C261B889C408EAD8CF4B7734E6C3C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  <w:listItem w:displayText="לא לתואר" w:value="לא לתואר"/>
          </w:dropDownList>
        </w:sdtPr>
        <w:sdtEndPr/>
        <w:sdtContent>
          <w:r w:rsidR="00A824EF" w:rsidRPr="00707CDD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bookmarkEnd w:id="2"/>
    </w:p>
    <w:p w14:paraId="1C5A290D" w14:textId="4F4D007D" w:rsidR="000762A4" w:rsidRPr="00DE7240" w:rsidRDefault="000762A4" w:rsidP="000762A4">
      <w:pPr>
        <w:spacing w:after="0" w:line="360" w:lineRule="auto"/>
        <w:jc w:val="both"/>
        <w:rPr>
          <w:rFonts w:asciiTheme="minorBidi" w:hAnsiTheme="minorBidi" w:cstheme="minorBidi" w:hint="cs"/>
          <w:b/>
          <w:bCs/>
          <w:sz w:val="20"/>
          <w:szCs w:val="20"/>
          <w:rtl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נדרשתי לצבור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255484804"/>
          <w:placeholder>
            <w:docPart w:val="2EF06CBBD7264CD5B0962300A6D8895E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נק' השלמה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760594801"/>
          <w:placeholder>
            <w:docPart w:val="BC3AD4702F174F78A5A59BD26B6CAFCA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נק' מוסמכים</w:t>
      </w:r>
      <w:r w:rsidR="00BD2123">
        <w:rPr>
          <w:rFonts w:asciiTheme="minorBidi" w:hAnsiTheme="minorBidi" w:cstheme="minorBidi" w:hint="cs"/>
          <w:b/>
          <w:bCs/>
          <w:sz w:val="20"/>
          <w:szCs w:val="20"/>
          <w:rtl/>
        </w:rPr>
        <w:t>.</w:t>
      </w:r>
    </w:p>
    <w:p w14:paraId="56020707" w14:textId="58189FF6" w:rsidR="000762A4" w:rsidRPr="00EE4514" w:rsidRDefault="000762A4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צברתי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066033756"/>
          <w:placeholder>
            <w:docPart w:val="CFEC140BE15D4675A6EE765B2C4F9D72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נק' השלמה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94032718"/>
          <w:placeholder>
            <w:docPart w:val="699D035C65EA440D9D55C1A82A5D81C6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נק' מוסמכים</w:t>
      </w:r>
      <w:r w:rsidR="00BD2123">
        <w:rPr>
          <w:rFonts w:asciiTheme="minorBidi" w:hAnsiTheme="minorBidi" w:cstheme="minorBidi" w:hint="cs"/>
          <w:b/>
          <w:bCs/>
          <w:sz w:val="20"/>
          <w:szCs w:val="20"/>
          <w:rtl/>
        </w:rPr>
        <w:t>.</w:t>
      </w:r>
    </w:p>
    <w:p w14:paraId="50232BB4" w14:textId="7B8241C7" w:rsidR="000762A4" w:rsidRPr="00EE4514" w:rsidRDefault="000762A4" w:rsidP="000762A4">
      <w:pPr>
        <w:spacing w:after="0"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ממוצע מצטבר: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15946143"/>
          <w:placeholder>
            <w:docPart w:val="26B656E50B844F8C904594AE4B3C5EA5"/>
          </w:placeholder>
          <w:showingPlcHdr/>
          <w:text/>
        </w:sdtPr>
        <w:sdtEndPr>
          <w:rPr>
            <w:sz w:val="14"/>
            <w:szCs w:val="14"/>
          </w:rPr>
        </w:sdtEndPr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</w:p>
    <w:p w14:paraId="48D14EF5" w14:textId="77777777" w:rsidR="00854CE2" w:rsidRPr="00EE4514" w:rsidRDefault="00854CE2" w:rsidP="00E95C5E">
      <w:pPr>
        <w:spacing w:after="0"/>
        <w:jc w:val="both"/>
        <w:rPr>
          <w:rFonts w:asciiTheme="minorBidi" w:hAnsiTheme="minorBidi" w:cstheme="minorBidi"/>
          <w:sz w:val="16"/>
          <w:szCs w:val="16"/>
          <w:rtl/>
        </w:rPr>
      </w:pPr>
    </w:p>
    <w:p w14:paraId="2B97E8BC" w14:textId="77777777" w:rsidR="00854CE2" w:rsidRPr="00EE4514" w:rsidRDefault="00854CE2" w:rsidP="00E95C5E">
      <w:pPr>
        <w:spacing w:after="0"/>
        <w:jc w:val="both"/>
        <w:rPr>
          <w:rFonts w:asciiTheme="minorBidi" w:hAnsiTheme="minorBidi" w:cstheme="minorBidi"/>
          <w:sz w:val="16"/>
          <w:szCs w:val="16"/>
          <w:rtl/>
        </w:rPr>
      </w:pPr>
    </w:p>
    <w:p w14:paraId="12397F17" w14:textId="7F423FD6" w:rsidR="00E95C5E" w:rsidRPr="00EE4514" w:rsidRDefault="00E95C5E" w:rsidP="00E95C5E">
      <w:pPr>
        <w:spacing w:after="0"/>
        <w:jc w:val="both"/>
        <w:rPr>
          <w:rFonts w:asciiTheme="minorBidi" w:hAnsiTheme="minorBidi" w:cstheme="minorBidi"/>
          <w:sz w:val="20"/>
          <w:szCs w:val="20"/>
          <w:rtl/>
        </w:rPr>
      </w:pPr>
      <w:r w:rsidRPr="00EE4514">
        <w:rPr>
          <w:rFonts w:asciiTheme="minorBidi" w:hAnsiTheme="minorBidi" w:cstheme="minorBidi"/>
          <w:sz w:val="20"/>
          <w:szCs w:val="20"/>
          <w:rtl/>
        </w:rPr>
        <w:t>אבקש להתייחס למקצועות הבאים כאל מקצועות עודפים ולא לשקללם בממוצע הציונים המצטבר:</w:t>
      </w:r>
    </w:p>
    <w:tbl>
      <w:tblPr>
        <w:tblpPr w:leftFromText="180" w:rightFromText="180" w:vertAnchor="text" w:horzAnchor="margin" w:tblpXSpec="center" w:tblpY="289"/>
        <w:bidiVisual/>
        <w:tblW w:w="1008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430"/>
        <w:gridCol w:w="2410"/>
        <w:gridCol w:w="2552"/>
        <w:gridCol w:w="1276"/>
        <w:gridCol w:w="1412"/>
      </w:tblGrid>
      <w:tr w:rsidR="00E95C5E" w:rsidRPr="00EE4514" w14:paraId="502787B7" w14:textId="77777777" w:rsidTr="00A824EF"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2CD59FD" w14:textId="77777777" w:rsidR="00E95C5E" w:rsidRPr="00EE4514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E45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מספר המקצוע</w:t>
            </w:r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B02276F" w14:textId="77777777" w:rsidR="00E95C5E" w:rsidRPr="00EE4514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E45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שם המקצוע</w:t>
            </w:r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CAFB612" w14:textId="77777777" w:rsidR="00E95C5E" w:rsidRPr="00EE4514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E45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מס' נקודות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BE8CE31" w14:textId="77777777" w:rsidR="00E95C5E" w:rsidRPr="00EE4514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E45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ציון</w:t>
            </w:r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D3B1F2B" w14:textId="77777777" w:rsidR="00E95C5E" w:rsidRPr="00EE4514" w:rsidRDefault="00E95C5E" w:rsidP="00EE451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E4514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סמסטר לימוד</w:t>
            </w:r>
          </w:p>
        </w:tc>
      </w:tr>
      <w:bookmarkStart w:id="3" w:name="_Hlk215995965"/>
      <w:tr w:rsidR="00A824EF" w:rsidRPr="00EE4514" w14:paraId="697243DE" w14:textId="77777777" w:rsidTr="00A824EF">
        <w:trPr>
          <w:trHeight w:val="576"/>
        </w:trPr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78E622E" w14:textId="2915F169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976570034"/>
                <w:placeholder>
                  <w:docPart w:val="3F488865CF454E1CA27E706F4EE1365B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  <w:bookmarkEnd w:id="3"/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4C594B5D" w14:textId="61AA71F7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830131848"/>
                <w:placeholder>
                  <w:docPart w:val="3D45EE197C1A4F9E89182E3E7EDF7833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8AD01A9" w14:textId="2A6A7630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1786153744"/>
                <w:placeholder>
                  <w:docPart w:val="276EFD3718DC4D19B211D0623737110F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40255FD3" w14:textId="2B40B1BA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785641381"/>
                <w:placeholder>
                  <w:docPart w:val="FE7CCF0DDF144933B1B0A6E697849BB5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4D9FAAA" w14:textId="0C6D45D4" w:rsidR="00A824EF" w:rsidRPr="00EE4514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  <w:rtl/>
                </w:rPr>
                <w:id w:val="-439061280"/>
                <w:placeholder>
                  <w:docPart w:val="E2D447CD89B4478E9C5590070339D712"/>
                </w:placeholder>
                <w:showingPlcHdr/>
                <w:dropDownList>
                  <w:listItem w:value="Choose an item."/>
                  <w:listItem w:displayText="א'" w:value="א'"/>
                  <w:listItem w:displayText="ב'" w:value="ב'"/>
                  <w:listItem w:displayText="קיץ" w:value="קיץ"/>
                </w:dropDownList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824EF" w:rsidRPr="00EE4514" w14:paraId="1E6DEF63" w14:textId="77777777" w:rsidTr="00A824EF">
        <w:trPr>
          <w:trHeight w:val="576"/>
        </w:trPr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5FA27C14" w14:textId="47022A6A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235155976"/>
                <w:placeholder>
                  <w:docPart w:val="19F82463398341228CEA26A629CF93D4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77F02B3" w14:textId="495FDC9B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987857932"/>
                <w:placeholder>
                  <w:docPart w:val="CC299DCA0A67424D88191A6AE92C171D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5E977B65" w14:textId="748F13C4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1021446809"/>
                <w:placeholder>
                  <w:docPart w:val="BA6F17731F194934A2D8638C3FE37B75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465C0F5" w14:textId="0E7234DC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317936221"/>
                <w:placeholder>
                  <w:docPart w:val="CFD70C860AB044759A4EDAE029DA889A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EA86D16" w14:textId="6A79358B" w:rsidR="00A824EF" w:rsidRPr="00EE4514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  <w:rtl/>
                </w:rPr>
                <w:id w:val="-1341853401"/>
                <w:placeholder>
                  <w:docPart w:val="30D1C609BEE245FA827AFB0C0EEBD7EC"/>
                </w:placeholder>
                <w:showingPlcHdr/>
                <w:dropDownList>
                  <w:listItem w:value="Choose an item."/>
                  <w:listItem w:displayText="א'" w:value="א'"/>
                  <w:listItem w:displayText="ב'" w:value="ב'"/>
                  <w:listItem w:displayText="קיץ" w:value="קיץ"/>
                </w:dropDownList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824EF" w:rsidRPr="00EE4514" w14:paraId="7A0C6C55" w14:textId="77777777" w:rsidTr="00A824EF">
        <w:trPr>
          <w:trHeight w:val="576"/>
        </w:trPr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A856F52" w14:textId="7141AC8F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376514193"/>
                <w:placeholder>
                  <w:docPart w:val="FBEF8E68BF2B4CC888820D3FDD5C3797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6C0C8C21" w14:textId="140DE318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241704634"/>
                <w:placeholder>
                  <w:docPart w:val="8FA3B398FD0C419BA9FD90B83DD6418F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3868CB32" w14:textId="06F933B1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881903956"/>
                <w:placeholder>
                  <w:docPart w:val="F7CDBBB28D5144D9A0E696ECCFE9CC1F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74804B9" w14:textId="6F09E4C9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939749759"/>
                <w:placeholder>
                  <w:docPart w:val="9072FF81C189480D848237A6FDCF2A1A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0E9F298" w14:textId="1E5238B3" w:rsidR="00A824EF" w:rsidRPr="00EE4514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  <w:rtl/>
                </w:rPr>
                <w:id w:val="-394817953"/>
                <w:placeholder>
                  <w:docPart w:val="6F866CD3ADA747BBAC068D04B8946B26"/>
                </w:placeholder>
                <w:showingPlcHdr/>
                <w:dropDownList>
                  <w:listItem w:value="Choose an item."/>
                  <w:listItem w:displayText="א'" w:value="א'"/>
                  <w:listItem w:displayText="ב'" w:value="ב'"/>
                  <w:listItem w:displayText="קיץ" w:value="קיץ"/>
                </w:dropDownList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A824EF" w:rsidRPr="00EE4514" w14:paraId="5B980D62" w14:textId="77777777" w:rsidTr="00A824EF">
        <w:trPr>
          <w:trHeight w:val="527"/>
        </w:trPr>
        <w:tc>
          <w:tcPr>
            <w:tcW w:w="243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49A50525" w14:textId="36CE94EE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1380211376"/>
                <w:placeholder>
                  <w:docPart w:val="9B15008A968D442D9CB6337418B045E6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5AC3377A" w14:textId="442A0F45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423338756"/>
                <w:placeholder>
                  <w:docPart w:val="600D61F3966F4849BAFE93152FC8C4D2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E3437C3" w14:textId="052BAC9F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09429660"/>
                <w:placeholder>
                  <w:docPart w:val="405F5D9E875C49368E802524DFDFE20E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44BF1A9" w14:textId="64E90223" w:rsidR="00A824EF" w:rsidRPr="00A824EF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16"/>
                  <w:szCs w:val="16"/>
                  <w:rtl/>
                </w:rPr>
                <w:id w:val="-1234775491"/>
                <w:placeholder>
                  <w:docPart w:val="D746042C47A04B73B91EE7E778E7D497"/>
                </w:placeholder>
                <w:showingPlcHdr/>
                <w:text/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41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0828E3F" w14:textId="214A0923" w:rsidR="00A824EF" w:rsidRPr="00EE4514" w:rsidRDefault="00DE2CE1" w:rsidP="00A824EF">
            <w:pPr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sdt>
              <w:sdtPr>
                <w:rPr>
                  <w:rFonts w:asciiTheme="minorBidi" w:hAnsiTheme="minorBidi" w:cstheme="minorBidi"/>
                  <w:sz w:val="20"/>
                  <w:szCs w:val="20"/>
                  <w:rtl/>
                </w:rPr>
                <w:id w:val="1444800409"/>
                <w:placeholder>
                  <w:docPart w:val="4302DEE7372B48BDB1D4E911E9859368"/>
                </w:placeholder>
                <w:showingPlcHdr/>
                <w:dropDownList>
                  <w:listItem w:value="Choose an item."/>
                  <w:listItem w:displayText="א'" w:value="א'"/>
                  <w:listItem w:displayText="ב'" w:value="ב'"/>
                  <w:listItem w:displayText="קיץ" w:value="קיץ"/>
                </w:dropDownList>
              </w:sdtPr>
              <w:sdtEndPr/>
              <w:sdtContent>
                <w:r w:rsidR="00A824EF" w:rsidRPr="00A824EF">
                  <w:rPr>
                    <w:rStyle w:val="PlaceholderText"/>
                    <w:rFonts w:asciiTheme="minorBidi" w:hAnsiTheme="minorBidi" w:cstheme="minorBidi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p w14:paraId="7346443C" w14:textId="77777777" w:rsidR="00E95C5E" w:rsidRPr="00EE4514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69B4B79E" w14:textId="77777777" w:rsidR="00E95C5E" w:rsidRPr="00EE4514" w:rsidRDefault="00E95C5E" w:rsidP="00E95C5E">
      <w:pPr>
        <w:rPr>
          <w:rFonts w:asciiTheme="minorBidi" w:hAnsiTheme="minorBidi" w:cstheme="minorBidi"/>
          <w:sz w:val="16"/>
          <w:szCs w:val="16"/>
          <w:rtl/>
        </w:rPr>
      </w:pPr>
    </w:p>
    <w:p w14:paraId="1BAD0897" w14:textId="5B1F7734" w:rsidR="00E95C5E" w:rsidRPr="00EE4514" w:rsidRDefault="00E95C5E" w:rsidP="00404984">
      <w:pPr>
        <w:spacing w:line="240" w:lineRule="auto"/>
        <w:rPr>
          <w:rFonts w:asciiTheme="minorBidi" w:hAnsiTheme="minorBidi" w:cstheme="minorBidi"/>
          <w:sz w:val="16"/>
          <w:szCs w:val="16"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סיבת הבקשה: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4" w:name="_Hlk215994911"/>
      <w:sdt>
        <w:sdtPr>
          <w:rPr>
            <w:rFonts w:asciiTheme="minorBidi" w:hAnsiTheme="minorBidi" w:cstheme="minorBidi"/>
            <w:sz w:val="16"/>
            <w:szCs w:val="16"/>
            <w:rtl/>
          </w:rPr>
          <w:id w:val="-142428634"/>
          <w:placeholder>
            <w:docPart w:val="C6D7A2EE99DF44CB8630373E3A3BAD6D"/>
          </w:placeholder>
          <w:showingPlcHdr/>
        </w:sdtPr>
        <w:sdtEndPr/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4"/>
      <w:r w:rsidR="00404984">
        <w:rPr>
          <w:rFonts w:asciiTheme="minorBidi" w:hAnsiTheme="minorBidi" w:cstheme="minorBidi"/>
          <w:sz w:val="16"/>
          <w:szCs w:val="16"/>
        </w:rPr>
        <w:br/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תאריך</w:t>
      </w:r>
      <w:r w:rsidR="00EE4514" w:rsidRPr="00DE7240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="00EE4514"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5" w:name="_Hlk215995463"/>
      <w:sdt>
        <w:sdtPr>
          <w:rPr>
            <w:rFonts w:asciiTheme="minorBidi" w:hAnsiTheme="minorBidi" w:cstheme="minorBidi"/>
            <w:sz w:val="20"/>
            <w:szCs w:val="20"/>
            <w:rtl/>
          </w:rPr>
          <w:id w:val="12497600"/>
          <w:placeholder>
            <w:docPart w:val="E23A8394E29D4C7F933540022AF6AA4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5"/>
      <w:r w:rsidR="00C30900" w:rsidRPr="00EE4514">
        <w:rPr>
          <w:rFonts w:asciiTheme="minorBidi" w:hAnsiTheme="minorBidi" w:cstheme="minorBidi"/>
          <w:sz w:val="20"/>
          <w:szCs w:val="20"/>
          <w:rtl/>
        </w:rPr>
        <w:t xml:space="preserve">         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חתימת הסטודנט/ית</w:t>
      </w:r>
      <w:r w:rsidR="00FF1041" w:rsidRPr="00DE7240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899974535"/>
          <w:showingPlcHdr/>
          <w:picture/>
        </w:sdtPr>
        <w:sdtEndPr/>
        <w:sdtContent>
          <w:r w:rsidR="00C30900" w:rsidRPr="00EE4514">
            <w:rPr>
              <w:rFonts w:asciiTheme="minorBidi" w:hAnsiTheme="minorBidi" w:cstheme="minorBidi"/>
              <w:noProof/>
              <w:sz w:val="16"/>
              <w:szCs w:val="16"/>
            </w:rPr>
            <w:drawing>
              <wp:inline distT="0" distB="0" distL="0" distR="0" wp14:anchorId="35351831" wp14:editId="6C1B88C3">
                <wp:extent cx="771772" cy="418910"/>
                <wp:effectExtent l="0" t="0" r="0" b="635"/>
                <wp:docPr id="2" name="Picture 8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573" cy="423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2F59C7" w14:textId="77777777" w:rsidR="00E95C5E" w:rsidRPr="00EE4514" w:rsidRDefault="00E95C5E" w:rsidP="00A52FF9">
      <w:pPr>
        <w:pStyle w:val="Heading2"/>
      </w:pPr>
      <w:r w:rsidRPr="00EE451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8BA98" wp14:editId="505A6D57">
                <wp:simplePos x="0" y="0"/>
                <wp:positionH relativeFrom="column">
                  <wp:posOffset>114300</wp:posOffset>
                </wp:positionH>
                <wp:positionV relativeFrom="paragraph">
                  <wp:posOffset>28112</wp:posOffset>
                </wp:positionV>
                <wp:extent cx="6524625" cy="0"/>
                <wp:effectExtent l="0" t="0" r="0" b="0"/>
                <wp:wrapNone/>
                <wp:docPr id="710888946" name="Straight Arrow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FE9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alt="&quot;&quot;" style="position:absolute;margin-left:9pt;margin-top:2.2pt;width:513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" strokecolor="#002060">
                <v:stroke dashstyle="dash"/>
              </v:shape>
            </w:pict>
          </mc:Fallback>
        </mc:AlternateContent>
      </w:r>
    </w:p>
    <w:p w14:paraId="2B9407BA" w14:textId="2A8D4BA1" w:rsidR="00E95C5E" w:rsidRPr="00EE4514" w:rsidRDefault="00E95C5E" w:rsidP="00EE4514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EE4514">
        <w:rPr>
          <w:rFonts w:asciiTheme="minorBidi" w:hAnsiTheme="minorBidi" w:cstheme="minorBidi"/>
          <w:b/>
          <w:bCs/>
          <w:sz w:val="20"/>
          <w:szCs w:val="20"/>
          <w:rtl/>
        </w:rPr>
        <w:t>המלצה מנומקת של המנחה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(יש להתייחס לנחיצות המקצוע בתכנית הלימודים של הסטודנט/ית):</w:t>
      </w:r>
    </w:p>
    <w:p w14:paraId="36B8D19D" w14:textId="4FC5CD8F" w:rsidR="00EE4514" w:rsidRPr="00EE4514" w:rsidRDefault="00DE2CE1" w:rsidP="00EE4514">
      <w:pPr>
        <w:spacing w:line="240" w:lineRule="auto"/>
        <w:rPr>
          <w:rFonts w:asciiTheme="minorBidi" w:hAnsiTheme="minorBidi" w:cstheme="minorBidi"/>
          <w:sz w:val="16"/>
          <w:szCs w:val="16"/>
          <w:rtl/>
        </w:rPr>
      </w:pPr>
      <w:sdt>
        <w:sdtPr>
          <w:rPr>
            <w:rFonts w:asciiTheme="minorBidi" w:hAnsiTheme="minorBidi" w:cstheme="minorBidi"/>
            <w:sz w:val="16"/>
            <w:szCs w:val="16"/>
            <w:rtl/>
          </w:rPr>
          <w:id w:val="1718240947"/>
          <w:placeholder>
            <w:docPart w:val="2228E3578D65488BB731E2C4F5150603"/>
          </w:placeholder>
          <w:showingPlcHdr/>
        </w:sdtPr>
        <w:sdtEndPr/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7A35631B" w14:textId="7FF15B96" w:rsidR="00E95C5E" w:rsidRPr="00EE4514" w:rsidRDefault="00E95C5E" w:rsidP="00EE4514">
      <w:pPr>
        <w:spacing w:line="240" w:lineRule="auto"/>
        <w:rPr>
          <w:rFonts w:asciiTheme="minorBidi" w:hAnsiTheme="minorBidi" w:cstheme="minorBidi"/>
          <w:sz w:val="16"/>
          <w:szCs w:val="16"/>
          <w:rtl/>
        </w:rPr>
      </w:pP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="00A824EF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bookmarkStart w:id="6" w:name="_Hlk215994920"/>
      <w:sdt>
        <w:sdtPr>
          <w:rPr>
            <w:rFonts w:asciiTheme="minorBidi" w:hAnsiTheme="minorBidi" w:cstheme="minorBidi"/>
            <w:sz w:val="20"/>
            <w:szCs w:val="20"/>
            <w:rtl/>
          </w:rPr>
          <w:id w:val="-1295367560"/>
          <w:placeholder>
            <w:docPart w:val="92AD21A808F8422DBD7CA37D2EA30F63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bookmarkEnd w:id="6"/>
      <w:r w:rsidRPr="00EE4514">
        <w:rPr>
          <w:rFonts w:asciiTheme="minorBidi" w:hAnsiTheme="minorBidi" w:cstheme="minorBidi"/>
          <w:sz w:val="16"/>
          <w:szCs w:val="16"/>
          <w:rtl/>
        </w:rPr>
        <w:t xml:space="preserve"> 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       </w:t>
      </w:r>
      <w:r w:rsidR="00EE4514" w:rsidRPr="00DE7240">
        <w:rPr>
          <w:rFonts w:asciiTheme="minorBidi" w:hAnsiTheme="minorBidi" w:cstheme="minorBidi"/>
          <w:b/>
          <w:bCs/>
          <w:sz w:val="20"/>
          <w:szCs w:val="20"/>
          <w:rtl/>
        </w:rPr>
        <w:t>שם המנחה: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7" w:name="_Hlk215995480"/>
      <w:sdt>
        <w:sdtPr>
          <w:rPr>
            <w:rFonts w:asciiTheme="minorBidi" w:hAnsiTheme="minorBidi" w:cstheme="minorBidi"/>
            <w:sz w:val="16"/>
            <w:szCs w:val="16"/>
            <w:rtl/>
          </w:rPr>
          <w:id w:val="957380735"/>
          <w:placeholder>
            <w:docPart w:val="DCECA1F09475475EB44F61102728E3BA"/>
          </w:placeholder>
          <w:showingPlcHdr/>
          <w:text/>
        </w:sdtPr>
        <w:sdtEndPr/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7"/>
      <w:r w:rsidRPr="00EE4514">
        <w:rPr>
          <w:rFonts w:asciiTheme="minorBidi" w:hAnsiTheme="minorBidi" w:cstheme="minorBidi"/>
          <w:sz w:val="20"/>
          <w:szCs w:val="20"/>
          <w:rtl/>
        </w:rPr>
        <w:t xml:space="preserve">      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חתימת המנחה</w:t>
      </w:r>
      <w:r w:rsidR="00FF1041" w:rsidRPr="00DE7240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="00DE7240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193388240"/>
          <w:showingPlcHdr/>
          <w:picture/>
        </w:sdtPr>
        <w:sdtEndPr/>
        <w:sdtContent>
          <w:r w:rsidR="00C30900" w:rsidRPr="00EE4514">
            <w:rPr>
              <w:rFonts w:asciiTheme="minorBidi" w:hAnsiTheme="minorBidi" w:cstheme="minorBidi"/>
              <w:noProof/>
              <w:sz w:val="16"/>
              <w:szCs w:val="16"/>
            </w:rPr>
            <w:drawing>
              <wp:inline distT="0" distB="0" distL="0" distR="0" wp14:anchorId="58E69336" wp14:editId="72EC3E36">
                <wp:extent cx="566923" cy="371273"/>
                <wp:effectExtent l="0" t="0" r="5080" b="0"/>
                <wp:docPr id="3" name="Picture 9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9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015" cy="376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D27F1ED" w14:textId="59E6C1E4" w:rsidR="00E95C5E" w:rsidRPr="00EE4514" w:rsidRDefault="00A824EF" w:rsidP="00C320BF">
      <w:pPr>
        <w:pStyle w:val="Heading2"/>
        <w:rPr>
          <w:u w:val="single"/>
          <w:rtl/>
        </w:rPr>
      </w:pPr>
      <w:r w:rsidRPr="00EE4514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1F4A2" wp14:editId="48510B8E">
                <wp:simplePos x="0" y="0"/>
                <wp:positionH relativeFrom="column">
                  <wp:posOffset>175260</wp:posOffset>
                </wp:positionH>
                <wp:positionV relativeFrom="paragraph">
                  <wp:posOffset>11602</wp:posOffset>
                </wp:positionV>
                <wp:extent cx="6524625" cy="0"/>
                <wp:effectExtent l="0" t="0" r="0" b="0"/>
                <wp:wrapNone/>
                <wp:docPr id="1059928201" name="Straight Arrow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95B63" id="Straight Arrow Connector 5" o:spid="_x0000_s1026" type="#_x0000_t32" alt="&quot;&quot;" style="position:absolute;margin-left:13.8pt;margin-top:.9pt;width:513.7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" strokecolor="#002060">
                <v:stroke dashstyle="dash"/>
              </v:shape>
            </w:pict>
          </mc:Fallback>
        </mc:AlternateContent>
      </w:r>
    </w:p>
    <w:p w14:paraId="2A39D86C" w14:textId="1C08935D" w:rsidR="00747D06" w:rsidRPr="00A824EF" w:rsidRDefault="00E95C5E" w:rsidP="00A824EF">
      <w:pPr>
        <w:spacing w:line="24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EE4514">
        <w:rPr>
          <w:rFonts w:asciiTheme="minorBidi" w:hAnsiTheme="minorBidi" w:cstheme="minorBidi"/>
          <w:b/>
          <w:bCs/>
          <w:sz w:val="20"/>
          <w:szCs w:val="20"/>
          <w:rtl/>
        </w:rPr>
        <w:t>המלצת הוועדה לתארים מתקדמים ביחידה האקדמית: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הוועדה שוכנעה שאי הכללת המקצוע בגליון הציונים לא תפגע בתכנית הלימודים הנדרשת ובדרישות המחקר.</w:t>
      </w:r>
      <w:r w:rsidR="00A824EF">
        <w:rPr>
          <w:rFonts w:asciiTheme="minorBidi" w:hAnsiTheme="minorBidi" w:cstheme="minorBidi"/>
          <w:b/>
          <w:bCs/>
          <w:sz w:val="20"/>
          <w:szCs w:val="20"/>
          <w:rtl/>
        </w:rPr>
        <w:br/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="00A824EF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62338097"/>
          <w:placeholder>
            <w:docPart w:val="AAC0A25BB1DE4F4B944DD5AC76F75C2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EE4514" w:rsidRPr="00EE4514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="00EE4514"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="00EE4514" w:rsidRPr="00DE7240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שם יו"ר הוועדה: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1726831426"/>
          <w:placeholder>
            <w:docPart w:val="ABBFA8D807EB47319E176CBFD35DCB40"/>
          </w:placeholder>
          <w:showingPlcHdr/>
          <w:text/>
        </w:sdtPr>
        <w:sdtEndPr/>
        <w:sdtContent>
          <w:r w:rsidR="00A824EF"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EE4514" w:rsidRPr="00EE4514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Pr="00DE7240">
        <w:rPr>
          <w:rFonts w:asciiTheme="minorBidi" w:hAnsiTheme="minorBidi" w:cstheme="minorBidi"/>
          <w:b/>
          <w:bCs/>
          <w:sz w:val="20"/>
          <w:szCs w:val="20"/>
          <w:rtl/>
        </w:rPr>
        <w:t>חתימת יו"ר הוועדה</w:t>
      </w:r>
      <w:r w:rsidR="00FF1041" w:rsidRPr="00DE7240">
        <w:rPr>
          <w:rFonts w:asciiTheme="minorBidi" w:hAnsiTheme="minorBidi" w:cstheme="minorBidi"/>
          <w:b/>
          <w:bCs/>
          <w:sz w:val="20"/>
          <w:szCs w:val="20"/>
          <w:rtl/>
        </w:rPr>
        <w:t>:</w:t>
      </w:r>
      <w:r w:rsidR="00DE7240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  <w:rtl/>
          </w:rPr>
          <w:id w:val="-218824516"/>
          <w:showingPlcHdr/>
          <w:picture/>
        </w:sdtPr>
        <w:sdtEndPr/>
        <w:sdtContent>
          <w:r w:rsidR="00C30900" w:rsidRPr="00EE4514">
            <w:rPr>
              <w:rFonts w:asciiTheme="minorBidi" w:hAnsiTheme="minorBidi" w:cstheme="minorBidi"/>
              <w:noProof/>
              <w:sz w:val="16"/>
              <w:szCs w:val="16"/>
            </w:rPr>
            <w:drawing>
              <wp:inline distT="0" distB="0" distL="0" distR="0" wp14:anchorId="663FF8D1" wp14:editId="2AA40F50">
                <wp:extent cx="621892" cy="380898"/>
                <wp:effectExtent l="0" t="0" r="6985" b="635"/>
                <wp:docPr id="477251129" name="Picture 4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251129" name="Picture 4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119" cy="384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A824EF" w:rsidSect="00EE45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586F" w14:textId="77777777" w:rsidR="00AD2771" w:rsidRDefault="00AD2771" w:rsidP="0055655F">
      <w:pPr>
        <w:spacing w:after="0" w:line="240" w:lineRule="auto"/>
      </w:pPr>
      <w:r>
        <w:separator/>
      </w:r>
    </w:p>
  </w:endnote>
  <w:endnote w:type="continuationSeparator" w:id="0">
    <w:p w14:paraId="41522D37" w14:textId="77777777" w:rsidR="00AD2771" w:rsidRDefault="00AD2771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A42E" w14:textId="77777777" w:rsidR="00EE4969" w:rsidRDefault="00EE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1BF11F5B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28E279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5E37" w14:textId="77777777" w:rsidR="00EE4969" w:rsidRDefault="00EE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CD5F" w14:textId="77777777" w:rsidR="00AD2771" w:rsidRDefault="00AD2771" w:rsidP="0055655F">
      <w:pPr>
        <w:spacing w:after="0" w:line="240" w:lineRule="auto"/>
      </w:pPr>
      <w:r>
        <w:separator/>
      </w:r>
    </w:p>
  </w:footnote>
  <w:footnote w:type="continuationSeparator" w:id="0">
    <w:p w14:paraId="7EF1415D" w14:textId="77777777" w:rsidR="00AD2771" w:rsidRDefault="00AD2771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1EEA" w14:textId="77777777" w:rsidR="00EE4969" w:rsidRDefault="00EE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8DEE5F2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ה&quot;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ה&quot;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7B7C" w14:textId="77777777" w:rsidR="00EE4969" w:rsidRDefault="00EE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CD23F96"/>
    <w:multiLevelType w:val="hybridMultilevel"/>
    <w:tmpl w:val="635C24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1466460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ocumentProtection w:edit="forms" w:enforcement="1" w:cryptProviderType="rsaAES" w:cryptAlgorithmClass="hash" w:cryptAlgorithmType="typeAny" w:cryptAlgorithmSid="14" w:cryptSpinCount="100000" w:hash="Wv8Dx+TyVnRUvh6PPn432/0oRGz1gAfG7Dbqwiv7YCkW+WcOSqgNqmU8BpSssU7xTMl1Uo0R04wN0Ap2oeSMLA==" w:salt="+GHsw/xZ7ircW/XkDObg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3756D"/>
    <w:rsid w:val="00044350"/>
    <w:rsid w:val="000647D5"/>
    <w:rsid w:val="0006756E"/>
    <w:rsid w:val="000742FA"/>
    <w:rsid w:val="000762A4"/>
    <w:rsid w:val="00100F57"/>
    <w:rsid w:val="00137D69"/>
    <w:rsid w:val="0014475C"/>
    <w:rsid w:val="00155978"/>
    <w:rsid w:val="00180496"/>
    <w:rsid w:val="0019314A"/>
    <w:rsid w:val="001C7E0A"/>
    <w:rsid w:val="001D5356"/>
    <w:rsid w:val="001D5518"/>
    <w:rsid w:val="0020607E"/>
    <w:rsid w:val="00220136"/>
    <w:rsid w:val="002754DA"/>
    <w:rsid w:val="00280FEE"/>
    <w:rsid w:val="00284391"/>
    <w:rsid w:val="0028618E"/>
    <w:rsid w:val="002D4E36"/>
    <w:rsid w:val="002D5CEE"/>
    <w:rsid w:val="002E2056"/>
    <w:rsid w:val="002E3961"/>
    <w:rsid w:val="002F1116"/>
    <w:rsid w:val="003141BD"/>
    <w:rsid w:val="003248E7"/>
    <w:rsid w:val="0035250F"/>
    <w:rsid w:val="00357822"/>
    <w:rsid w:val="00380C9C"/>
    <w:rsid w:val="00385E33"/>
    <w:rsid w:val="0039307B"/>
    <w:rsid w:val="00397720"/>
    <w:rsid w:val="003D1AB7"/>
    <w:rsid w:val="003E4E5F"/>
    <w:rsid w:val="003F523E"/>
    <w:rsid w:val="00404984"/>
    <w:rsid w:val="004208F9"/>
    <w:rsid w:val="00435B1E"/>
    <w:rsid w:val="00451CB6"/>
    <w:rsid w:val="0048782F"/>
    <w:rsid w:val="004A2D0D"/>
    <w:rsid w:val="004C0ED1"/>
    <w:rsid w:val="004C54CC"/>
    <w:rsid w:val="0050458C"/>
    <w:rsid w:val="005437F4"/>
    <w:rsid w:val="0055655F"/>
    <w:rsid w:val="005835A1"/>
    <w:rsid w:val="00593702"/>
    <w:rsid w:val="005D315E"/>
    <w:rsid w:val="005D7F28"/>
    <w:rsid w:val="005E5886"/>
    <w:rsid w:val="005F4CD1"/>
    <w:rsid w:val="00625133"/>
    <w:rsid w:val="00665EED"/>
    <w:rsid w:val="006838DC"/>
    <w:rsid w:val="006A3713"/>
    <w:rsid w:val="006B686A"/>
    <w:rsid w:val="006E0340"/>
    <w:rsid w:val="0070483A"/>
    <w:rsid w:val="00707CDD"/>
    <w:rsid w:val="00727B44"/>
    <w:rsid w:val="00747D06"/>
    <w:rsid w:val="008065EC"/>
    <w:rsid w:val="00824DB6"/>
    <w:rsid w:val="00830D0C"/>
    <w:rsid w:val="00854CE2"/>
    <w:rsid w:val="008875F0"/>
    <w:rsid w:val="0089789E"/>
    <w:rsid w:val="008B06F0"/>
    <w:rsid w:val="008D4957"/>
    <w:rsid w:val="008F267F"/>
    <w:rsid w:val="00932ADE"/>
    <w:rsid w:val="00954889"/>
    <w:rsid w:val="00970A57"/>
    <w:rsid w:val="00974330"/>
    <w:rsid w:val="009804F1"/>
    <w:rsid w:val="009812C0"/>
    <w:rsid w:val="009D0362"/>
    <w:rsid w:val="009D56C9"/>
    <w:rsid w:val="00A00B20"/>
    <w:rsid w:val="00A06031"/>
    <w:rsid w:val="00A20105"/>
    <w:rsid w:val="00A36550"/>
    <w:rsid w:val="00A375AF"/>
    <w:rsid w:val="00A52FF9"/>
    <w:rsid w:val="00A66BD6"/>
    <w:rsid w:val="00A73D63"/>
    <w:rsid w:val="00A766E9"/>
    <w:rsid w:val="00A77A1B"/>
    <w:rsid w:val="00A824EF"/>
    <w:rsid w:val="00A91826"/>
    <w:rsid w:val="00A9617E"/>
    <w:rsid w:val="00AD2771"/>
    <w:rsid w:val="00AF3237"/>
    <w:rsid w:val="00B21405"/>
    <w:rsid w:val="00B26412"/>
    <w:rsid w:val="00B46891"/>
    <w:rsid w:val="00B65190"/>
    <w:rsid w:val="00B729D8"/>
    <w:rsid w:val="00B75282"/>
    <w:rsid w:val="00BC223F"/>
    <w:rsid w:val="00BD1B2E"/>
    <w:rsid w:val="00BD2123"/>
    <w:rsid w:val="00BE72EA"/>
    <w:rsid w:val="00C24D90"/>
    <w:rsid w:val="00C277AB"/>
    <w:rsid w:val="00C30900"/>
    <w:rsid w:val="00C320BF"/>
    <w:rsid w:val="00C67BEF"/>
    <w:rsid w:val="00C86D4F"/>
    <w:rsid w:val="00CA3E52"/>
    <w:rsid w:val="00CB54CF"/>
    <w:rsid w:val="00CC1B37"/>
    <w:rsid w:val="00CE7144"/>
    <w:rsid w:val="00CF6215"/>
    <w:rsid w:val="00D245DF"/>
    <w:rsid w:val="00D31CA0"/>
    <w:rsid w:val="00D64A5E"/>
    <w:rsid w:val="00D71B29"/>
    <w:rsid w:val="00D74E0E"/>
    <w:rsid w:val="00D8040B"/>
    <w:rsid w:val="00D96F21"/>
    <w:rsid w:val="00DA7686"/>
    <w:rsid w:val="00DE2CE1"/>
    <w:rsid w:val="00DE7240"/>
    <w:rsid w:val="00E46AF6"/>
    <w:rsid w:val="00E75A46"/>
    <w:rsid w:val="00E83429"/>
    <w:rsid w:val="00E847B0"/>
    <w:rsid w:val="00E87268"/>
    <w:rsid w:val="00E95C5E"/>
    <w:rsid w:val="00EA3097"/>
    <w:rsid w:val="00EB358B"/>
    <w:rsid w:val="00EE4514"/>
    <w:rsid w:val="00EE47B8"/>
    <w:rsid w:val="00EE4969"/>
    <w:rsid w:val="00EF5229"/>
    <w:rsid w:val="00F116A3"/>
    <w:rsid w:val="00F13977"/>
    <w:rsid w:val="00F56C77"/>
    <w:rsid w:val="00FC7D42"/>
    <w:rsid w:val="00FD683F"/>
    <w:rsid w:val="00FE2457"/>
    <w:rsid w:val="00FE5C31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383E7AD0F54365B0E6181047D4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65C2A-761D-4974-9653-E2DBA0C9AAA6}"/>
      </w:docPartPr>
      <w:docPartBody>
        <w:p w:rsidR="000C6B09" w:rsidRDefault="000C6B09" w:rsidP="000C6B09">
          <w:pPr>
            <w:pStyle w:val="14383E7AD0F54365B0E6181047D4A978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96E74108D843638F4EA8DEA4D8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44BE5-CB1A-49BB-8E12-4FED8337BB28}"/>
      </w:docPartPr>
      <w:docPartBody>
        <w:p w:rsidR="000C6B09" w:rsidRDefault="000C6B09" w:rsidP="000C6B09">
          <w:pPr>
            <w:pStyle w:val="6696E74108D843638F4EA8DEA4D80343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3BE857122A24515AEC833D80D595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38D7A-81A0-4712-BA78-9B7F2A4FD7C4}"/>
      </w:docPartPr>
      <w:docPartBody>
        <w:p w:rsidR="000C6B09" w:rsidRDefault="000C6B09" w:rsidP="000C6B09">
          <w:pPr>
            <w:pStyle w:val="23BE857122A24515AEC833D80D595899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EF06CBBD7264CD5B0962300A6D8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9FADD-D40C-45E0-B399-99FBE2139234}"/>
      </w:docPartPr>
      <w:docPartBody>
        <w:p w:rsidR="000C6B09" w:rsidRDefault="000C6B09" w:rsidP="000C6B09">
          <w:pPr>
            <w:pStyle w:val="2EF06CBBD7264CD5B0962300A6D8895E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C3AD4702F174F78A5A59BD26B6CA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8FA80-AEB1-4BFC-A66E-CAB72BB395C0}"/>
      </w:docPartPr>
      <w:docPartBody>
        <w:p w:rsidR="000C6B09" w:rsidRDefault="000C6B09" w:rsidP="000C6B09">
          <w:pPr>
            <w:pStyle w:val="BC3AD4702F174F78A5A59BD26B6CAFCA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FEC140BE15D4675A6EE765B2C4F9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BCCDD-B653-42F7-AC4A-F93AF1CAEF83}"/>
      </w:docPartPr>
      <w:docPartBody>
        <w:p w:rsidR="000C6B09" w:rsidRDefault="000C6B09" w:rsidP="000C6B09">
          <w:pPr>
            <w:pStyle w:val="CFEC140BE15D4675A6EE765B2C4F9D72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99D035C65EA440D9D55C1A82A5D8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A360-D46F-4E32-B2BA-3865FC76C280}"/>
      </w:docPartPr>
      <w:docPartBody>
        <w:p w:rsidR="000C6B09" w:rsidRDefault="000C6B09" w:rsidP="000C6B09">
          <w:pPr>
            <w:pStyle w:val="699D035C65EA440D9D55C1A82A5D81C6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6B656E50B844F8C904594AE4B3C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B8E3B-1A1E-41BB-B352-3804264A42C6}"/>
      </w:docPartPr>
      <w:docPartBody>
        <w:p w:rsidR="000C6B09" w:rsidRDefault="000C6B09" w:rsidP="000C6B09">
          <w:pPr>
            <w:pStyle w:val="26B656E50B844F8C904594AE4B3C5EA5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F488865CF454E1CA27E706F4EE13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F9C78-5A72-4B8D-924C-D922AA6CD864}"/>
      </w:docPartPr>
      <w:docPartBody>
        <w:p w:rsidR="000C6B09" w:rsidRDefault="000C6B09" w:rsidP="000C6B09">
          <w:pPr>
            <w:pStyle w:val="3F488865CF454E1CA27E706F4EE1365B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D45EE197C1A4F9E89182E3E7EDF7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7D07-FC26-474A-ADD2-3FD3D353BE48}"/>
      </w:docPartPr>
      <w:docPartBody>
        <w:p w:rsidR="000C6B09" w:rsidRDefault="000C6B09" w:rsidP="000C6B09">
          <w:pPr>
            <w:pStyle w:val="3D45EE197C1A4F9E89182E3E7EDF7833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76EFD3718DC4D19B211D06237371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F6D4-A1F3-430A-B8BF-BDDAD218FCA2}"/>
      </w:docPartPr>
      <w:docPartBody>
        <w:p w:rsidR="000C6B09" w:rsidRDefault="000C6B09" w:rsidP="000C6B09">
          <w:pPr>
            <w:pStyle w:val="276EFD3718DC4D19B211D0623737110F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E7CCF0DDF144933B1B0A6E697849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E20A-5320-44E2-A608-3DF8E2B3FAC3}"/>
      </w:docPartPr>
      <w:docPartBody>
        <w:p w:rsidR="000C6B09" w:rsidRDefault="000C6B09" w:rsidP="000C6B09">
          <w:pPr>
            <w:pStyle w:val="FE7CCF0DDF144933B1B0A6E697849BB5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9F82463398341228CEA26A629CF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13700-5B31-411F-9FAF-87A6B39D745F}"/>
      </w:docPartPr>
      <w:docPartBody>
        <w:p w:rsidR="000C6B09" w:rsidRDefault="000C6B09" w:rsidP="000C6B09">
          <w:pPr>
            <w:pStyle w:val="19F82463398341228CEA26A629CF93D4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C299DCA0A67424D88191A6AE92C1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354B0-DF07-467A-ACDF-B68B9C0A5AC9}"/>
      </w:docPartPr>
      <w:docPartBody>
        <w:p w:rsidR="000C6B09" w:rsidRDefault="000C6B09" w:rsidP="000C6B09">
          <w:pPr>
            <w:pStyle w:val="CC299DCA0A67424D88191A6AE92C171D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A6F17731F194934A2D8638C3FE37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31F16-9431-4CBA-9C63-035BE1938E15}"/>
      </w:docPartPr>
      <w:docPartBody>
        <w:p w:rsidR="000C6B09" w:rsidRDefault="000C6B09" w:rsidP="000C6B09">
          <w:pPr>
            <w:pStyle w:val="BA6F17731F194934A2D8638C3FE37B75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FD70C860AB044759A4EDAE029DA8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43DF-9D24-4C2B-B643-BDBAC681FBAE}"/>
      </w:docPartPr>
      <w:docPartBody>
        <w:p w:rsidR="000C6B09" w:rsidRDefault="000C6B09" w:rsidP="000C6B09">
          <w:pPr>
            <w:pStyle w:val="CFD70C860AB044759A4EDAE029DA889A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BEF8E68BF2B4CC888820D3FDD5C3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68C5-DC4F-4020-A5BC-9214D7B62BB5}"/>
      </w:docPartPr>
      <w:docPartBody>
        <w:p w:rsidR="000C6B09" w:rsidRDefault="000C6B09" w:rsidP="000C6B09">
          <w:pPr>
            <w:pStyle w:val="FBEF8E68BF2B4CC888820D3FDD5C3797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FA3B398FD0C419BA9FD90B83DD6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C7EB-84CF-4700-8022-540FED495A3D}"/>
      </w:docPartPr>
      <w:docPartBody>
        <w:p w:rsidR="000C6B09" w:rsidRDefault="000C6B09" w:rsidP="000C6B09">
          <w:pPr>
            <w:pStyle w:val="8FA3B398FD0C419BA9FD90B83DD6418F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CDBBB28D5144D9A0E696ECCFE9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4E31-F774-47D9-8442-35A481E46E87}"/>
      </w:docPartPr>
      <w:docPartBody>
        <w:p w:rsidR="000C6B09" w:rsidRDefault="000C6B09" w:rsidP="000C6B09">
          <w:pPr>
            <w:pStyle w:val="F7CDBBB28D5144D9A0E696ECCFE9CC1F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072FF81C189480D848237A6FDCF2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EE37-625C-4C09-BC99-9BA03C769A7F}"/>
      </w:docPartPr>
      <w:docPartBody>
        <w:p w:rsidR="000C6B09" w:rsidRDefault="000C6B09" w:rsidP="000C6B09">
          <w:pPr>
            <w:pStyle w:val="9072FF81C189480D848237A6FDCF2A1A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B15008A968D442D9CB6337418B04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63E41-737E-4398-B84F-7074958BE710}"/>
      </w:docPartPr>
      <w:docPartBody>
        <w:p w:rsidR="000C6B09" w:rsidRDefault="000C6B09" w:rsidP="000C6B09">
          <w:pPr>
            <w:pStyle w:val="9B15008A968D442D9CB6337418B045E6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0D61F3966F4849BAFE93152FC8C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1039A-A4CA-42D9-B2EA-BC8C260938BD}"/>
      </w:docPartPr>
      <w:docPartBody>
        <w:p w:rsidR="000C6B09" w:rsidRDefault="000C6B09" w:rsidP="000C6B09">
          <w:pPr>
            <w:pStyle w:val="600D61F3966F4849BAFE93152FC8C4D2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5F5D9E875C49368E802524DFD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F4C4-3C1E-47BD-BFC8-08F3D5BC7122}"/>
      </w:docPartPr>
      <w:docPartBody>
        <w:p w:rsidR="000C6B09" w:rsidRDefault="000C6B09" w:rsidP="000C6B09">
          <w:pPr>
            <w:pStyle w:val="405F5D9E875C49368E802524DFDFE20E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746042C47A04B73B91EE7E778E7D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8AA4F-CE2A-4FCC-B7F5-1AF1CF2FCFA6}"/>
      </w:docPartPr>
      <w:docPartBody>
        <w:p w:rsidR="000C6B09" w:rsidRDefault="000C6B09" w:rsidP="000C6B09">
          <w:pPr>
            <w:pStyle w:val="D746042C47A04B73B91EE7E778E7D4974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9C261B889C408EAD8CF4B7734E6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88ACF-606F-471E-9C82-2C95A36EEC9C}"/>
      </w:docPartPr>
      <w:docPartBody>
        <w:p w:rsidR="000C6B09" w:rsidRDefault="000C6B09" w:rsidP="000C6B09">
          <w:pPr>
            <w:pStyle w:val="539C261B889C408EAD8CF4B7734E6C3C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E2D447CD89B4478E9C5590070339D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8ED2E-BA17-4379-A18A-FA9C0F6CDC24}"/>
      </w:docPartPr>
      <w:docPartBody>
        <w:p w:rsidR="000C6B09" w:rsidRDefault="000C6B09" w:rsidP="000C6B09">
          <w:pPr>
            <w:pStyle w:val="E2D447CD89B4478E9C5590070339D712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30D1C609BEE245FA827AFB0C0EEBD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6FCC7-67D8-47A0-893D-B632FCCC2073}"/>
      </w:docPartPr>
      <w:docPartBody>
        <w:p w:rsidR="000C6B09" w:rsidRDefault="000C6B09" w:rsidP="000C6B09">
          <w:pPr>
            <w:pStyle w:val="30D1C609BEE245FA827AFB0C0EEBD7EC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6F866CD3ADA747BBAC068D04B8946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B8E7B-4DC5-45B9-AE32-7C86B2B3F1E8}"/>
      </w:docPartPr>
      <w:docPartBody>
        <w:p w:rsidR="000C6B09" w:rsidRDefault="000C6B09" w:rsidP="000C6B09">
          <w:pPr>
            <w:pStyle w:val="6F866CD3ADA747BBAC068D04B8946B26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4302DEE7372B48BDB1D4E911E9859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F9BA0-EC97-483D-8C84-5ABBD2239154}"/>
      </w:docPartPr>
      <w:docPartBody>
        <w:p w:rsidR="000C6B09" w:rsidRDefault="000C6B09" w:rsidP="000C6B09">
          <w:pPr>
            <w:pStyle w:val="4302DEE7372B48BDB1D4E911E9859368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p>
      </w:docPartBody>
    </w:docPart>
    <w:docPart>
      <w:docPartPr>
        <w:name w:val="DCECA1F09475475EB44F61102728E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AB20C-8D98-4D72-8C34-2F6009E43F4E}"/>
      </w:docPartPr>
      <w:docPartBody>
        <w:p w:rsidR="000C6B09" w:rsidRDefault="000C6B09" w:rsidP="000C6B09">
          <w:pPr>
            <w:pStyle w:val="DCECA1F09475475EB44F61102728E3BA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BBFA8D807EB47319E176CBFD35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A3F59-BA78-427F-8AF6-252D55068291}"/>
      </w:docPartPr>
      <w:docPartBody>
        <w:p w:rsidR="000C6B09" w:rsidRDefault="000C6B09" w:rsidP="000C6B09">
          <w:pPr>
            <w:pStyle w:val="ABBFA8D807EB47319E176CBFD35DCB402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3A8394E29D4C7F933540022AF6A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0F03D-9379-45A2-8908-5C940A983AAC}"/>
      </w:docPartPr>
      <w:docPartBody>
        <w:p w:rsidR="000C6B09" w:rsidRDefault="000C6B09" w:rsidP="000C6B09">
          <w:pPr>
            <w:pStyle w:val="E23A8394E29D4C7F933540022AF6AA41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92AD21A808F8422DBD7CA37D2EA30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3229B-E77C-4E76-A6BC-EF57F6839702}"/>
      </w:docPartPr>
      <w:docPartBody>
        <w:p w:rsidR="000C6B09" w:rsidRDefault="000C6B09" w:rsidP="000C6B09">
          <w:pPr>
            <w:pStyle w:val="92AD21A808F8422DBD7CA37D2EA30F63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AAC0A25BB1DE4F4B944DD5AC76F75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6498C-A3C4-4635-B25A-5B557407ADF6}"/>
      </w:docPartPr>
      <w:docPartBody>
        <w:p w:rsidR="000C6B09" w:rsidRDefault="000C6B09" w:rsidP="000C6B09">
          <w:pPr>
            <w:pStyle w:val="AAC0A25BB1DE4F4B944DD5AC76F75C2B1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6D7A2EE99DF44CB8630373E3A3BA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51AAE-0AB0-4997-8BF4-5D0212264F13}"/>
      </w:docPartPr>
      <w:docPartBody>
        <w:p w:rsidR="000C6B09" w:rsidRDefault="000C6B09" w:rsidP="000C6B09">
          <w:pPr>
            <w:pStyle w:val="C6D7A2EE99DF44CB8630373E3A3BAD6D"/>
          </w:pPr>
          <w:r w:rsidRPr="00A824EF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228E3578D65488BB731E2C4F5150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7A7A4-08D7-4231-8FDF-A5910A30627F}"/>
      </w:docPartPr>
      <w:docPartBody>
        <w:p w:rsidR="000C6B09" w:rsidRDefault="000C6B09" w:rsidP="000C6B09">
          <w:pPr>
            <w:pStyle w:val="2228E3578D65488BB731E2C4F5150603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BB"/>
    <w:rsid w:val="000C6B09"/>
    <w:rsid w:val="0014475C"/>
    <w:rsid w:val="00155978"/>
    <w:rsid w:val="004227BB"/>
    <w:rsid w:val="009D0362"/>
    <w:rsid w:val="00D6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B09"/>
    <w:rPr>
      <w:color w:val="666666"/>
    </w:rPr>
  </w:style>
  <w:style w:type="paragraph" w:customStyle="1" w:styleId="14383E7AD0F54365B0E6181047D4A9784">
    <w:name w:val="14383E7AD0F54365B0E6181047D4A978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696E74108D843638F4EA8DEA4D803434">
    <w:name w:val="6696E74108D843638F4EA8DEA4D80343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3BE857122A24515AEC833D80D5958994">
    <w:name w:val="23BE857122A24515AEC833D80D595899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39C261B889C408EAD8CF4B7734E6C3C2">
    <w:name w:val="539C261B889C408EAD8CF4B7734E6C3C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EF06CBBD7264CD5B0962300A6D8895E4">
    <w:name w:val="2EF06CBBD7264CD5B0962300A6D8895E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C3AD4702F174F78A5A59BD26B6CAFCA4">
    <w:name w:val="BC3AD4702F174F78A5A59BD26B6CAFCA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FEC140BE15D4675A6EE765B2C4F9D724">
    <w:name w:val="CFEC140BE15D4675A6EE765B2C4F9D72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99D035C65EA440D9D55C1A82A5D81C64">
    <w:name w:val="699D035C65EA440D9D55C1A82A5D81C6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6B656E50B844F8C904594AE4B3C5EA54">
    <w:name w:val="26B656E50B844F8C904594AE4B3C5EA5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F488865CF454E1CA27E706F4EE1365B4">
    <w:name w:val="3F488865CF454E1CA27E706F4EE1365B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D45EE197C1A4F9E89182E3E7EDF78334">
    <w:name w:val="3D45EE197C1A4F9E89182E3E7EDF7833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76EFD3718DC4D19B211D0623737110F4">
    <w:name w:val="276EFD3718DC4D19B211D0623737110F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E7CCF0DDF144933B1B0A6E697849BB54">
    <w:name w:val="FE7CCF0DDF144933B1B0A6E697849BB5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2D447CD89B4478E9C5590070339D7122">
    <w:name w:val="E2D447CD89B4478E9C5590070339D712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9F82463398341228CEA26A629CF93D44">
    <w:name w:val="19F82463398341228CEA26A629CF93D4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C299DCA0A67424D88191A6AE92C171D4">
    <w:name w:val="CC299DCA0A67424D88191A6AE92C171D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A6F17731F194934A2D8638C3FE37B754">
    <w:name w:val="BA6F17731F194934A2D8638C3FE37B75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FD70C860AB044759A4EDAE029DA889A4">
    <w:name w:val="CFD70C860AB044759A4EDAE029DA889A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0D1C609BEE245FA827AFB0C0EEBD7EC2">
    <w:name w:val="30D1C609BEE245FA827AFB0C0EEBD7EC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BEF8E68BF2B4CC888820D3FDD5C37974">
    <w:name w:val="FBEF8E68BF2B4CC888820D3FDD5C3797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FA3B398FD0C419BA9FD90B83DD6418F4">
    <w:name w:val="8FA3B398FD0C419BA9FD90B83DD6418F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7CDBBB28D5144D9A0E696ECCFE9CC1F4">
    <w:name w:val="F7CDBBB28D5144D9A0E696ECCFE9CC1F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072FF81C189480D848237A6FDCF2A1A4">
    <w:name w:val="9072FF81C189480D848237A6FDCF2A1A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F866CD3ADA747BBAC068D04B8946B262">
    <w:name w:val="6F866CD3ADA747BBAC068D04B8946B26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B15008A968D442D9CB6337418B045E64">
    <w:name w:val="9B15008A968D442D9CB6337418B045E6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00D61F3966F4849BAFE93152FC8C4D24">
    <w:name w:val="600D61F3966F4849BAFE93152FC8C4D2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05F5D9E875C49368E802524DFDFE20E4">
    <w:name w:val="405F5D9E875C49368E802524DFDFE20E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746042C47A04B73B91EE7E778E7D4974">
    <w:name w:val="D746042C47A04B73B91EE7E778E7D4974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302DEE7372B48BDB1D4E911E98593682">
    <w:name w:val="4302DEE7372B48BDB1D4E911E9859368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6D7A2EE99DF44CB8630373E3A3BAD6D">
    <w:name w:val="C6D7A2EE99DF44CB8630373E3A3BAD6D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23A8394E29D4C7F933540022AF6AA411">
    <w:name w:val="E23A8394E29D4C7F933540022AF6AA411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2AD21A808F8422DBD7CA37D2EA30F631">
    <w:name w:val="92AD21A808F8422DBD7CA37D2EA30F631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CECA1F09475475EB44F61102728E3BA2">
    <w:name w:val="DCECA1F09475475EB44F61102728E3BA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AC0A25BB1DE4F4B944DD5AC76F75C2B1">
    <w:name w:val="AAC0A25BB1DE4F4B944DD5AC76F75C2B1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BBFA8D807EB47319E176CBFD35DCB402">
    <w:name w:val="ABBFA8D807EB47319E176CBFD35DCB402"/>
    <w:rsid w:val="000C6B0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228E3578D65488BB731E2C4F5150603">
    <w:name w:val="2228E3578D65488BB731E2C4F5150603"/>
    <w:rsid w:val="000C6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352</Words>
  <Characters>1503</Characters>
  <Application>Microsoft Office Word</Application>
  <DocSecurity>0</DocSecurity>
  <Lines>65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24</cp:revision>
  <cp:lastPrinted>2021-05-25T06:21:00Z</cp:lastPrinted>
  <dcterms:created xsi:type="dcterms:W3CDTF">2025-06-09T07:52:00Z</dcterms:created>
  <dcterms:modified xsi:type="dcterms:W3CDTF">2025-12-09T10:23:00Z</dcterms:modified>
</cp:coreProperties>
</file>