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C5FD" w14:textId="122F6A75" w:rsidR="00270C84" w:rsidRPr="00270C84" w:rsidRDefault="00270C84" w:rsidP="006A4839">
      <w:pPr>
        <w:spacing w:after="0"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להארכה חריגה של משך קבלת המלגה (מסוג 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6</w:t>
      </w:r>
      <w:r w:rsidRPr="00270C84">
        <w:rPr>
          <w:rFonts w:ascii="Times New Roman" w:cs="David"/>
          <w:sz w:val="28"/>
          <w:szCs w:val="28"/>
          <w:u w:val="single"/>
          <w:lang w:eastAsia="he-IL"/>
        </w:rPr>
        <w:t>-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B</w:t>
      </w: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)</w:t>
      </w:r>
    </w:p>
    <w:p w14:paraId="1F5F5E31" w14:textId="3C306CF6" w:rsidR="00270C84" w:rsidRPr="00270C84" w:rsidRDefault="00270C84" w:rsidP="00270C84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270C84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FB5897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270C84">
        <w:rPr>
          <w:rFonts w:ascii="Times New Roman" w:cs="David" w:hint="cs"/>
          <w:rtl/>
          <w:lang w:eastAsia="he-IL"/>
        </w:rPr>
        <w:t>"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28AD4B21" w14:textId="4DEDEB7A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לתשומת לבך, 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בתקופת הארכה חריגה של משך קבלת המלגה מסוג </w:t>
      </w:r>
      <w:r w:rsidRPr="00270C84">
        <w:rPr>
          <w:rFonts w:ascii="Times New Roman" w:cs="David"/>
          <w:sz w:val="20"/>
          <w:szCs w:val="20"/>
          <w:lang w:eastAsia="he-IL"/>
        </w:rPr>
        <w:t>B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, חל איסור מוחלט על עבודה כלשהי, בטכניון או מחוצה לו, לרבות עבודה כמורה נלווה בלשכת הסגל האקדמי בטכניון, אלא אם התקבל אישור חריג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לכך </w:t>
      </w:r>
      <w:r w:rsidRPr="00270C84">
        <w:rPr>
          <w:rFonts w:ascii="Times New Roman" w:cs="David"/>
          <w:sz w:val="20"/>
          <w:szCs w:val="20"/>
          <w:rtl/>
          <w:lang w:eastAsia="he-IL"/>
        </w:rPr>
        <w:t>מדיקן בית הספר לתארים מתקדמים.</w:t>
      </w:r>
    </w:p>
    <w:p w14:paraId="30137764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b/>
          <w:bCs/>
          <w:lang w:eastAsia="he-IL"/>
        </w:rPr>
      </w:pPr>
      <w:r w:rsidRPr="004D22D3">
        <w:rPr>
          <w:rFonts w:ascii="Times New Roman" w:cs="David" w:hint="cs"/>
          <w:b/>
          <w:bCs/>
          <w:rtl/>
          <w:lang w:eastAsia="he-IL"/>
        </w:rPr>
        <w:t>בקשה להארכה עקב שירות מילואים כן / לא (נא לסמן)</w:t>
      </w:r>
    </w:p>
    <w:p w14:paraId="75D7F717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>נא להקליד את פרטי הבקשה על גבי הטופס.</w:t>
      </w:r>
    </w:p>
    <w:p w14:paraId="792F1D4C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 xml:space="preserve">יש למלא את </w:t>
      </w:r>
      <w:r w:rsidRPr="004D22D3">
        <w:rPr>
          <w:rFonts w:ascii="Times New Roman" w:cs="David" w:hint="cs"/>
          <w:u w:val="single"/>
          <w:rtl/>
          <w:lang w:eastAsia="he-IL"/>
        </w:rPr>
        <w:t>כל</w:t>
      </w:r>
      <w:r w:rsidRPr="004D22D3">
        <w:rPr>
          <w:rFonts w:ascii="Times New Roman" w:cs="David" w:hint="cs"/>
          <w:rtl/>
          <w:lang w:eastAsia="he-IL"/>
        </w:rPr>
        <w:t xml:space="preserve"> הפרטים הנדרשים בטופס.</w:t>
      </w:r>
    </w:p>
    <w:p w14:paraId="536BBFF1" w14:textId="77777777" w:rsidR="00270C84" w:rsidRPr="004D22D3" w:rsidRDefault="00270C84" w:rsidP="00270C84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7AF58F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מספר ת.ז.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/ סטודנט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</w:t>
      </w:r>
    </w:p>
    <w:p w14:paraId="4CF4E275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 מגיסטר  /  דוקטור  /   דוקטור במסלול מיוחד  /    דוקטור במסלול ישיר</w:t>
      </w:r>
    </w:p>
    <w:p w14:paraId="69A07D77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4CFA2BB3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46B5A54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15751C5D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לטופס זה יש לצרף את המסמכים הבאים:</w:t>
      </w:r>
    </w:p>
    <w:p w14:paraId="3D147EAB" w14:textId="01497433" w:rsidR="006F25E6" w:rsidRPr="006F25E6" w:rsidRDefault="006F25E6" w:rsidP="006F25E6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1.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בקשה מהסטודנט הכולל תכנית מפורטת לסיום הלימודים, ברמה חודשית. </w:t>
      </w:r>
    </w:p>
    <w:p w14:paraId="564C4222" w14:textId="4578FEC4" w:rsidR="006F25E6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2.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מכתב מהמנחה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המתייחס לריאליות של התוכנית המפורטת במכתבו של הסטודנט וליכולתו של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>הסטודנט לעמוד בה.</w:t>
      </w:r>
    </w:p>
    <w:p w14:paraId="3464AA79" w14:textId="27C11F42" w:rsidR="00270C84" w:rsidRPr="00712019" w:rsidRDefault="006F25E6" w:rsidP="006F25E6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6F25E6">
        <w:rPr>
          <w:rFonts w:ascii="Times New Roman" w:cs="David"/>
          <w:sz w:val="24"/>
          <w:szCs w:val="24"/>
          <w:rtl/>
          <w:lang w:eastAsia="he-IL"/>
        </w:rPr>
        <w:t>3.</w:t>
      </w:r>
      <w:r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  <w:r w:rsidRPr="006F25E6">
        <w:rPr>
          <w:rFonts w:ascii="Times New Roman" w:cs="David"/>
          <w:sz w:val="24"/>
          <w:szCs w:val="24"/>
          <w:rtl/>
          <w:lang w:eastAsia="he-IL"/>
        </w:rPr>
        <w:t xml:space="preserve">המלצת מרכז הוועדה היחידתית לתארים מתקדמים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תוך התייחסות למכתב הסטודנט ולחוות דעתו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br/>
      </w:r>
      <w:r w:rsidRPr="00712019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  </w:t>
      </w:r>
      <w:r w:rsidRPr="00712019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של המנחה.  </w:t>
      </w:r>
    </w:p>
    <w:p w14:paraId="14ECAEBD" w14:textId="24B8DDED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270C84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6A4839">
          <w:rPr>
            <w:rStyle w:val="Hyperlink"/>
            <w:rFonts w:ascii="Times New Roman" w:cs="David" w:hint="cs"/>
            <w:b/>
            <w:bCs/>
            <w:sz w:val="24"/>
            <w:szCs w:val="24"/>
            <w:rtl/>
            <w:lang w:eastAsia="he-IL"/>
          </w:rPr>
          <w:t>הגשת חיבור – לפני בחינה</w:t>
        </w:r>
      </w:hyperlink>
      <w:r w:rsidRPr="00270C84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</w:p>
    <w:p w14:paraId="56F846C6" w14:textId="77777777" w:rsidR="00270C84" w:rsidRPr="00270C84" w:rsidRDefault="00270C84" w:rsidP="00270C84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270C84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0DC00A07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</w:p>
    <w:p w14:paraId="1B4D57D5" w14:textId="77777777" w:rsidR="00270C84" w:rsidRPr="00270C84" w:rsidRDefault="00270C84" w:rsidP="00270C84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 ______________________________________________________________</w:t>
      </w:r>
    </w:p>
    <w:p w14:paraId="012F3D15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0C46F2AC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8D87220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----------------------------------------------------------------------------- </w:t>
      </w:r>
    </w:p>
    <w:p w14:paraId="429EF919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67C71081" w14:textId="77777777" w:rsidR="00270C84" w:rsidRPr="00270C84" w:rsidRDefault="00270C84" w:rsidP="00270C84">
      <w:pPr>
        <w:spacing w:after="0" w:line="360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המלצת הוועדה היחידתית לתארים מתקדמים</w:t>
      </w:r>
    </w:p>
    <w:p w14:paraId="5AD113E8" w14:textId="5F36CE78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6A4839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 ציון חודשי המלגה להארכה וגובה מנות המלגה.</w:t>
      </w:r>
    </w:p>
    <w:p w14:paraId="21F58C77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641A7B42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66F77E7F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3FBCC114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4747E82B" w14:textId="77777777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הערות: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_______________________________________________________________</w:t>
      </w:r>
    </w:p>
    <w:p w14:paraId="2CA29389" w14:textId="77777777" w:rsidR="00270C84" w:rsidRPr="00270C84" w:rsidRDefault="00270C84" w:rsidP="00270C84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</w:p>
    <w:p w14:paraId="7402C768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ממליצים על  הארכת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29A8DC6A" w14:textId="77777777" w:rsidR="00270C84" w:rsidRPr="00270C84" w:rsidRDefault="00270C84" w:rsidP="00270C84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63E47D3E" w:rsidR="00CF71F5" w:rsidRPr="00270C84" w:rsidRDefault="00270C84" w:rsidP="00270C84">
      <w:pPr>
        <w:spacing w:after="0" w:line="276" w:lineRule="auto"/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270C84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270C84" w:rsidSect="00154B34">
      <w:headerReference w:type="default" r:id="rId10"/>
      <w:footerReference w:type="default" r:id="rId11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58E0" w14:textId="77777777" w:rsidR="005E4990" w:rsidRDefault="005E4990" w:rsidP="0055655F">
      <w:pPr>
        <w:spacing w:after="0" w:line="240" w:lineRule="auto"/>
      </w:pPr>
      <w:r>
        <w:separator/>
      </w:r>
    </w:p>
  </w:endnote>
  <w:endnote w:type="continuationSeparator" w:id="0">
    <w:p w14:paraId="7D5978BD" w14:textId="77777777" w:rsidR="005E4990" w:rsidRDefault="005E4990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8E5C" w14:textId="77777777" w:rsidR="005E4990" w:rsidRDefault="005E4990" w:rsidP="0055655F">
      <w:pPr>
        <w:spacing w:after="0" w:line="240" w:lineRule="auto"/>
      </w:pPr>
      <w:r>
        <w:separator/>
      </w:r>
    </w:p>
  </w:footnote>
  <w:footnote w:type="continuationSeparator" w:id="0">
    <w:p w14:paraId="75794C9D" w14:textId="77777777" w:rsidR="005E4990" w:rsidRDefault="005E4990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225EE4CF">
              <wp:simplePos x="0" y="0"/>
              <wp:positionH relativeFrom="margin">
                <wp:posOffset>869950</wp:posOffset>
              </wp:positionH>
              <wp:positionV relativeFrom="paragraph">
                <wp:posOffset>344696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pt;margin-top:27.15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zJIQLhAAAACgEAAA8AAABkcnMvZG93bnJl&#10;di54bWxMj09Pg0AUxO8mfofNM/Fi7FKRliBLY4x/kt4srcbbln0CkX1L2C3gt/d50uNkJjO/yTez&#10;7cSIg28dKVguIhBIlTMt1Qr25dN1CsIHTUZ3jlDBN3rYFOdnuc6Mm+gVx12oBZeQz7SCJoQ+k9JX&#10;DVrtF65HYu/TDVYHlkMtzaAnLredvImilbS6JV5odI8PDVZfu5NV8HFVv2/9/HyY4iTuH1/Gcv1m&#10;SqUuL+b7OxAB5/AXhl98RoeCmY7uRMaLjnW85i9BQXIbg+BAulomII7sRHEKssjl/wvFD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MySEC4QAAAAoBAAAPAAAAAAAAAAAAAAAAAIUE&#10;AABkcnMvZG93bnJldi54bWxQSwUGAAAAAAQABADzAAAAkwUAAAAA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00043">
    <w:abstractNumId w:val="24"/>
  </w:num>
  <w:num w:numId="2" w16cid:durableId="1073048326">
    <w:abstractNumId w:val="15"/>
  </w:num>
  <w:num w:numId="3" w16cid:durableId="810634275">
    <w:abstractNumId w:val="7"/>
  </w:num>
  <w:num w:numId="4" w16cid:durableId="269899970">
    <w:abstractNumId w:val="21"/>
  </w:num>
  <w:num w:numId="5" w16cid:durableId="802624384">
    <w:abstractNumId w:val="18"/>
  </w:num>
  <w:num w:numId="6" w16cid:durableId="2033609041">
    <w:abstractNumId w:val="8"/>
  </w:num>
  <w:num w:numId="7" w16cid:durableId="368839821">
    <w:abstractNumId w:val="13"/>
  </w:num>
  <w:num w:numId="8" w16cid:durableId="1251619728">
    <w:abstractNumId w:val="20"/>
  </w:num>
  <w:num w:numId="9" w16cid:durableId="1376809401">
    <w:abstractNumId w:val="6"/>
  </w:num>
  <w:num w:numId="10" w16cid:durableId="1886672906">
    <w:abstractNumId w:val="3"/>
  </w:num>
  <w:num w:numId="11" w16cid:durableId="1245719218">
    <w:abstractNumId w:val="4"/>
  </w:num>
  <w:num w:numId="12" w16cid:durableId="1739940732">
    <w:abstractNumId w:val="0"/>
  </w:num>
  <w:num w:numId="13" w16cid:durableId="803234711">
    <w:abstractNumId w:val="10"/>
  </w:num>
  <w:num w:numId="14" w16cid:durableId="955798593">
    <w:abstractNumId w:val="17"/>
  </w:num>
  <w:num w:numId="15" w16cid:durableId="113602224">
    <w:abstractNumId w:val="12"/>
  </w:num>
  <w:num w:numId="16" w16cid:durableId="1658680431">
    <w:abstractNumId w:val="19"/>
  </w:num>
  <w:num w:numId="17" w16cid:durableId="380979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1949694">
    <w:abstractNumId w:val="16"/>
  </w:num>
  <w:num w:numId="19" w16cid:durableId="265164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855576">
    <w:abstractNumId w:val="5"/>
  </w:num>
  <w:num w:numId="21" w16cid:durableId="479082863">
    <w:abstractNumId w:val="23"/>
  </w:num>
  <w:num w:numId="22" w16cid:durableId="2129348913">
    <w:abstractNumId w:val="2"/>
  </w:num>
  <w:num w:numId="23" w16cid:durableId="1802260433">
    <w:abstractNumId w:val="25"/>
  </w:num>
  <w:num w:numId="24" w16cid:durableId="621232202">
    <w:abstractNumId w:val="11"/>
  </w:num>
  <w:num w:numId="25" w16cid:durableId="421882068">
    <w:abstractNumId w:val="9"/>
  </w:num>
  <w:num w:numId="26" w16cid:durableId="145518076">
    <w:abstractNumId w:val="1"/>
  </w:num>
  <w:num w:numId="27" w16cid:durableId="1714304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wQBReP4tDJR/zOy4Tfs9D9qWY8l/sq4BN2JYxw8+AeSivvDpukK4xad1rr2VHiLwjHc0+VFnbK/7EOHb9i7g==" w:salt="2LLWq+Jtmfy/apUAq7K06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916C1"/>
    <w:rsid w:val="000C453E"/>
    <w:rsid w:val="00100F57"/>
    <w:rsid w:val="00137D69"/>
    <w:rsid w:val="00154B34"/>
    <w:rsid w:val="00167253"/>
    <w:rsid w:val="00180496"/>
    <w:rsid w:val="00182AAE"/>
    <w:rsid w:val="0019314A"/>
    <w:rsid w:val="001A7BF3"/>
    <w:rsid w:val="001B6B36"/>
    <w:rsid w:val="001C7E0A"/>
    <w:rsid w:val="001D5356"/>
    <w:rsid w:val="001D5518"/>
    <w:rsid w:val="001D6554"/>
    <w:rsid w:val="001F4C5C"/>
    <w:rsid w:val="0020280D"/>
    <w:rsid w:val="002055C2"/>
    <w:rsid w:val="0020607E"/>
    <w:rsid w:val="00233E5A"/>
    <w:rsid w:val="00270C84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48E7"/>
    <w:rsid w:val="0035321F"/>
    <w:rsid w:val="00357822"/>
    <w:rsid w:val="00361927"/>
    <w:rsid w:val="003670AC"/>
    <w:rsid w:val="00380C9C"/>
    <w:rsid w:val="00385E33"/>
    <w:rsid w:val="00386E16"/>
    <w:rsid w:val="00397720"/>
    <w:rsid w:val="003D1AB7"/>
    <w:rsid w:val="003D449C"/>
    <w:rsid w:val="003E26EF"/>
    <w:rsid w:val="003F523E"/>
    <w:rsid w:val="003F5FF5"/>
    <w:rsid w:val="00424870"/>
    <w:rsid w:val="00446B6D"/>
    <w:rsid w:val="00451CB6"/>
    <w:rsid w:val="00462BF2"/>
    <w:rsid w:val="00483F54"/>
    <w:rsid w:val="0048782F"/>
    <w:rsid w:val="0049330E"/>
    <w:rsid w:val="004B6820"/>
    <w:rsid w:val="004C0ED1"/>
    <w:rsid w:val="004D22D3"/>
    <w:rsid w:val="005018FE"/>
    <w:rsid w:val="0054198C"/>
    <w:rsid w:val="0055655F"/>
    <w:rsid w:val="005835A1"/>
    <w:rsid w:val="005A1362"/>
    <w:rsid w:val="005C481B"/>
    <w:rsid w:val="005D315E"/>
    <w:rsid w:val="005E4990"/>
    <w:rsid w:val="005F3428"/>
    <w:rsid w:val="006019CF"/>
    <w:rsid w:val="00625133"/>
    <w:rsid w:val="00676EAA"/>
    <w:rsid w:val="006A4839"/>
    <w:rsid w:val="006C2AF4"/>
    <w:rsid w:val="006D74D2"/>
    <w:rsid w:val="006E0340"/>
    <w:rsid w:val="006F25E6"/>
    <w:rsid w:val="006F316B"/>
    <w:rsid w:val="00712019"/>
    <w:rsid w:val="00736FFF"/>
    <w:rsid w:val="00753D95"/>
    <w:rsid w:val="007773C5"/>
    <w:rsid w:val="007872B9"/>
    <w:rsid w:val="007D2D9B"/>
    <w:rsid w:val="008065EC"/>
    <w:rsid w:val="00824DB6"/>
    <w:rsid w:val="008875F0"/>
    <w:rsid w:val="008904FE"/>
    <w:rsid w:val="0089309C"/>
    <w:rsid w:val="008B06F0"/>
    <w:rsid w:val="008C136A"/>
    <w:rsid w:val="008C7805"/>
    <w:rsid w:val="008F267F"/>
    <w:rsid w:val="009804F1"/>
    <w:rsid w:val="009812C0"/>
    <w:rsid w:val="00991BCB"/>
    <w:rsid w:val="009B6851"/>
    <w:rsid w:val="009C2E81"/>
    <w:rsid w:val="00A00B20"/>
    <w:rsid w:val="00A049AA"/>
    <w:rsid w:val="00A06031"/>
    <w:rsid w:val="00A36550"/>
    <w:rsid w:val="00A66BD6"/>
    <w:rsid w:val="00A73D63"/>
    <w:rsid w:val="00AA7063"/>
    <w:rsid w:val="00AC7E77"/>
    <w:rsid w:val="00B2542A"/>
    <w:rsid w:val="00B26412"/>
    <w:rsid w:val="00B65190"/>
    <w:rsid w:val="00B729D8"/>
    <w:rsid w:val="00B75282"/>
    <w:rsid w:val="00BA5DEB"/>
    <w:rsid w:val="00BC223F"/>
    <w:rsid w:val="00BC461C"/>
    <w:rsid w:val="00BD1B2E"/>
    <w:rsid w:val="00BD6C87"/>
    <w:rsid w:val="00BE72EA"/>
    <w:rsid w:val="00C26C7C"/>
    <w:rsid w:val="00C277AB"/>
    <w:rsid w:val="00C67BEF"/>
    <w:rsid w:val="00C70B2A"/>
    <w:rsid w:val="00C86D4F"/>
    <w:rsid w:val="00CA78DD"/>
    <w:rsid w:val="00CB54CF"/>
    <w:rsid w:val="00CC575A"/>
    <w:rsid w:val="00CF6215"/>
    <w:rsid w:val="00CF71F5"/>
    <w:rsid w:val="00D0110A"/>
    <w:rsid w:val="00D245DF"/>
    <w:rsid w:val="00D26BD5"/>
    <w:rsid w:val="00D31CA0"/>
    <w:rsid w:val="00D8040B"/>
    <w:rsid w:val="00D941C0"/>
    <w:rsid w:val="00DA7686"/>
    <w:rsid w:val="00DC498A"/>
    <w:rsid w:val="00DD3E61"/>
    <w:rsid w:val="00DF2A88"/>
    <w:rsid w:val="00E46AF6"/>
    <w:rsid w:val="00E75A46"/>
    <w:rsid w:val="00E83429"/>
    <w:rsid w:val="00EA15C5"/>
    <w:rsid w:val="00EB358B"/>
    <w:rsid w:val="00EE6DAB"/>
    <w:rsid w:val="00EF1729"/>
    <w:rsid w:val="00F11052"/>
    <w:rsid w:val="00F116A3"/>
    <w:rsid w:val="00F13977"/>
    <w:rsid w:val="00F37ED8"/>
    <w:rsid w:val="00F423F5"/>
    <w:rsid w:val="00F56C77"/>
    <w:rsid w:val="00F81744"/>
    <w:rsid w:val="00FA01EA"/>
    <w:rsid w:val="00FB0CC5"/>
    <w:rsid w:val="00FB5897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8%d7%a4%d7%a1%d7%99%d7%9d/%d7%94%d7%90%d7%a8%d7%9b%d7%aa-%d7%9e%d7%a9%d7%9a-%d7%94%d7%a9%d7%aa%d7%9c%d7%9e%d7%95%d7%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%d7%9e%d7%9c%d7%92%d7%95%d7%aa-%d7%a0%d7%95%d7%a1%d7%a4%d7%95%d7%aa-%d7%9c%d7%9e%d7%9c%d7%92%d7%90%d7%99%d7%9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11</cp:revision>
  <cp:lastPrinted>2021-05-25T06:21:00Z</cp:lastPrinted>
  <dcterms:created xsi:type="dcterms:W3CDTF">2025-05-06T12:35:00Z</dcterms:created>
  <dcterms:modified xsi:type="dcterms:W3CDTF">2025-07-01T09:24:00Z</dcterms:modified>
</cp:coreProperties>
</file>