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0E790" w14:textId="29A754B8" w:rsidR="00D557B7" w:rsidRPr="00555AA9" w:rsidRDefault="002F3122" w:rsidP="00D557B7">
      <w:pPr>
        <w:keepNext/>
        <w:keepLines/>
        <w:spacing w:before="240" w:after="0" w:line="240" w:lineRule="auto"/>
        <w:outlineLvl w:val="0"/>
        <w:rPr>
          <w:rFonts w:asciiTheme="minorBidi" w:eastAsiaTheme="majorEastAsia" w:hAnsiTheme="minorBidi" w:cstheme="minorBidi"/>
          <w:color w:val="2F5496" w:themeColor="accent1" w:themeShade="BF"/>
          <w:sz w:val="32"/>
          <w:szCs w:val="32"/>
          <w:u w:val="single"/>
          <w:rtl/>
        </w:rPr>
      </w:pPr>
      <w:r w:rsidRPr="00555AA9">
        <w:rPr>
          <w:rFonts w:asciiTheme="minorBidi" w:eastAsiaTheme="majorEastAsia" w:hAnsiTheme="minorBidi" w:cstheme="minorBidi"/>
          <w:color w:val="2F5496" w:themeColor="accent1" w:themeShade="BF"/>
          <w:sz w:val="32"/>
          <w:szCs w:val="32"/>
          <w:u w:val="single"/>
          <w:rtl/>
        </w:rPr>
        <w:br/>
      </w:r>
    </w:p>
    <w:p w14:paraId="544F1535" w14:textId="658DD0D5" w:rsidR="00D557B7" w:rsidRPr="00555AA9" w:rsidRDefault="00D557B7" w:rsidP="00014962">
      <w:pPr>
        <w:pStyle w:val="Heading1"/>
        <w:bidi/>
        <w:jc w:val="center"/>
        <w:rPr>
          <w:rFonts w:asciiTheme="minorBidi" w:hAnsiTheme="minorBidi" w:cstheme="minorBidi"/>
          <w:b/>
          <w:bCs/>
          <w:color w:val="2F5496"/>
          <w:sz w:val="14"/>
          <w:szCs w:val="14"/>
          <w:rtl/>
        </w:rPr>
      </w:pPr>
      <w:r w:rsidRPr="00555AA9">
        <w:rPr>
          <w:rFonts w:asciiTheme="minorBidi" w:hAnsiTheme="minorBidi" w:cstheme="minorBidi"/>
          <w:b/>
          <w:bCs/>
          <w:color w:val="2F5496"/>
          <w:sz w:val="28"/>
          <w:szCs w:val="28"/>
          <w:rtl/>
        </w:rPr>
        <w:t>לימודים לקראת תואר משני לסטודנטים הלומדים לקראת תואר מחקרי</w:t>
      </w:r>
      <w:r w:rsidRPr="00555AA9">
        <w:rPr>
          <w:rFonts w:asciiTheme="minorBidi" w:hAnsiTheme="minorBidi" w:cstheme="minorBidi"/>
          <w:b/>
          <w:bCs/>
          <w:color w:val="2F5496"/>
          <w:sz w:val="28"/>
          <w:szCs w:val="28"/>
          <w:rtl/>
        </w:rPr>
        <w:br/>
      </w:r>
    </w:p>
    <w:p w14:paraId="78ED8198" w14:textId="77777777" w:rsidR="00D557B7" w:rsidRPr="00555AA9" w:rsidRDefault="00D557B7" w:rsidP="00D557B7">
      <w:pPr>
        <w:spacing w:after="0" w:line="240" w:lineRule="auto"/>
        <w:ind w:right="-540"/>
        <w:rPr>
          <w:rFonts w:asciiTheme="minorBidi" w:hAnsiTheme="minorBidi" w:cstheme="minorBidi"/>
          <w:b/>
          <w:bCs/>
          <w:u w:val="single"/>
          <w:rtl/>
        </w:rPr>
      </w:pPr>
      <w:hyperlink r:id="rId7" w:history="1">
        <w:r w:rsidRPr="00555AA9">
          <w:rPr>
            <w:rFonts w:asciiTheme="minorBidi" w:hAnsiTheme="minorBidi" w:cstheme="minorBidi"/>
            <w:b/>
            <w:bCs/>
            <w:color w:val="0563C1" w:themeColor="hyperlink"/>
            <w:u w:val="single"/>
            <w:rtl/>
          </w:rPr>
          <w:t>נא קראו את נוהל הלימודים לתואר משני</w:t>
        </w:r>
      </w:hyperlink>
    </w:p>
    <w:p w14:paraId="4A91A146" w14:textId="77777777" w:rsidR="00D557B7" w:rsidRPr="00555AA9" w:rsidRDefault="00D557B7" w:rsidP="00D557B7">
      <w:pPr>
        <w:spacing w:after="0" w:line="240" w:lineRule="auto"/>
        <w:ind w:left="-334" w:right="-540"/>
        <w:rPr>
          <w:rFonts w:asciiTheme="minorBidi" w:hAnsiTheme="minorBidi" w:cstheme="minorBidi"/>
          <w:rtl/>
        </w:rPr>
      </w:pPr>
      <w:r w:rsidRPr="00555AA9">
        <w:rPr>
          <w:rFonts w:asciiTheme="minorBidi" w:hAnsiTheme="minorBidi" w:cstheme="minorBidi"/>
          <w:rtl/>
        </w:rPr>
        <w:t xml:space="preserve">     נא להחתים את היחידה בה נלמד התואר הראשי </w:t>
      </w:r>
      <w:r w:rsidRPr="00555AA9">
        <w:rPr>
          <w:rFonts w:asciiTheme="minorBidi" w:hAnsiTheme="minorBidi" w:cstheme="minorBidi"/>
          <w:b/>
          <w:bCs/>
          <w:rtl/>
        </w:rPr>
        <w:t>בלבד</w:t>
      </w:r>
      <w:r w:rsidRPr="00555AA9">
        <w:rPr>
          <w:rFonts w:asciiTheme="minorBidi" w:hAnsiTheme="minorBidi" w:cstheme="minorBidi"/>
          <w:rtl/>
        </w:rPr>
        <w:t xml:space="preserve"> ולהגיש לביה"ס </w:t>
      </w:r>
    </w:p>
    <w:p w14:paraId="4FE4DA6A" w14:textId="77777777" w:rsidR="00D557B7" w:rsidRPr="00555AA9" w:rsidRDefault="00D557B7" w:rsidP="00D557B7">
      <w:pPr>
        <w:spacing w:after="0" w:line="240" w:lineRule="auto"/>
        <w:ind w:left="720" w:right="-540"/>
        <w:rPr>
          <w:rFonts w:asciiTheme="minorBidi" w:hAnsiTheme="minorBidi" w:cstheme="minorBidi"/>
          <w:b/>
          <w:bCs/>
          <w:rtl/>
        </w:rPr>
      </w:pPr>
    </w:p>
    <w:p w14:paraId="199BE223" w14:textId="77777777" w:rsidR="00D557B7" w:rsidRPr="00555AA9" w:rsidRDefault="00D557B7" w:rsidP="000D7DFA">
      <w:pPr>
        <w:pStyle w:val="Heading2"/>
        <w:bidi/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</w:pPr>
      <w:r w:rsidRPr="00555AA9"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  <w:t>פרטי הסטודנט/</w:t>
      </w:r>
      <w:proofErr w:type="spellStart"/>
      <w:r w:rsidRPr="00555AA9"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  <w:t>ית</w:t>
      </w:r>
      <w:proofErr w:type="spellEnd"/>
      <w:r w:rsidRPr="00555AA9"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  <w:t>:</w:t>
      </w:r>
    </w:p>
    <w:p w14:paraId="0C3F1316" w14:textId="77777777" w:rsidR="00D557B7" w:rsidRPr="00555AA9" w:rsidRDefault="00D557B7" w:rsidP="0019338A">
      <w:pPr>
        <w:spacing w:after="0" w:line="240" w:lineRule="auto"/>
        <w:rPr>
          <w:rFonts w:asciiTheme="minorBidi" w:hAnsiTheme="minorBidi" w:cstheme="minorBidi"/>
          <w:sz w:val="20"/>
          <w:szCs w:val="20"/>
          <w:rtl/>
        </w:rPr>
      </w:pPr>
      <w:r w:rsidRPr="00555AA9">
        <w:rPr>
          <w:rFonts w:asciiTheme="minorBidi" w:hAnsiTheme="minorBidi" w:cstheme="minorBidi"/>
          <w:b/>
          <w:bCs/>
          <w:sz w:val="20"/>
          <w:szCs w:val="20"/>
          <w:rtl/>
        </w:rPr>
        <w:t>שם משפחה:</w:t>
      </w:r>
      <w:r w:rsidRPr="00555AA9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256945093"/>
          <w:placeholder>
            <w:docPart w:val="A61F379D90E640C386F98127A221B460"/>
          </w:placeholder>
          <w:showingPlcHdr/>
          <w:text/>
        </w:sdtPr>
        <w:sdtEndPr/>
        <w:sdtContent>
          <w:r w:rsidRPr="00555AA9">
            <w:rPr>
              <w:rFonts w:asciiTheme="minorBidi" w:eastAsiaTheme="majorEastAsia" w:hAnsiTheme="minorBidi" w:cstheme="minorBidi"/>
              <w:color w:val="666666"/>
              <w:sz w:val="18"/>
              <w:szCs w:val="18"/>
            </w:rPr>
            <w:t>Click or tap here to enter text.</w:t>
          </w:r>
        </w:sdtContent>
      </w:sdt>
    </w:p>
    <w:p w14:paraId="6ACBF993" w14:textId="0ADF090F" w:rsidR="00D557B7" w:rsidRPr="00555AA9" w:rsidRDefault="00D557B7" w:rsidP="0019338A">
      <w:pPr>
        <w:spacing w:after="0" w:line="240" w:lineRule="auto"/>
        <w:rPr>
          <w:rFonts w:asciiTheme="minorBidi" w:hAnsiTheme="minorBidi" w:cstheme="minorBidi"/>
          <w:sz w:val="20"/>
          <w:szCs w:val="20"/>
          <w:rtl/>
        </w:rPr>
      </w:pPr>
      <w:r w:rsidRPr="00555AA9">
        <w:rPr>
          <w:rFonts w:asciiTheme="minorBidi" w:hAnsiTheme="minorBidi" w:cstheme="minorBidi"/>
          <w:b/>
          <w:bCs/>
          <w:sz w:val="20"/>
          <w:szCs w:val="20"/>
          <w:rtl/>
        </w:rPr>
        <w:t>שם פרטי:</w:t>
      </w:r>
      <w:r w:rsidRPr="00555AA9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70776074"/>
          <w:placeholder>
            <w:docPart w:val="A61F379D90E640C386F98127A221B460"/>
          </w:placeholder>
          <w:showingPlcHdr/>
          <w:text/>
        </w:sdtPr>
        <w:sdtEndPr/>
        <w:sdtContent>
          <w:r w:rsidR="00014962" w:rsidRPr="00555AA9">
            <w:rPr>
              <w:rFonts w:asciiTheme="minorBidi" w:eastAsiaTheme="majorEastAsia" w:hAnsiTheme="minorBidi" w:cstheme="minorBidi"/>
              <w:color w:val="666666"/>
              <w:sz w:val="18"/>
              <w:szCs w:val="18"/>
            </w:rPr>
            <w:t>Click or tap here to enter text.</w:t>
          </w:r>
        </w:sdtContent>
      </w:sdt>
    </w:p>
    <w:p w14:paraId="2E325A4A" w14:textId="1047BC8B" w:rsidR="00D557B7" w:rsidRPr="00555AA9" w:rsidRDefault="00D557B7" w:rsidP="0019338A">
      <w:pPr>
        <w:spacing w:after="0" w:line="240" w:lineRule="auto"/>
        <w:rPr>
          <w:rFonts w:asciiTheme="minorBidi" w:hAnsiTheme="minorBidi" w:cstheme="minorBidi"/>
          <w:sz w:val="20"/>
          <w:szCs w:val="20"/>
          <w:rtl/>
        </w:rPr>
      </w:pPr>
      <w:r w:rsidRPr="00555AA9">
        <w:rPr>
          <w:rFonts w:asciiTheme="minorBidi" w:hAnsiTheme="minorBidi" w:cstheme="minorBidi"/>
          <w:b/>
          <w:bCs/>
          <w:sz w:val="20"/>
          <w:szCs w:val="20"/>
          <w:rtl/>
        </w:rPr>
        <w:t>מס' ת"ז:</w:t>
      </w:r>
      <w:r w:rsidRPr="00555AA9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-307322694"/>
          <w:placeholder>
            <w:docPart w:val="A61F379D90E640C386F98127A221B460"/>
          </w:placeholder>
          <w:showingPlcHdr/>
          <w:text/>
        </w:sdtPr>
        <w:sdtEndPr/>
        <w:sdtContent>
          <w:r w:rsidR="00014962" w:rsidRPr="00555AA9">
            <w:rPr>
              <w:rFonts w:asciiTheme="minorBidi" w:eastAsiaTheme="majorEastAsia" w:hAnsiTheme="minorBidi" w:cstheme="minorBidi"/>
              <w:color w:val="666666"/>
              <w:sz w:val="18"/>
              <w:szCs w:val="18"/>
            </w:rPr>
            <w:t>Click or tap here to enter text.</w:t>
          </w:r>
        </w:sdtContent>
      </w:sdt>
    </w:p>
    <w:p w14:paraId="5CBE9349" w14:textId="77777777" w:rsidR="00D557B7" w:rsidRPr="00555AA9" w:rsidRDefault="00D557B7" w:rsidP="00D557B7">
      <w:pPr>
        <w:spacing w:after="0" w:line="240" w:lineRule="auto"/>
        <w:ind w:left="720"/>
        <w:rPr>
          <w:rFonts w:asciiTheme="minorBidi" w:hAnsiTheme="minorBidi" w:cstheme="minorBidi"/>
          <w:rtl/>
        </w:rPr>
      </w:pPr>
    </w:p>
    <w:p w14:paraId="16253F86" w14:textId="77777777" w:rsidR="00D557B7" w:rsidRPr="00555AA9" w:rsidRDefault="00D557B7" w:rsidP="000D7DFA">
      <w:pPr>
        <w:pStyle w:val="Heading2"/>
        <w:bidi/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</w:pPr>
      <w:r w:rsidRPr="00555AA9"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  <w:t>פרטי הבקשה:</w:t>
      </w:r>
    </w:p>
    <w:p w14:paraId="2E02AFA7" w14:textId="77777777" w:rsidR="00D557B7" w:rsidRPr="00555AA9" w:rsidRDefault="00D557B7" w:rsidP="0019338A">
      <w:pPr>
        <w:spacing w:after="0" w:line="240" w:lineRule="auto"/>
        <w:rPr>
          <w:rFonts w:asciiTheme="minorBidi" w:hAnsiTheme="minorBidi" w:cstheme="minorBidi"/>
          <w:sz w:val="20"/>
          <w:szCs w:val="20"/>
          <w:rtl/>
        </w:rPr>
      </w:pPr>
      <w:r w:rsidRPr="00555AA9">
        <w:rPr>
          <w:rFonts w:asciiTheme="minorBidi" w:hAnsiTheme="minorBidi" w:cstheme="minorBidi"/>
          <w:b/>
          <w:bCs/>
          <w:sz w:val="20"/>
          <w:szCs w:val="20"/>
          <w:rtl/>
        </w:rPr>
        <w:t>מסלול לימודים ראשי לקראת התואר:</w:t>
      </w:r>
      <w:r w:rsidRPr="00555AA9">
        <w:rPr>
          <w:rFonts w:asciiTheme="minorBidi" w:hAnsiTheme="minorBidi" w:cstheme="minorBidi"/>
          <w:sz w:val="20"/>
          <w:szCs w:val="20"/>
          <w:rtl/>
        </w:rPr>
        <w:t xml:space="preserve"> </w:t>
      </w:r>
      <w:bookmarkStart w:id="0" w:name="_Hlk215740467"/>
      <w:sdt>
        <w:sdtPr>
          <w:rPr>
            <w:rFonts w:asciiTheme="minorBidi" w:hAnsiTheme="minorBidi" w:cstheme="minorBidi"/>
            <w:sz w:val="20"/>
            <w:szCs w:val="20"/>
            <w:rtl/>
          </w:rPr>
          <w:id w:val="1542631765"/>
          <w:placeholder>
            <w:docPart w:val="2D11B673222A46E59D67DBE5DA2CE61A"/>
          </w:placeholder>
          <w:showingPlcHdr/>
          <w:dropDownList>
            <w:listItem w:value="Choose an item."/>
            <w:listItem w:displayText="מגיסטר" w:value="מגיסטר"/>
            <w:listItem w:displayText="דוקטור" w:value="דוקטור"/>
          </w:dropDownList>
        </w:sdtPr>
        <w:sdtEndPr/>
        <w:sdtContent>
          <w:r w:rsidRPr="00555AA9">
            <w:rPr>
              <w:rFonts w:asciiTheme="minorBidi" w:eastAsiaTheme="majorEastAsia" w:hAnsiTheme="minorBidi" w:cstheme="minorBidi"/>
              <w:color w:val="666666"/>
              <w:sz w:val="18"/>
              <w:szCs w:val="18"/>
            </w:rPr>
            <w:t>Choose an item.</w:t>
          </w:r>
        </w:sdtContent>
      </w:sdt>
      <w:bookmarkEnd w:id="0"/>
    </w:p>
    <w:p w14:paraId="38196772" w14:textId="666CFEED" w:rsidR="00D557B7" w:rsidRPr="00555AA9" w:rsidRDefault="00D557B7" w:rsidP="0019338A">
      <w:pPr>
        <w:spacing w:after="0" w:line="240" w:lineRule="auto"/>
        <w:rPr>
          <w:rFonts w:asciiTheme="minorBidi" w:hAnsiTheme="minorBidi" w:cstheme="minorBidi"/>
          <w:sz w:val="20"/>
          <w:szCs w:val="20"/>
          <w:rtl/>
        </w:rPr>
      </w:pPr>
      <w:r w:rsidRPr="00555AA9">
        <w:rPr>
          <w:rFonts w:asciiTheme="minorBidi" w:hAnsiTheme="minorBidi" w:cstheme="minorBidi"/>
          <w:b/>
          <w:bCs/>
          <w:sz w:val="20"/>
          <w:szCs w:val="20"/>
          <w:rtl/>
        </w:rPr>
        <w:t>ביחידה אקדמית:</w:t>
      </w:r>
      <w:r w:rsidRPr="00555AA9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-2041037514"/>
          <w:placeholder>
            <w:docPart w:val="A61F379D90E640C386F98127A221B460"/>
          </w:placeholder>
          <w:showingPlcHdr/>
          <w:text/>
        </w:sdtPr>
        <w:sdtEndPr/>
        <w:sdtContent>
          <w:r w:rsidR="00014962" w:rsidRPr="00555AA9">
            <w:rPr>
              <w:rFonts w:asciiTheme="minorBidi" w:eastAsiaTheme="majorEastAsia" w:hAnsiTheme="minorBidi" w:cstheme="minorBidi"/>
              <w:color w:val="666666"/>
              <w:sz w:val="18"/>
              <w:szCs w:val="18"/>
            </w:rPr>
            <w:t>Click or tap here to enter text.</w:t>
          </w:r>
        </w:sdtContent>
      </w:sdt>
    </w:p>
    <w:p w14:paraId="41A248B8" w14:textId="12EB6ED9" w:rsidR="00D557B7" w:rsidRPr="00555AA9" w:rsidRDefault="00D557B7" w:rsidP="0019338A">
      <w:pPr>
        <w:spacing w:after="0" w:line="240" w:lineRule="auto"/>
        <w:rPr>
          <w:rFonts w:asciiTheme="minorBidi" w:hAnsiTheme="minorBidi" w:cstheme="minorBidi"/>
          <w:sz w:val="20"/>
          <w:szCs w:val="20"/>
          <w:rtl/>
        </w:rPr>
      </w:pPr>
      <w:r w:rsidRPr="00555AA9">
        <w:rPr>
          <w:rFonts w:asciiTheme="minorBidi" w:hAnsiTheme="minorBidi" w:cstheme="minorBidi"/>
          <w:b/>
          <w:bCs/>
          <w:sz w:val="20"/>
          <w:szCs w:val="20"/>
          <w:rtl/>
        </w:rPr>
        <w:t>סמסטר התחלת לימודים בתואר הראשי:</w:t>
      </w:r>
      <w:r w:rsidRPr="00555AA9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-1807695890"/>
          <w:placeholder>
            <w:docPart w:val="A61F379D90E640C386F98127A221B460"/>
          </w:placeholder>
          <w:showingPlcHdr/>
          <w:text/>
        </w:sdtPr>
        <w:sdtEndPr/>
        <w:sdtContent>
          <w:r w:rsidR="00014962" w:rsidRPr="00555AA9">
            <w:rPr>
              <w:rFonts w:asciiTheme="minorBidi" w:eastAsiaTheme="majorEastAsia" w:hAnsiTheme="minorBidi" w:cstheme="minorBidi"/>
              <w:color w:val="666666"/>
              <w:sz w:val="18"/>
              <w:szCs w:val="18"/>
            </w:rPr>
            <w:t>Click or tap here to enter text.</w:t>
          </w:r>
        </w:sdtContent>
      </w:sdt>
    </w:p>
    <w:p w14:paraId="09CC9F8D" w14:textId="6F7D8C01" w:rsidR="00D557B7" w:rsidRPr="00555AA9" w:rsidRDefault="00D557B7" w:rsidP="0019338A">
      <w:pPr>
        <w:spacing w:after="0" w:line="240" w:lineRule="auto"/>
        <w:rPr>
          <w:rFonts w:asciiTheme="minorBidi" w:hAnsiTheme="minorBidi" w:cstheme="minorBidi"/>
          <w:sz w:val="20"/>
          <w:szCs w:val="20"/>
          <w:rtl/>
        </w:rPr>
      </w:pPr>
      <w:r w:rsidRPr="00555AA9">
        <w:rPr>
          <w:rFonts w:asciiTheme="minorBidi" w:hAnsiTheme="minorBidi" w:cstheme="minorBidi"/>
          <w:b/>
          <w:bCs/>
          <w:sz w:val="20"/>
          <w:szCs w:val="20"/>
          <w:rtl/>
        </w:rPr>
        <w:t>אבקש להירשם ללימודים לקראת תואר שני, לא מחקרי, נוסף בטכניון ביחידה האקדמית:</w:t>
      </w:r>
      <w:r w:rsidRPr="00555AA9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2005853077"/>
          <w:placeholder>
            <w:docPart w:val="A61F379D90E640C386F98127A221B460"/>
          </w:placeholder>
          <w:showingPlcHdr/>
          <w:text/>
        </w:sdtPr>
        <w:sdtEndPr/>
        <w:sdtContent>
          <w:r w:rsidR="00014962" w:rsidRPr="00555AA9">
            <w:rPr>
              <w:rFonts w:asciiTheme="minorBidi" w:eastAsiaTheme="majorEastAsia" w:hAnsiTheme="minorBidi" w:cstheme="minorBidi"/>
              <w:color w:val="666666"/>
              <w:sz w:val="18"/>
              <w:szCs w:val="18"/>
            </w:rPr>
            <w:t>Click or tap here to enter text.</w:t>
          </w:r>
        </w:sdtContent>
      </w:sdt>
    </w:p>
    <w:p w14:paraId="0A119C7F" w14:textId="77777777" w:rsidR="00D557B7" w:rsidRPr="00555AA9" w:rsidRDefault="00D557B7" w:rsidP="00D557B7">
      <w:pPr>
        <w:spacing w:after="0" w:line="240" w:lineRule="auto"/>
        <w:ind w:left="26" w:right="-540"/>
        <w:rPr>
          <w:rFonts w:asciiTheme="minorBidi" w:hAnsiTheme="minorBidi" w:cstheme="minorBidi"/>
          <w:sz w:val="20"/>
          <w:szCs w:val="20"/>
          <w:rtl/>
        </w:rPr>
      </w:pPr>
    </w:p>
    <w:p w14:paraId="60AD776C" w14:textId="77777777" w:rsidR="00D557B7" w:rsidRPr="00555AA9" w:rsidRDefault="00D557B7" w:rsidP="000D7DFA">
      <w:pPr>
        <w:pStyle w:val="Heading2"/>
        <w:bidi/>
        <w:rPr>
          <w:rFonts w:asciiTheme="minorBidi" w:hAnsiTheme="minorBidi" w:cstheme="minorBidi"/>
          <w:b/>
          <w:bCs/>
          <w:sz w:val="24"/>
          <w:szCs w:val="24"/>
          <w:rtl/>
        </w:rPr>
      </w:pPr>
      <w:r w:rsidRPr="00555AA9"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  <w:t>הצהרה</w:t>
      </w:r>
    </w:p>
    <w:p w14:paraId="79CB486B" w14:textId="291FC94F" w:rsidR="00D557B7" w:rsidRPr="00555AA9" w:rsidRDefault="00D557B7" w:rsidP="00D557B7">
      <w:pPr>
        <w:numPr>
          <w:ilvl w:val="0"/>
          <w:numId w:val="13"/>
        </w:numPr>
        <w:spacing w:after="0" w:line="240" w:lineRule="auto"/>
        <w:ind w:left="26" w:right="709" w:firstLine="0"/>
        <w:rPr>
          <w:rFonts w:asciiTheme="minorBidi" w:hAnsiTheme="minorBidi" w:cstheme="minorBidi"/>
          <w:sz w:val="20"/>
          <w:szCs w:val="20"/>
          <w:rtl/>
        </w:rPr>
      </w:pPr>
      <w:r w:rsidRPr="00555AA9">
        <w:rPr>
          <w:rFonts w:asciiTheme="minorBidi" w:hAnsiTheme="minorBidi" w:cstheme="minorBidi"/>
          <w:sz w:val="20"/>
          <w:szCs w:val="20"/>
          <w:rtl/>
        </w:rPr>
        <w:t>ידוע לי כי עבור לימודי לקראת התואר המשני אחויב בתשלום שכ"ל מלא בהתאם לנהלים.</w:t>
      </w:r>
    </w:p>
    <w:p w14:paraId="06A61714" w14:textId="437A9C10" w:rsidR="00D557B7" w:rsidRPr="00555AA9" w:rsidRDefault="00D557B7" w:rsidP="00D557B7">
      <w:pPr>
        <w:numPr>
          <w:ilvl w:val="0"/>
          <w:numId w:val="13"/>
        </w:numPr>
        <w:spacing w:after="0" w:line="240" w:lineRule="auto"/>
        <w:ind w:left="26" w:right="709" w:firstLine="0"/>
        <w:rPr>
          <w:rFonts w:asciiTheme="minorBidi" w:hAnsiTheme="minorBidi" w:cstheme="minorBidi"/>
          <w:sz w:val="20"/>
          <w:szCs w:val="20"/>
          <w:rtl/>
        </w:rPr>
      </w:pPr>
      <w:r w:rsidRPr="00555AA9">
        <w:rPr>
          <w:rFonts w:asciiTheme="minorBidi" w:hAnsiTheme="minorBidi" w:cstheme="minorBidi"/>
          <w:sz w:val="20"/>
          <w:szCs w:val="20"/>
          <w:rtl/>
        </w:rPr>
        <w:t>אני מתחייב/ת בזאת כי התקדמותי במחקר לא תיפגע כתוצאה מלימודי לקראת התואר המשני ולא אבקש הארכת  משך השתלמות עם מלגה.</w:t>
      </w:r>
    </w:p>
    <w:p w14:paraId="2CD00474" w14:textId="1DC16142" w:rsidR="00D557B7" w:rsidRPr="00555AA9" w:rsidRDefault="00D557B7" w:rsidP="00D557B7">
      <w:pPr>
        <w:numPr>
          <w:ilvl w:val="0"/>
          <w:numId w:val="13"/>
        </w:numPr>
        <w:spacing w:after="0" w:line="240" w:lineRule="auto"/>
        <w:ind w:left="26" w:right="709" w:firstLine="0"/>
        <w:rPr>
          <w:rFonts w:asciiTheme="minorBidi" w:hAnsiTheme="minorBidi" w:cstheme="minorBidi"/>
          <w:sz w:val="20"/>
          <w:szCs w:val="20"/>
          <w:rtl/>
        </w:rPr>
      </w:pPr>
      <w:r w:rsidRPr="00555AA9">
        <w:rPr>
          <w:rFonts w:asciiTheme="minorBidi" w:hAnsiTheme="minorBidi" w:cstheme="minorBidi"/>
          <w:sz w:val="20"/>
          <w:szCs w:val="20"/>
          <w:rtl/>
        </w:rPr>
        <w:t>אני מתחייב/ת להודיע למדור מעקב על כל שינוי בפעילות (חופשה, הפסקה) הן בתואר הראשי והן בתואר המשני.</w:t>
      </w:r>
      <w:r w:rsidR="002F3122" w:rsidRPr="00555AA9">
        <w:rPr>
          <w:rFonts w:asciiTheme="minorBidi" w:hAnsiTheme="minorBidi" w:cstheme="minorBidi"/>
          <w:sz w:val="20"/>
          <w:szCs w:val="20"/>
          <w:rtl/>
        </w:rPr>
        <w:br/>
      </w:r>
    </w:p>
    <w:p w14:paraId="639D172B" w14:textId="2FB41346" w:rsidR="00D557B7" w:rsidRPr="00555AA9" w:rsidRDefault="00D557B7" w:rsidP="002F3122">
      <w:pPr>
        <w:spacing w:after="0" w:line="240" w:lineRule="auto"/>
        <w:ind w:right="709"/>
        <w:rPr>
          <w:rFonts w:asciiTheme="minorBidi" w:hAnsiTheme="minorBidi" w:cstheme="minorBidi"/>
          <w:rtl/>
        </w:rPr>
      </w:pPr>
      <w:r w:rsidRPr="00555AA9">
        <w:rPr>
          <w:rFonts w:asciiTheme="minorBidi" w:hAnsiTheme="minorBidi" w:cstheme="minorBidi"/>
          <w:b/>
          <w:bCs/>
          <w:rtl/>
        </w:rPr>
        <w:t>תאריך:</w:t>
      </w:r>
      <w:sdt>
        <w:sdtPr>
          <w:rPr>
            <w:rFonts w:asciiTheme="minorBidi" w:hAnsiTheme="minorBidi" w:cstheme="minorBidi"/>
            <w:rtl/>
          </w:rPr>
          <w:id w:val="1167748643"/>
          <w:placeholder>
            <w:docPart w:val="724D814F04474CC5A36E321A55B51DC5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555AA9">
            <w:rPr>
              <w:rFonts w:asciiTheme="minorBidi" w:eastAsiaTheme="majorEastAsia" w:hAnsiTheme="minorBidi" w:cstheme="minorBidi"/>
              <w:color w:val="666666"/>
              <w:sz w:val="18"/>
              <w:szCs w:val="18"/>
            </w:rPr>
            <w:t>Click or tap to enter a date.</w:t>
          </w:r>
        </w:sdtContent>
      </w:sdt>
      <w:r w:rsidRPr="00555AA9">
        <w:rPr>
          <w:rFonts w:asciiTheme="minorBidi" w:hAnsiTheme="minorBidi" w:cstheme="minorBidi"/>
          <w:rtl/>
        </w:rPr>
        <w:t xml:space="preserve">       </w:t>
      </w:r>
      <w:r w:rsidRPr="00555AA9">
        <w:rPr>
          <w:rFonts w:asciiTheme="minorBidi" w:hAnsiTheme="minorBidi" w:cstheme="minorBidi"/>
          <w:b/>
          <w:bCs/>
          <w:rtl/>
        </w:rPr>
        <w:t>חתימה:</w:t>
      </w:r>
      <w:r w:rsidRPr="00555AA9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rtl/>
          </w:rPr>
          <w:id w:val="1132439080"/>
          <w:showingPlcHdr/>
          <w:picture/>
        </w:sdtPr>
        <w:sdtEndPr/>
        <w:sdtContent>
          <w:r w:rsidR="00F9524D" w:rsidRPr="00555AA9">
            <w:rPr>
              <w:rFonts w:asciiTheme="minorBidi" w:hAnsiTheme="minorBidi" w:cstheme="minorBidi"/>
              <w:noProof/>
            </w:rPr>
            <w:drawing>
              <wp:inline distT="0" distB="0" distL="0" distR="0" wp14:anchorId="1163AD78" wp14:editId="712CA7CD">
                <wp:extent cx="697865" cy="333339"/>
                <wp:effectExtent l="0" t="0" r="6985" b="0"/>
                <wp:docPr id="275218636" name="Picture 1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5218636" name="Picture 1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360" cy="3426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1C8EA710" w14:textId="6F8A6712" w:rsidR="00D557B7" w:rsidRPr="00555AA9" w:rsidRDefault="00D557B7" w:rsidP="00D557B7">
      <w:pPr>
        <w:spacing w:after="0" w:line="240" w:lineRule="auto"/>
        <w:ind w:left="26" w:right="-540"/>
        <w:rPr>
          <w:rFonts w:asciiTheme="minorBidi" w:hAnsiTheme="minorBidi" w:cstheme="minorBidi"/>
          <w:sz w:val="6"/>
          <w:szCs w:val="6"/>
          <w:rtl/>
        </w:rPr>
      </w:pPr>
    </w:p>
    <w:p w14:paraId="274F108A" w14:textId="77777777" w:rsidR="00DD5636" w:rsidRPr="00555AA9" w:rsidRDefault="00DD5636" w:rsidP="00D557B7">
      <w:pPr>
        <w:spacing w:after="0" w:line="240" w:lineRule="auto"/>
        <w:ind w:left="26" w:right="-540"/>
        <w:rPr>
          <w:rFonts w:asciiTheme="minorBidi" w:hAnsiTheme="minorBidi" w:cstheme="minorBidi"/>
          <w:sz w:val="6"/>
          <w:szCs w:val="6"/>
          <w:rtl/>
        </w:rPr>
      </w:pPr>
    </w:p>
    <w:p w14:paraId="6D17CD93" w14:textId="5A6B5F90" w:rsidR="00A73D63" w:rsidRPr="00555AA9" w:rsidRDefault="002F3122" w:rsidP="000D7DFA">
      <w:pPr>
        <w:pStyle w:val="Heading2"/>
        <w:bidi/>
        <w:jc w:val="center"/>
        <w:rPr>
          <w:rFonts w:asciiTheme="minorBidi" w:hAnsiTheme="minorBidi" w:cstheme="minorBidi"/>
          <w:b/>
          <w:bCs/>
          <w:color w:val="2F5496"/>
          <w:sz w:val="28"/>
          <w:szCs w:val="28"/>
          <w:rtl/>
        </w:rPr>
      </w:pPr>
      <w:r w:rsidRPr="00555AA9">
        <w:rPr>
          <w:rFonts w:asciiTheme="minorBidi" w:hAnsiTheme="minorBidi" w:cstheme="minorBidi"/>
          <w:b/>
          <w:bCs/>
          <w:color w:val="2F5496"/>
          <w:sz w:val="28"/>
          <w:szCs w:val="28"/>
          <w:rtl/>
        </w:rPr>
        <w:br/>
      </w:r>
      <w:r w:rsidR="00DD5636" w:rsidRPr="00555AA9">
        <w:rPr>
          <w:rFonts w:asciiTheme="minorBidi" w:hAnsiTheme="minorBidi" w:cstheme="minorBidi"/>
          <w:b/>
          <w:bCs/>
          <w:color w:val="2F5496"/>
          <w:sz w:val="28"/>
          <w:szCs w:val="28"/>
          <w:rtl/>
        </w:rPr>
        <w:t xml:space="preserve">אישור היחידה בה נלמד התואר </w:t>
      </w:r>
      <w:r w:rsidR="00D11D98" w:rsidRPr="00555AA9">
        <w:rPr>
          <w:rFonts w:asciiTheme="minorBidi" w:hAnsiTheme="minorBidi" w:cstheme="minorBidi"/>
          <w:b/>
          <w:bCs/>
          <w:color w:val="2F5496"/>
          <w:sz w:val="28"/>
          <w:szCs w:val="28"/>
          <w:rtl/>
        </w:rPr>
        <w:t>הראשי</w:t>
      </w:r>
    </w:p>
    <w:p w14:paraId="2CE35979" w14:textId="2A6203E0" w:rsidR="009D666C" w:rsidRPr="00555AA9" w:rsidRDefault="009D666C" w:rsidP="000D7DFA">
      <w:pPr>
        <w:spacing w:line="240" w:lineRule="auto"/>
        <w:rPr>
          <w:rFonts w:asciiTheme="minorBidi" w:hAnsiTheme="minorBidi" w:cstheme="minorBidi"/>
          <w:sz w:val="20"/>
          <w:szCs w:val="20"/>
          <w:rtl/>
        </w:rPr>
      </w:pPr>
      <w:r w:rsidRPr="00555AA9">
        <w:rPr>
          <w:rFonts w:asciiTheme="minorBidi" w:hAnsiTheme="minorBidi" w:cstheme="minorBidi"/>
          <w:b/>
          <w:bCs/>
          <w:sz w:val="20"/>
          <w:szCs w:val="20"/>
          <w:rtl/>
        </w:rPr>
        <w:t xml:space="preserve">הפקולטה/הוועדה: </w:t>
      </w:r>
      <w:sdt>
        <w:sdtPr>
          <w:rPr>
            <w:rFonts w:asciiTheme="minorBidi" w:hAnsiTheme="minorBidi" w:cstheme="minorBidi"/>
            <w:b/>
            <w:bCs/>
            <w:sz w:val="20"/>
            <w:szCs w:val="20"/>
            <w:rtl/>
          </w:rPr>
          <w:id w:val="1898780163"/>
          <w:placeholder>
            <w:docPart w:val="79AB4E39A3D54035BD8AAE1CD5C72B43"/>
          </w:placeholder>
          <w:showingPlcHdr/>
          <w:text/>
        </w:sdtPr>
        <w:sdtEndPr/>
        <w:sdtContent>
          <w:r w:rsidRPr="00555AA9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</w:p>
    <w:p w14:paraId="6897A3FE" w14:textId="228FBC03" w:rsidR="00141173" w:rsidRPr="00555AA9" w:rsidRDefault="00141173" w:rsidP="004F11BA">
      <w:pPr>
        <w:spacing w:line="240" w:lineRule="auto"/>
        <w:rPr>
          <w:rFonts w:asciiTheme="minorBidi" w:hAnsiTheme="minorBidi" w:cstheme="minorBidi"/>
          <w:sz w:val="20"/>
          <w:szCs w:val="20"/>
          <w:rtl/>
        </w:rPr>
      </w:pPr>
      <w:r w:rsidRPr="00555AA9">
        <w:rPr>
          <w:rFonts w:asciiTheme="minorBidi" w:hAnsiTheme="minorBidi" w:cstheme="minorBidi"/>
          <w:sz w:val="20"/>
          <w:szCs w:val="20"/>
          <w:rtl/>
        </w:rPr>
        <w:t>הננו מאשרים את הבקשה הנ"ל.</w:t>
      </w:r>
    </w:p>
    <w:p w14:paraId="6797AD89" w14:textId="4AB38C97" w:rsidR="00014962" w:rsidRPr="00555AA9" w:rsidRDefault="000A20AE" w:rsidP="00014962">
      <w:pPr>
        <w:spacing w:line="240" w:lineRule="auto"/>
        <w:rPr>
          <w:rFonts w:asciiTheme="minorBidi" w:hAnsiTheme="minorBidi" w:cstheme="minorBidi"/>
          <w:sz w:val="20"/>
          <w:szCs w:val="20"/>
          <w:rtl/>
        </w:rPr>
      </w:pPr>
      <w:r w:rsidRPr="00555AA9">
        <w:rPr>
          <w:rFonts w:asciiTheme="minorBidi" w:hAnsiTheme="minorBidi" w:cstheme="minorBidi"/>
          <w:b/>
          <w:bCs/>
          <w:sz w:val="20"/>
          <w:szCs w:val="20"/>
          <w:rtl/>
        </w:rPr>
        <w:t>שם המנחה:</w:t>
      </w:r>
      <w:r w:rsidRPr="00555AA9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-1494862997"/>
          <w:placeholder>
            <w:docPart w:val="E5B15025FA944B70B2BD2AEE28CDCE71"/>
          </w:placeholder>
          <w:showingPlcHdr/>
          <w:text/>
        </w:sdtPr>
        <w:sdtEndPr/>
        <w:sdtContent>
          <w:r w:rsidRPr="00555AA9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Pr="00555AA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014962" w:rsidRPr="00555AA9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Pr="00555AA9">
        <w:rPr>
          <w:rFonts w:asciiTheme="minorBidi" w:hAnsiTheme="minorBidi" w:cstheme="minorBidi"/>
          <w:b/>
          <w:bCs/>
          <w:sz w:val="20"/>
          <w:szCs w:val="20"/>
          <w:rtl/>
        </w:rPr>
        <w:t>חתימה:</w:t>
      </w:r>
      <w:r w:rsidRPr="00555AA9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1573473549"/>
          <w:showingPlcHdr/>
          <w:picture/>
        </w:sdtPr>
        <w:sdtEndPr/>
        <w:sdtContent>
          <w:r w:rsidRPr="00555AA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353A114C" wp14:editId="348F1BDC">
                <wp:extent cx="566420" cy="238056"/>
                <wp:effectExtent l="0" t="0" r="5080" b="0"/>
                <wp:docPr id="2" name="Picture 5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5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4682" cy="2457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555AA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014962" w:rsidRPr="00555AA9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Pr="00555AA9">
        <w:rPr>
          <w:rFonts w:asciiTheme="minorBidi" w:hAnsiTheme="minorBidi" w:cstheme="minorBidi"/>
          <w:b/>
          <w:bCs/>
          <w:sz w:val="20"/>
          <w:szCs w:val="20"/>
          <w:rtl/>
        </w:rPr>
        <w:t>תאריך:</w:t>
      </w:r>
      <w:r w:rsidRPr="00555AA9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587889546"/>
          <w:placeholder>
            <w:docPart w:val="60D176A82A904CD3A12F9F183A6447D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9338A" w:rsidRPr="00555AA9">
            <w:rPr>
              <w:rFonts w:asciiTheme="minorBidi" w:eastAsiaTheme="majorEastAsia" w:hAnsiTheme="minorBidi" w:cstheme="minorBidi"/>
              <w:color w:val="666666"/>
              <w:sz w:val="16"/>
              <w:szCs w:val="16"/>
            </w:rPr>
            <w:t>Click or tap to enter a date.</w:t>
          </w:r>
        </w:sdtContent>
      </w:sdt>
    </w:p>
    <w:p w14:paraId="13B51A78" w14:textId="7AAD6844" w:rsidR="000A20AE" w:rsidRPr="00555AA9" w:rsidRDefault="00014962" w:rsidP="00014962">
      <w:pPr>
        <w:spacing w:line="240" w:lineRule="auto"/>
        <w:rPr>
          <w:rFonts w:asciiTheme="minorBidi" w:hAnsiTheme="minorBidi" w:cstheme="minorBidi"/>
          <w:b/>
          <w:bCs/>
          <w:sz w:val="20"/>
          <w:szCs w:val="20"/>
          <w:rtl/>
        </w:rPr>
      </w:pPr>
      <w:r w:rsidRPr="00555AA9">
        <w:rPr>
          <w:rFonts w:asciiTheme="minorBidi" w:hAnsiTheme="minorBidi" w:cstheme="minorBidi" w:hint="cs"/>
          <w:b/>
          <w:bCs/>
          <w:sz w:val="20"/>
          <w:szCs w:val="20"/>
          <w:rtl/>
        </w:rPr>
        <w:t>שם מרכז/ת הוועדה לתארים מתקדמים</w:t>
      </w:r>
      <w:r w:rsidR="00416C5D" w:rsidRPr="00555AA9">
        <w:rPr>
          <w:rFonts w:asciiTheme="minorBidi" w:hAnsiTheme="minorBidi" w:cstheme="minorBidi" w:hint="cs"/>
          <w:b/>
          <w:bCs/>
          <w:sz w:val="20"/>
          <w:szCs w:val="20"/>
          <w:rtl/>
        </w:rPr>
        <w:t>:</w:t>
      </w:r>
      <w:r w:rsidRPr="00555AA9">
        <w:rPr>
          <w:rFonts w:asciiTheme="minorBidi" w:hAnsiTheme="minorBidi" w:cstheme="minorBidi" w:hint="cs"/>
          <w:b/>
          <w:bCs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781686230"/>
          <w:placeholder>
            <w:docPart w:val="0E8D2B6ECAAC4200A1F0E606257D7F4A"/>
          </w:placeholder>
          <w:showingPlcHdr/>
          <w:text/>
        </w:sdtPr>
        <w:sdtEndPr/>
        <w:sdtContent>
          <w:r w:rsidRPr="00555AA9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Pr="00555AA9">
        <w:rPr>
          <w:rFonts w:asciiTheme="minorBidi" w:hAnsiTheme="minorBidi" w:cstheme="minorBidi" w:hint="cs"/>
          <w:b/>
          <w:bCs/>
          <w:sz w:val="20"/>
          <w:szCs w:val="20"/>
          <w:rtl/>
        </w:rPr>
        <w:t xml:space="preserve">  </w:t>
      </w:r>
      <w:r w:rsidR="00DB032F" w:rsidRPr="00555AA9">
        <w:rPr>
          <w:rFonts w:asciiTheme="minorBidi" w:hAnsiTheme="minorBidi" w:cstheme="minorBidi"/>
          <w:b/>
          <w:bCs/>
          <w:sz w:val="20"/>
          <w:szCs w:val="20"/>
          <w:rtl/>
        </w:rPr>
        <w:t>חתימת מרכז</w:t>
      </w:r>
      <w:r w:rsidR="0019338A" w:rsidRPr="00555AA9">
        <w:rPr>
          <w:rFonts w:asciiTheme="minorBidi" w:hAnsiTheme="minorBidi" w:cstheme="minorBidi" w:hint="cs"/>
          <w:b/>
          <w:bCs/>
          <w:sz w:val="20"/>
          <w:szCs w:val="20"/>
          <w:rtl/>
        </w:rPr>
        <w:t>/ת</w:t>
      </w:r>
      <w:r w:rsidR="00DB032F" w:rsidRPr="00555AA9">
        <w:rPr>
          <w:rFonts w:asciiTheme="minorBidi" w:hAnsiTheme="minorBidi" w:cstheme="minorBidi"/>
          <w:b/>
          <w:bCs/>
          <w:sz w:val="20"/>
          <w:szCs w:val="20"/>
          <w:rtl/>
        </w:rPr>
        <w:t xml:space="preserve"> הוועדה:</w:t>
      </w:r>
      <w:r w:rsidR="00DB032F" w:rsidRPr="00555AA9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1119958758"/>
          <w:showingPlcHdr/>
          <w:picture/>
        </w:sdtPr>
        <w:sdtEndPr/>
        <w:sdtContent>
          <w:r w:rsidR="00DB032F" w:rsidRPr="00555AA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5FEABBAC" wp14:editId="644E8D49">
                <wp:extent cx="553722" cy="230505"/>
                <wp:effectExtent l="0" t="0" r="0" b="0"/>
                <wp:docPr id="3" name="Picture 6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6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714" cy="2329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DB032F" w:rsidRPr="00555AA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DB032F" w:rsidRPr="00555AA9">
        <w:rPr>
          <w:rFonts w:asciiTheme="minorBidi" w:hAnsiTheme="minorBidi" w:cstheme="minorBidi"/>
          <w:b/>
          <w:bCs/>
          <w:sz w:val="20"/>
          <w:szCs w:val="20"/>
          <w:rtl/>
        </w:rPr>
        <w:t>תאריך:</w:t>
      </w:r>
      <w:r w:rsidR="00DB032F" w:rsidRPr="00555AA9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-1499183358"/>
          <w:placeholder>
            <w:docPart w:val="C9F07FF948A44512A7256D01BF25F371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9338A" w:rsidRPr="00555AA9">
            <w:rPr>
              <w:rFonts w:asciiTheme="minorBidi" w:eastAsiaTheme="majorEastAsia" w:hAnsiTheme="minorBidi" w:cstheme="minorBidi"/>
              <w:color w:val="666666"/>
              <w:sz w:val="16"/>
              <w:szCs w:val="16"/>
            </w:rPr>
            <w:t>Click or tap to enter a date.</w:t>
          </w:r>
        </w:sdtContent>
      </w:sdt>
    </w:p>
    <w:p w14:paraId="1A7CE805" w14:textId="44DDD2F8" w:rsidR="0019338A" w:rsidRPr="00555AA9" w:rsidRDefault="002F3122" w:rsidP="0019338A">
      <w:pPr>
        <w:pStyle w:val="Heading2"/>
        <w:bidi/>
        <w:jc w:val="center"/>
        <w:rPr>
          <w:rFonts w:asciiTheme="minorBidi" w:hAnsiTheme="minorBidi" w:cstheme="minorBidi"/>
          <w:b/>
          <w:bCs/>
          <w:color w:val="2F5496"/>
          <w:sz w:val="28"/>
          <w:szCs w:val="28"/>
          <w:rtl/>
        </w:rPr>
      </w:pPr>
      <w:r w:rsidRPr="00555AA9">
        <w:rPr>
          <w:rFonts w:asciiTheme="minorBidi" w:hAnsiTheme="minorBidi" w:cstheme="minorBidi"/>
          <w:b/>
          <w:bCs/>
          <w:color w:val="2F5496"/>
          <w:sz w:val="28"/>
          <w:szCs w:val="28"/>
          <w:rtl/>
        </w:rPr>
        <w:br/>
      </w:r>
      <w:r w:rsidR="00D11D98" w:rsidRPr="00555AA9">
        <w:rPr>
          <w:rFonts w:asciiTheme="minorBidi" w:hAnsiTheme="minorBidi" w:cstheme="minorBidi"/>
          <w:b/>
          <w:bCs/>
          <w:color w:val="2F5496"/>
          <w:sz w:val="28"/>
          <w:szCs w:val="28"/>
          <w:rtl/>
        </w:rPr>
        <w:t>אישור היחידה בה יילמד התואר המשני</w:t>
      </w:r>
    </w:p>
    <w:p w14:paraId="76CF2941" w14:textId="0D3B7362" w:rsidR="00692D27" w:rsidRPr="00555AA9" w:rsidRDefault="00692D27" w:rsidP="000D7DFA">
      <w:pPr>
        <w:spacing w:line="240" w:lineRule="auto"/>
        <w:rPr>
          <w:rFonts w:asciiTheme="minorBidi" w:hAnsiTheme="minorBidi" w:cstheme="minorBidi"/>
          <w:sz w:val="20"/>
          <w:szCs w:val="20"/>
          <w:rtl/>
        </w:rPr>
      </w:pPr>
      <w:r w:rsidRPr="00555AA9">
        <w:rPr>
          <w:rFonts w:asciiTheme="minorBidi" w:hAnsiTheme="minorBidi" w:cstheme="minorBidi"/>
          <w:b/>
          <w:bCs/>
          <w:sz w:val="20"/>
          <w:szCs w:val="20"/>
          <w:rtl/>
        </w:rPr>
        <w:t xml:space="preserve">הפקולטה/הוועדה: </w:t>
      </w:r>
      <w:sdt>
        <w:sdtPr>
          <w:rPr>
            <w:rFonts w:asciiTheme="minorBidi" w:hAnsiTheme="minorBidi" w:cstheme="minorBidi"/>
            <w:b/>
            <w:bCs/>
            <w:sz w:val="20"/>
            <w:szCs w:val="20"/>
            <w:rtl/>
          </w:rPr>
          <w:id w:val="-1862726523"/>
          <w:placeholder>
            <w:docPart w:val="3B54FF9262934800B004BF55DF6BF1AC"/>
          </w:placeholder>
          <w:showingPlcHdr/>
          <w:text/>
        </w:sdtPr>
        <w:sdtEndPr/>
        <w:sdtContent>
          <w:r w:rsidRPr="00555AA9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="00C40098" w:rsidRPr="00555AA9">
        <w:rPr>
          <w:rFonts w:asciiTheme="minorBidi" w:hAnsiTheme="minorBidi" w:cstheme="minorBidi"/>
          <w:sz w:val="20"/>
          <w:szCs w:val="20"/>
          <w:rtl/>
        </w:rPr>
        <w:br/>
      </w:r>
      <w:r w:rsidR="002F6C72" w:rsidRPr="00555AA9">
        <w:rPr>
          <w:rFonts w:asciiTheme="minorBidi" w:hAnsiTheme="minorBidi" w:cstheme="minorBidi"/>
          <w:sz w:val="20"/>
          <w:szCs w:val="20"/>
          <w:rtl/>
        </w:rPr>
        <w:t>(אישור זה יועבר לביה"ס לתארים מתקדמים בעת העברת ההמלצה החיובית של הוועדה)</w:t>
      </w:r>
    </w:p>
    <w:p w14:paraId="6C022402" w14:textId="68B0BF0C" w:rsidR="00C72C03" w:rsidRPr="00555AA9" w:rsidRDefault="00C72C03" w:rsidP="00014962">
      <w:pPr>
        <w:spacing w:line="240" w:lineRule="auto"/>
        <w:rPr>
          <w:rFonts w:asciiTheme="minorBidi" w:hAnsiTheme="minorBidi" w:cstheme="minorBidi"/>
          <w:b/>
          <w:bCs/>
          <w:sz w:val="20"/>
          <w:szCs w:val="20"/>
          <w:rtl/>
        </w:rPr>
      </w:pPr>
      <w:r w:rsidRPr="00555AA9">
        <w:rPr>
          <w:rFonts w:asciiTheme="minorBidi" w:hAnsiTheme="minorBidi" w:cstheme="minorBidi"/>
          <w:sz w:val="20"/>
          <w:szCs w:val="20"/>
          <w:rtl/>
        </w:rPr>
        <w:t>הננו מאשרים את הבקשה הנ"ל.</w:t>
      </w:r>
      <w:r w:rsidRPr="00555AA9">
        <w:rPr>
          <w:rFonts w:asciiTheme="minorBidi" w:hAnsiTheme="minorBidi" w:cstheme="minorBidi"/>
          <w:sz w:val="20"/>
          <w:szCs w:val="20"/>
          <w:rtl/>
        </w:rPr>
        <w:br/>
      </w:r>
      <w:r w:rsidR="00014962" w:rsidRPr="00555AA9">
        <w:rPr>
          <w:rFonts w:asciiTheme="minorBidi" w:hAnsiTheme="minorBidi" w:cstheme="minorBidi" w:hint="cs"/>
          <w:b/>
          <w:bCs/>
          <w:sz w:val="20"/>
          <w:szCs w:val="20"/>
          <w:rtl/>
        </w:rPr>
        <w:t xml:space="preserve">שם מרכז/ת הוועדה לתארים מתקדמים: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-692611257"/>
          <w:placeholder>
            <w:docPart w:val="79A30BA555BC4B8685195C443C3E50BB"/>
          </w:placeholder>
          <w:showingPlcHdr/>
          <w:text/>
        </w:sdtPr>
        <w:sdtEndPr/>
        <w:sdtContent>
          <w:r w:rsidR="00014962" w:rsidRPr="00555AA9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="00014962" w:rsidRPr="00555AA9">
        <w:rPr>
          <w:rFonts w:asciiTheme="minorBidi" w:hAnsiTheme="minorBidi" w:cstheme="minorBidi"/>
          <w:b/>
          <w:bCs/>
          <w:sz w:val="20"/>
          <w:szCs w:val="20"/>
          <w:rtl/>
        </w:rPr>
        <w:t xml:space="preserve"> </w:t>
      </w:r>
      <w:r w:rsidR="00014962" w:rsidRPr="00555AA9">
        <w:rPr>
          <w:rFonts w:asciiTheme="minorBidi" w:hAnsiTheme="minorBidi" w:cstheme="minorBidi" w:hint="cs"/>
          <w:b/>
          <w:bCs/>
          <w:sz w:val="20"/>
          <w:szCs w:val="20"/>
          <w:rtl/>
        </w:rPr>
        <w:t xml:space="preserve"> </w:t>
      </w:r>
      <w:r w:rsidRPr="00555AA9">
        <w:rPr>
          <w:rFonts w:asciiTheme="minorBidi" w:hAnsiTheme="minorBidi" w:cstheme="minorBidi"/>
          <w:b/>
          <w:bCs/>
          <w:sz w:val="20"/>
          <w:szCs w:val="20"/>
          <w:rtl/>
        </w:rPr>
        <w:t>חתימת מרכז</w:t>
      </w:r>
      <w:r w:rsidR="0019338A" w:rsidRPr="00555AA9">
        <w:rPr>
          <w:rFonts w:asciiTheme="minorBidi" w:hAnsiTheme="minorBidi" w:cstheme="minorBidi" w:hint="cs"/>
          <w:b/>
          <w:bCs/>
          <w:sz w:val="20"/>
          <w:szCs w:val="20"/>
          <w:rtl/>
        </w:rPr>
        <w:t>/ת</w:t>
      </w:r>
      <w:r w:rsidRPr="00555AA9">
        <w:rPr>
          <w:rFonts w:asciiTheme="minorBidi" w:hAnsiTheme="minorBidi" w:cstheme="minorBidi"/>
          <w:b/>
          <w:bCs/>
          <w:sz w:val="20"/>
          <w:szCs w:val="20"/>
          <w:rtl/>
        </w:rPr>
        <w:t xml:space="preserve"> הוועדה</w:t>
      </w:r>
      <w:r w:rsidR="00014962" w:rsidRPr="00555AA9">
        <w:rPr>
          <w:rFonts w:asciiTheme="minorBidi" w:hAnsiTheme="minorBidi" w:cstheme="minorBidi" w:hint="cs"/>
          <w:b/>
          <w:bCs/>
          <w:sz w:val="20"/>
          <w:szCs w:val="20"/>
          <w:rtl/>
        </w:rPr>
        <w:t xml:space="preserve">: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1457456825"/>
          <w:showingPlcHdr/>
          <w:picture/>
        </w:sdtPr>
        <w:sdtEndPr/>
        <w:sdtContent>
          <w:r w:rsidRPr="00555AA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617FE9E9" wp14:editId="646A7D1C">
                <wp:extent cx="467520" cy="294640"/>
                <wp:effectExtent l="0" t="0" r="8890" b="0"/>
                <wp:docPr id="45467608" name="Picture 6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467608" name="Picture 6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8401" cy="3014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555AA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014962" w:rsidRPr="00555AA9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Pr="00555AA9">
        <w:rPr>
          <w:rFonts w:asciiTheme="minorBidi" w:hAnsiTheme="minorBidi" w:cstheme="minorBidi"/>
          <w:b/>
          <w:bCs/>
          <w:sz w:val="20"/>
          <w:szCs w:val="20"/>
          <w:rtl/>
        </w:rPr>
        <w:t>תאריך:</w:t>
      </w:r>
      <w:r w:rsidRPr="00555AA9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334965734"/>
          <w:placeholder>
            <w:docPart w:val="3E05552C3B2B4B0EAEBB45FFC058CCC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14962" w:rsidRPr="00555AA9">
            <w:rPr>
              <w:rFonts w:asciiTheme="minorBidi" w:eastAsiaTheme="majorEastAsia" w:hAnsiTheme="minorBidi" w:cstheme="minorBidi"/>
              <w:color w:val="666666"/>
              <w:sz w:val="16"/>
              <w:szCs w:val="16"/>
            </w:rPr>
            <w:t>Click or tap to enter a date.</w:t>
          </w:r>
        </w:sdtContent>
      </w:sdt>
    </w:p>
    <w:p w14:paraId="30C5F30D" w14:textId="77777777" w:rsidR="00014962" w:rsidRPr="00555AA9" w:rsidRDefault="00014962" w:rsidP="004F11BA">
      <w:pPr>
        <w:spacing w:line="240" w:lineRule="auto"/>
        <w:rPr>
          <w:rFonts w:asciiTheme="minorBidi" w:hAnsiTheme="minorBidi" w:cstheme="minorBidi"/>
          <w:b/>
          <w:bCs/>
          <w:sz w:val="20"/>
          <w:szCs w:val="20"/>
          <w:rtl/>
        </w:rPr>
      </w:pPr>
    </w:p>
    <w:p w14:paraId="74F5AB45" w14:textId="68C6ECCE" w:rsidR="004F11BA" w:rsidRPr="00555AA9" w:rsidRDefault="004F11BA" w:rsidP="004F11BA">
      <w:pPr>
        <w:spacing w:line="240" w:lineRule="auto"/>
        <w:rPr>
          <w:rFonts w:asciiTheme="minorBidi" w:hAnsiTheme="minorBidi" w:cstheme="minorBidi"/>
          <w:sz w:val="20"/>
          <w:szCs w:val="20"/>
          <w:rtl/>
        </w:rPr>
      </w:pPr>
      <w:r w:rsidRPr="00555AA9">
        <w:rPr>
          <w:rFonts w:asciiTheme="minorBidi" w:hAnsiTheme="minorBidi" w:cstheme="minorBidi"/>
          <w:b/>
          <w:bCs/>
          <w:sz w:val="20"/>
          <w:szCs w:val="20"/>
          <w:rtl/>
        </w:rPr>
        <w:t xml:space="preserve">הערות/דרישות מיוחדות: </w:t>
      </w:r>
      <w:sdt>
        <w:sdtPr>
          <w:rPr>
            <w:rFonts w:asciiTheme="minorBidi" w:hAnsiTheme="minorBidi" w:cstheme="minorBidi"/>
            <w:b/>
            <w:bCs/>
            <w:sz w:val="20"/>
            <w:szCs w:val="20"/>
            <w:rtl/>
          </w:rPr>
          <w:id w:val="963547818"/>
          <w:placeholder>
            <w:docPart w:val="FCA22E46EE0F4F05B5DEF70E6054C062"/>
          </w:placeholder>
          <w:showingPlcHdr/>
          <w:text/>
        </w:sdtPr>
        <w:sdtEndPr/>
        <w:sdtContent>
          <w:r w:rsidR="00014962" w:rsidRPr="00555AA9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</w:p>
    <w:p w14:paraId="74E6C8C4" w14:textId="3CAAE750" w:rsidR="00F228E1" w:rsidRPr="0019338A" w:rsidRDefault="00AF365E" w:rsidP="00014962">
      <w:pPr>
        <w:spacing w:line="240" w:lineRule="auto"/>
        <w:rPr>
          <w:rFonts w:asciiTheme="minorBidi" w:hAnsiTheme="minorBidi" w:cstheme="minorBidi"/>
          <w:sz w:val="24"/>
          <w:szCs w:val="24"/>
        </w:rPr>
      </w:pPr>
      <w:r w:rsidRPr="00555AA9">
        <w:rPr>
          <w:rFonts w:asciiTheme="minorBidi" w:hAnsiTheme="minorBidi" w:cstheme="minorBidi"/>
          <w:b/>
          <w:bCs/>
          <w:sz w:val="20"/>
          <w:szCs w:val="20"/>
          <w:rtl/>
        </w:rPr>
        <w:t>אישור דיקן ביה"ס לתארים מתקדמים:</w:t>
      </w:r>
      <w:r w:rsidRPr="00555AA9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-1659843222"/>
          <w:showingPlcHdr/>
          <w:picture/>
        </w:sdtPr>
        <w:sdtEndPr/>
        <w:sdtContent>
          <w:r w:rsidRPr="00555AA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5E2E87FE" wp14:editId="6525563E">
                <wp:extent cx="589278" cy="280670"/>
                <wp:effectExtent l="0" t="0" r="1905" b="5080"/>
                <wp:docPr id="513266116" name="Picture 6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3266116" name="Picture 6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9278" cy="28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555AA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014962" w:rsidRPr="00555AA9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Pr="00555AA9">
        <w:rPr>
          <w:rFonts w:asciiTheme="minorBidi" w:hAnsiTheme="minorBidi" w:cstheme="minorBidi"/>
          <w:b/>
          <w:bCs/>
          <w:sz w:val="20"/>
          <w:szCs w:val="20"/>
          <w:rtl/>
        </w:rPr>
        <w:t>תאריך:</w:t>
      </w:r>
      <w:r w:rsidRPr="00555AA9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396717279"/>
          <w:placeholder>
            <w:docPart w:val="8C0D51F7736E4F44887AEB2E662F1EE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14962" w:rsidRPr="00555AA9">
            <w:rPr>
              <w:rFonts w:asciiTheme="minorBidi" w:eastAsiaTheme="majorEastAsia" w:hAnsiTheme="minorBidi" w:cstheme="minorBidi"/>
              <w:color w:val="666666"/>
              <w:sz w:val="16"/>
              <w:szCs w:val="16"/>
            </w:rPr>
            <w:t>Click or tap to enter a date.</w:t>
          </w:r>
        </w:sdtContent>
      </w:sdt>
    </w:p>
    <w:sectPr w:rsidR="00F228E1" w:rsidRPr="0019338A" w:rsidSect="00D557B7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B9123" w14:textId="77777777" w:rsidR="00DC4CA9" w:rsidRDefault="00DC4CA9" w:rsidP="0055655F">
      <w:pPr>
        <w:spacing w:after="0" w:line="240" w:lineRule="auto"/>
      </w:pPr>
      <w:r>
        <w:separator/>
      </w:r>
    </w:p>
  </w:endnote>
  <w:endnote w:type="continuationSeparator" w:id="0">
    <w:p w14:paraId="7C18CD6E" w14:textId="77777777" w:rsidR="00DC4CA9" w:rsidRDefault="00DC4CA9" w:rsidP="0055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CCA14" w14:textId="3790D937" w:rsidR="0059468B" w:rsidRDefault="0059468B" w:rsidP="0059468B">
    <w:pPr>
      <w:pStyle w:val="Footer"/>
      <w:tabs>
        <w:tab w:val="clear" w:pos="4320"/>
        <w:tab w:val="clear" w:pos="8640"/>
        <w:tab w:val="left" w:pos="810"/>
        <w:tab w:val="left" w:pos="3311"/>
      </w:tabs>
      <w:rPr>
        <w:rtl/>
      </w:rPr>
    </w:pPr>
    <w:bookmarkStart w:id="1" w:name="_Hlk200277248"/>
    <w:bookmarkStart w:id="2" w:name="_Hlk200277249"/>
    <w:bookmarkStart w:id="3" w:name="_Hlk200277263"/>
    <w:bookmarkStart w:id="4" w:name="_Hlk200277264"/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53AA5F43" wp14:editId="3C330B01">
              <wp:simplePos x="0" y="0"/>
              <wp:positionH relativeFrom="margin">
                <wp:align>left</wp:align>
              </wp:positionH>
              <wp:positionV relativeFrom="paragraph">
                <wp:posOffset>119380</wp:posOffset>
              </wp:positionV>
              <wp:extent cx="2505075" cy="349250"/>
              <wp:effectExtent l="0" t="0" r="9525" b="0"/>
              <wp:wrapNone/>
              <wp:docPr id="121663989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3492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9070E2" w14:textId="26263794" w:rsidR="0059468B" w:rsidRPr="00970A57" w:rsidRDefault="0059468B" w:rsidP="0059468B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>בניין צ'רצ'יל, חדר</w:t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200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, 20</w:t>
                          </w:r>
                          <w:r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1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Churchill Bldg., room</w:t>
                          </w:r>
                        </w:p>
                        <w:p w14:paraId="04E0DDE7" w14:textId="262589A2" w:rsidR="0059468B" w:rsidRPr="00970A57" w:rsidRDefault="00454674" w:rsidP="0059468B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hyperlink r:id="rId1" w:history="1">
                            <w:r w:rsidRPr="00550C19">
                              <w:rPr>
                                <w:rStyle w:val="Hyperlink"/>
                                <w:rFonts w:ascii="Tahoma" w:hAnsi="Tahoma" w:cs="Tahoma"/>
                                <w:sz w:val="16"/>
                                <w:szCs w:val="16"/>
                              </w:rPr>
                              <w:t>musrishum@technion.ac.il</w:t>
                            </w:r>
                          </w:hyperlink>
                          <w:r w:rsidR="0059468B"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 xml:space="preserve">  </w:t>
                          </w:r>
                          <w:r w:rsidR="0059468B"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AA5F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0;margin-top:9.4pt;width:197.25pt;height:27.5pt;z-index:-2516387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" fillcolor="white [3212]" stroked="f">
              <v:textbox>
                <w:txbxContent>
                  <w:p w14:paraId="549070E2" w14:textId="26263794" w:rsidR="0059468B" w:rsidRPr="00970A57" w:rsidRDefault="0059468B" w:rsidP="0059468B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>בניין צ'רצ'יל, חדר</w:t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200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, 20</w:t>
                    </w:r>
                    <w:r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1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Churchill Bldg., room</w:t>
                    </w:r>
                  </w:p>
                  <w:p w14:paraId="04E0DDE7" w14:textId="262589A2" w:rsidR="0059468B" w:rsidRPr="00970A57" w:rsidRDefault="00454674" w:rsidP="0059468B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hyperlink r:id="rId2" w:history="1">
                      <w:r w:rsidRPr="00550C19">
                        <w:rPr>
                          <w:rStyle w:val="Hyperlink"/>
                          <w:rFonts w:ascii="Tahoma" w:hAnsi="Tahoma" w:cs="Tahoma"/>
                          <w:sz w:val="16"/>
                          <w:szCs w:val="16"/>
                        </w:rPr>
                        <w:t>musrishum@technion.ac.il</w:t>
                      </w:r>
                    </w:hyperlink>
                    <w:r w:rsidR="0059468B"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 xml:space="preserve">  </w:t>
                    </w:r>
                    <w:r w:rsidR="0059468B"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4113FC0" wp14:editId="002285C3">
              <wp:simplePos x="0" y="0"/>
              <wp:positionH relativeFrom="margin">
                <wp:align>center</wp:align>
              </wp:positionH>
              <wp:positionV relativeFrom="paragraph">
                <wp:posOffset>-69850</wp:posOffset>
              </wp:positionV>
              <wp:extent cx="0" cy="809625"/>
              <wp:effectExtent l="0" t="0" r="38100" b="28575"/>
              <wp:wrapNone/>
              <wp:docPr id="2129786380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09625"/>
                      </a:xfrm>
                      <a:prstGeom prst="line">
                        <a:avLst/>
                      </a:prstGeom>
                      <a:ln w="19050">
                        <a:solidFill>
                          <a:srgbClr val="D59F0F">
                            <a:alpha val="50196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177592" id="Straight Connector 4" o:spid="_x0000_s1026" alt="&quot;&quot;" style="position:absolute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.5pt" to="0,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" strokecolor="#d59f0f" strokeweight="1.5pt">
              <v:stroke opacity="32896f" joinstyle="miter"/>
              <w10:wrap anchorx="margin"/>
            </v:line>
          </w:pict>
        </mc:Fallback>
      </mc:AlternateContent>
    </w:r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4624" behindDoc="1" locked="0" layoutInCell="1" allowOverlap="1" wp14:anchorId="7531894B" wp14:editId="3C7C8C81">
              <wp:simplePos x="0" y="0"/>
              <wp:positionH relativeFrom="margin">
                <wp:posOffset>3632200</wp:posOffset>
              </wp:positionH>
              <wp:positionV relativeFrom="paragraph">
                <wp:posOffset>-31750</wp:posOffset>
              </wp:positionV>
              <wp:extent cx="2505075" cy="646430"/>
              <wp:effectExtent l="0" t="0" r="9525" b="1270"/>
              <wp:wrapNone/>
              <wp:docPr id="196120295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64643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47DBA7" w14:textId="77777777" w:rsidR="0059468B" w:rsidRPr="00970A57" w:rsidRDefault="0059468B" w:rsidP="0059468B">
                          <w:pPr>
                            <w:rPr>
                              <w:rFonts w:ascii="Tahoma" w:hAnsi="Tahoma" w:cs="Tahoma"/>
                              <w:color w:val="002147"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t>Technion city, Haifa 3200003, Israel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  <w:rtl/>
                            </w:rPr>
                            <w:br/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20"/>
                              <w:szCs w:val="20"/>
                              <w:rtl/>
                            </w:rPr>
                            <w:t>קרית הטכניון, חיפה 3200003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br/>
                            <w:t>Graduate.technion.ac.il</w:t>
                          </w:r>
                        </w:p>
                        <w:p w14:paraId="6EC28250" w14:textId="77777777" w:rsidR="0059468B" w:rsidRPr="00970A57" w:rsidRDefault="0059468B" w:rsidP="0059468B">
                          <w:pPr>
                            <w:bidi w:val="0"/>
                            <w:rPr>
                              <w:rFonts w:ascii="Tahoma" w:hAnsi="Tahoma" w:cs="Tahoma"/>
                              <w:color w:val="002147"/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1894B" id="_x0000_s1028" type="#_x0000_t202" style="position:absolute;left:0;text-align:left;margin-left:286pt;margin-top:-2.5pt;width:197.25pt;height:50.9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" fillcolor="white [3212]" stroked="f">
              <v:textbox>
                <w:txbxContent>
                  <w:p w14:paraId="5B47DBA7" w14:textId="77777777" w:rsidR="0059468B" w:rsidRPr="00970A57" w:rsidRDefault="0059468B" w:rsidP="0059468B">
                    <w:pPr>
                      <w:rPr>
                        <w:rFonts w:ascii="Tahoma" w:hAnsi="Tahoma" w:cs="Tahoma"/>
                        <w:color w:val="002147"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t>Technion city, Haifa 3200003, Israel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  <w:rtl/>
                      </w:rPr>
                      <w:br/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20"/>
                        <w:szCs w:val="20"/>
                        <w:rtl/>
                      </w:rPr>
                      <w:t>קרית הטכניון, חיפה 3200003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br/>
                      <w:t>Graduate.technion.ac.il</w:t>
                    </w:r>
                  </w:p>
                  <w:p w14:paraId="6EC28250" w14:textId="77777777" w:rsidR="0059468B" w:rsidRPr="00970A57" w:rsidRDefault="0059468B" w:rsidP="0059468B">
                    <w:pPr>
                      <w:bidi w:val="0"/>
                      <w:rPr>
                        <w:rFonts w:ascii="Tahoma" w:hAnsi="Tahoma" w:cs="Tahoma"/>
                        <w:color w:val="002147"/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tl/>
      </w:rPr>
      <w:tab/>
    </w:r>
    <w:r>
      <w:rPr>
        <w:rtl/>
      </w:rPr>
      <w:tab/>
    </w:r>
  </w:p>
  <w:bookmarkEnd w:id="1"/>
  <w:bookmarkEnd w:id="2"/>
  <w:bookmarkEnd w:id="3"/>
  <w:bookmarkEnd w:id="4"/>
  <w:p w14:paraId="79628336" w14:textId="081F2A78" w:rsidR="0059468B" w:rsidRDefault="005946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989AE" w14:textId="77777777" w:rsidR="00DC4CA9" w:rsidRDefault="00DC4CA9" w:rsidP="0055655F">
      <w:pPr>
        <w:spacing w:after="0" w:line="240" w:lineRule="auto"/>
      </w:pPr>
      <w:r>
        <w:separator/>
      </w:r>
    </w:p>
  </w:footnote>
  <w:footnote w:type="continuationSeparator" w:id="0">
    <w:p w14:paraId="4AFD20A1" w14:textId="77777777" w:rsidR="00DC4CA9" w:rsidRDefault="00DC4CA9" w:rsidP="00556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9C48" w14:textId="56E70E9D" w:rsidR="0055655F" w:rsidRPr="00E46AF6" w:rsidRDefault="0059468B" w:rsidP="00284391">
    <w:pPr>
      <w:pStyle w:val="Header"/>
      <w:bidi w:val="0"/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037EEBF8" wp14:editId="2E7B5311">
              <wp:simplePos x="0" y="0"/>
              <wp:positionH relativeFrom="margin">
                <wp:posOffset>854075</wp:posOffset>
              </wp:positionH>
              <wp:positionV relativeFrom="paragraph">
                <wp:posOffset>514350</wp:posOffset>
              </wp:positionV>
              <wp:extent cx="4600575" cy="314325"/>
              <wp:effectExtent l="0" t="0" r="9525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00575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DA17FD6" w14:textId="77777777" w:rsidR="0059468B" w:rsidRPr="00F13977" w:rsidRDefault="0059468B" w:rsidP="0059468B">
                          <w:pP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color w:val="002147"/>
                              <w:rtl/>
                            </w:rPr>
                            <w:t xml:space="preserve">מדור רישום וקבלה                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>Registration and Admission Office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7EEBF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25pt;margin-top:40.5pt;width:362.25pt;height:24.75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" fillcolor="white [3201]" stroked="f" strokeweight=".5pt">
              <v:textbox>
                <w:txbxContent>
                  <w:p w14:paraId="3DA17FD6" w14:textId="77777777" w:rsidR="0059468B" w:rsidRPr="00F13977" w:rsidRDefault="0059468B" w:rsidP="0059468B">
                    <w:pP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color w:val="002147"/>
                        <w:rtl/>
                      </w:rPr>
                      <w:t xml:space="preserve">מדור רישום וקבלה                  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>Registration and Admission Office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E5C31" w:rsidRPr="00FE5C31">
      <w:rPr>
        <w:noProof/>
      </w:rPr>
      <w:drawing>
        <wp:anchor distT="0" distB="0" distL="114300" distR="114300" simplePos="0" relativeHeight="251671552" behindDoc="1" locked="0" layoutInCell="1" allowOverlap="1" wp14:anchorId="6E24CA54" wp14:editId="2477DFE6">
          <wp:simplePos x="0" y="0"/>
          <wp:positionH relativeFrom="page">
            <wp:posOffset>12321</wp:posOffset>
          </wp:positionH>
          <wp:positionV relativeFrom="paragraph">
            <wp:posOffset>-451897</wp:posOffset>
          </wp:positionV>
          <wp:extent cx="7548898" cy="1583456"/>
          <wp:effectExtent l="0" t="0" r="0" b="0"/>
          <wp:wrapNone/>
          <wp:docPr id="4" name="Picture 2" descr="לוגו מדור רישום וקבלה, ביה&quot;ס לתארים מתקדמים ע&quot;ש ג'ייקובס, הטכניו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לוגו מדור רישום וקבלה, ביה&quot;ס לתארים מתקדמים ע&quot;ש ג'ייקובס, הטכניון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333"/>
                  <a:stretch/>
                </pic:blipFill>
                <pic:spPr bwMode="auto">
                  <a:xfrm>
                    <a:off x="0" y="0"/>
                    <a:ext cx="7548898" cy="15834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776F5"/>
    <w:multiLevelType w:val="hybridMultilevel"/>
    <w:tmpl w:val="3F88AED6"/>
    <w:lvl w:ilvl="0" w:tplc="BC8A8D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04FE"/>
    <w:multiLevelType w:val="multilevel"/>
    <w:tmpl w:val="893A0CDC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EE07D54"/>
    <w:multiLevelType w:val="multilevel"/>
    <w:tmpl w:val="C99C02C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58E55A2"/>
    <w:multiLevelType w:val="multilevel"/>
    <w:tmpl w:val="C98CB9C2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4CD66D84"/>
    <w:multiLevelType w:val="multilevel"/>
    <w:tmpl w:val="77FA404E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513B1190"/>
    <w:multiLevelType w:val="multilevel"/>
    <w:tmpl w:val="CA325FE6"/>
    <w:lvl w:ilvl="0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02" w:hanging="432"/>
      </w:pPr>
    </w:lvl>
    <w:lvl w:ilvl="2">
      <w:start w:val="1"/>
      <w:numFmt w:val="decimal"/>
      <w:lvlText w:val="%1.%2.%3."/>
      <w:lvlJc w:val="left"/>
      <w:pPr>
        <w:ind w:left="1134" w:hanging="504"/>
      </w:pPr>
    </w:lvl>
    <w:lvl w:ilvl="3">
      <w:start w:val="1"/>
      <w:numFmt w:val="decimal"/>
      <w:lvlText w:val="%1.%2.%3.%4."/>
      <w:lvlJc w:val="left"/>
      <w:pPr>
        <w:ind w:left="1638" w:hanging="648"/>
      </w:pPr>
    </w:lvl>
    <w:lvl w:ilvl="4">
      <w:start w:val="1"/>
      <w:numFmt w:val="decimal"/>
      <w:lvlText w:val="%1.%2.%3.%4.%5."/>
      <w:lvlJc w:val="left"/>
      <w:pPr>
        <w:ind w:left="2142" w:hanging="792"/>
      </w:pPr>
    </w:lvl>
    <w:lvl w:ilvl="5">
      <w:start w:val="1"/>
      <w:numFmt w:val="decimal"/>
      <w:lvlText w:val="%1.%2.%3.%4.%5.%6."/>
      <w:lvlJc w:val="left"/>
      <w:pPr>
        <w:ind w:left="2646" w:hanging="936"/>
      </w:pPr>
    </w:lvl>
    <w:lvl w:ilvl="6">
      <w:start w:val="1"/>
      <w:numFmt w:val="decimal"/>
      <w:lvlText w:val="%1.%2.%3.%4.%5.%6.%7."/>
      <w:lvlJc w:val="left"/>
      <w:pPr>
        <w:ind w:left="3150" w:hanging="1080"/>
      </w:pPr>
    </w:lvl>
    <w:lvl w:ilvl="7">
      <w:start w:val="1"/>
      <w:numFmt w:val="decimal"/>
      <w:lvlText w:val="%1.%2.%3.%4.%5.%6.%7.%8."/>
      <w:lvlJc w:val="left"/>
      <w:pPr>
        <w:ind w:left="3654" w:hanging="1224"/>
      </w:pPr>
    </w:lvl>
    <w:lvl w:ilvl="8">
      <w:start w:val="1"/>
      <w:numFmt w:val="decimal"/>
      <w:lvlText w:val="%1.%2.%3.%4.%5.%6.%7.%8.%9."/>
      <w:lvlJc w:val="left"/>
      <w:pPr>
        <w:ind w:left="4230" w:hanging="1440"/>
      </w:pPr>
    </w:lvl>
  </w:abstractNum>
  <w:abstractNum w:abstractNumId="6" w15:restartNumberingAfterBreak="0">
    <w:nsid w:val="5C7715F7"/>
    <w:multiLevelType w:val="multilevel"/>
    <w:tmpl w:val="8E68AF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60FE4425"/>
    <w:multiLevelType w:val="hybridMultilevel"/>
    <w:tmpl w:val="FA80A774"/>
    <w:lvl w:ilvl="0" w:tplc="9D30EC2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379A3"/>
    <w:multiLevelType w:val="multilevel"/>
    <w:tmpl w:val="71C4E62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6B281E47"/>
    <w:multiLevelType w:val="multilevel"/>
    <w:tmpl w:val="7A4E91C8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76085384"/>
    <w:multiLevelType w:val="multilevel"/>
    <w:tmpl w:val="830CF9C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7CA061F3"/>
    <w:multiLevelType w:val="hybridMultilevel"/>
    <w:tmpl w:val="8716C91E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7DFA2660"/>
    <w:multiLevelType w:val="multilevel"/>
    <w:tmpl w:val="DD00E0C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626661182">
    <w:abstractNumId w:val="12"/>
  </w:num>
  <w:num w:numId="2" w16cid:durableId="90199880">
    <w:abstractNumId w:val="6"/>
  </w:num>
  <w:num w:numId="3" w16cid:durableId="506214082">
    <w:abstractNumId w:val="2"/>
  </w:num>
  <w:num w:numId="4" w16cid:durableId="1695301428">
    <w:abstractNumId w:val="10"/>
  </w:num>
  <w:num w:numId="5" w16cid:durableId="805203858">
    <w:abstractNumId w:val="8"/>
  </w:num>
  <w:num w:numId="6" w16cid:durableId="1247614052">
    <w:abstractNumId w:val="3"/>
  </w:num>
  <w:num w:numId="7" w16cid:durableId="1496415111">
    <w:abstractNumId w:val="4"/>
  </w:num>
  <w:num w:numId="8" w16cid:durableId="195242110">
    <w:abstractNumId w:val="9"/>
  </w:num>
  <w:num w:numId="9" w16cid:durableId="2110615075">
    <w:abstractNumId w:val="1"/>
  </w:num>
  <w:num w:numId="10" w16cid:durableId="1785151925">
    <w:abstractNumId w:val="0"/>
  </w:num>
  <w:num w:numId="11" w16cid:durableId="1498808492">
    <w:abstractNumId w:val="11"/>
  </w:num>
  <w:num w:numId="12" w16cid:durableId="59403542">
    <w:abstractNumId w:val="5"/>
  </w:num>
  <w:num w:numId="13" w16cid:durableId="12417962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xXEmmNbEFshnk4uaXkJdR5qWEbzJHY9XktMyCycr4nmh5274lripI0YHFGEmE5M2FAMudMpw8P5ueNTIDeb3w==" w:salt="cxBzW2+Z0uOcqcxw27DRc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B7"/>
    <w:rsid w:val="00000387"/>
    <w:rsid w:val="000069CE"/>
    <w:rsid w:val="00014962"/>
    <w:rsid w:val="00044350"/>
    <w:rsid w:val="000612AF"/>
    <w:rsid w:val="000647D5"/>
    <w:rsid w:val="0007227C"/>
    <w:rsid w:val="000A20AE"/>
    <w:rsid w:val="000A3E85"/>
    <w:rsid w:val="000D7DFA"/>
    <w:rsid w:val="00100F57"/>
    <w:rsid w:val="0010183F"/>
    <w:rsid w:val="00125624"/>
    <w:rsid w:val="00137D69"/>
    <w:rsid w:val="00141173"/>
    <w:rsid w:val="00156298"/>
    <w:rsid w:val="00180496"/>
    <w:rsid w:val="0019314A"/>
    <w:rsid w:val="0019338A"/>
    <w:rsid w:val="001A4AA9"/>
    <w:rsid w:val="001C7E0A"/>
    <w:rsid w:val="001D5356"/>
    <w:rsid w:val="001D5518"/>
    <w:rsid w:val="0020607E"/>
    <w:rsid w:val="002754DA"/>
    <w:rsid w:val="00284391"/>
    <w:rsid w:val="0028618E"/>
    <w:rsid w:val="002D4E36"/>
    <w:rsid w:val="002D5CEE"/>
    <w:rsid w:val="002E3961"/>
    <w:rsid w:val="002F3122"/>
    <w:rsid w:val="002F6C72"/>
    <w:rsid w:val="003141BD"/>
    <w:rsid w:val="003248E7"/>
    <w:rsid w:val="003256EF"/>
    <w:rsid w:val="00357822"/>
    <w:rsid w:val="00380C9C"/>
    <w:rsid w:val="00385E33"/>
    <w:rsid w:val="00397720"/>
    <w:rsid w:val="003D1AB7"/>
    <w:rsid w:val="003F523E"/>
    <w:rsid w:val="00416C5D"/>
    <w:rsid w:val="00451CB6"/>
    <w:rsid w:val="00454674"/>
    <w:rsid w:val="004630DF"/>
    <w:rsid w:val="0048782F"/>
    <w:rsid w:val="004C0ED1"/>
    <w:rsid w:val="004C737D"/>
    <w:rsid w:val="004F11BA"/>
    <w:rsid w:val="00555AA9"/>
    <w:rsid w:val="0055655F"/>
    <w:rsid w:val="005835A1"/>
    <w:rsid w:val="0059468B"/>
    <w:rsid w:val="005C42B6"/>
    <w:rsid w:val="005D315E"/>
    <w:rsid w:val="00625133"/>
    <w:rsid w:val="006838DC"/>
    <w:rsid w:val="00685A57"/>
    <w:rsid w:val="00692D27"/>
    <w:rsid w:val="006A3713"/>
    <w:rsid w:val="006A723D"/>
    <w:rsid w:val="006E0340"/>
    <w:rsid w:val="0070483A"/>
    <w:rsid w:val="00785BAB"/>
    <w:rsid w:val="007B581B"/>
    <w:rsid w:val="007E34C5"/>
    <w:rsid w:val="008065EC"/>
    <w:rsid w:val="00824DB6"/>
    <w:rsid w:val="00881BA5"/>
    <w:rsid w:val="00884BE4"/>
    <w:rsid w:val="008875F0"/>
    <w:rsid w:val="008B06F0"/>
    <w:rsid w:val="008B2FB9"/>
    <w:rsid w:val="008F1B04"/>
    <w:rsid w:val="008F267F"/>
    <w:rsid w:val="00901B45"/>
    <w:rsid w:val="00916A8C"/>
    <w:rsid w:val="00954889"/>
    <w:rsid w:val="009804F1"/>
    <w:rsid w:val="009812C0"/>
    <w:rsid w:val="009A102D"/>
    <w:rsid w:val="009A6E28"/>
    <w:rsid w:val="009A7678"/>
    <w:rsid w:val="009D0362"/>
    <w:rsid w:val="009D666C"/>
    <w:rsid w:val="00A00B20"/>
    <w:rsid w:val="00A06031"/>
    <w:rsid w:val="00A36550"/>
    <w:rsid w:val="00A66BD6"/>
    <w:rsid w:val="00A73D63"/>
    <w:rsid w:val="00A77A1B"/>
    <w:rsid w:val="00A91826"/>
    <w:rsid w:val="00AF365E"/>
    <w:rsid w:val="00B0133C"/>
    <w:rsid w:val="00B21405"/>
    <w:rsid w:val="00B26412"/>
    <w:rsid w:val="00B608CB"/>
    <w:rsid w:val="00B65190"/>
    <w:rsid w:val="00B729D8"/>
    <w:rsid w:val="00B75282"/>
    <w:rsid w:val="00B75A27"/>
    <w:rsid w:val="00B9280E"/>
    <w:rsid w:val="00BC223F"/>
    <w:rsid w:val="00BD1B2E"/>
    <w:rsid w:val="00BE72EA"/>
    <w:rsid w:val="00C277AB"/>
    <w:rsid w:val="00C40098"/>
    <w:rsid w:val="00C67BEF"/>
    <w:rsid w:val="00C72C03"/>
    <w:rsid w:val="00C86D4F"/>
    <w:rsid w:val="00CB54CF"/>
    <w:rsid w:val="00CF6215"/>
    <w:rsid w:val="00D11D98"/>
    <w:rsid w:val="00D245DF"/>
    <w:rsid w:val="00D31CA0"/>
    <w:rsid w:val="00D557B7"/>
    <w:rsid w:val="00D8040B"/>
    <w:rsid w:val="00DA7686"/>
    <w:rsid w:val="00DB032F"/>
    <w:rsid w:val="00DC4CA9"/>
    <w:rsid w:val="00DD4884"/>
    <w:rsid w:val="00DD5636"/>
    <w:rsid w:val="00E46AF6"/>
    <w:rsid w:val="00E6642F"/>
    <w:rsid w:val="00E75A46"/>
    <w:rsid w:val="00E83429"/>
    <w:rsid w:val="00E87268"/>
    <w:rsid w:val="00EA3097"/>
    <w:rsid w:val="00EB2616"/>
    <w:rsid w:val="00EB358B"/>
    <w:rsid w:val="00ED080B"/>
    <w:rsid w:val="00ED5AFA"/>
    <w:rsid w:val="00F11494"/>
    <w:rsid w:val="00F116A3"/>
    <w:rsid w:val="00F13977"/>
    <w:rsid w:val="00F228E1"/>
    <w:rsid w:val="00F33513"/>
    <w:rsid w:val="00F56C77"/>
    <w:rsid w:val="00F80888"/>
    <w:rsid w:val="00F9524D"/>
    <w:rsid w:val="00FA7623"/>
    <w:rsid w:val="00FB1947"/>
    <w:rsid w:val="00FC7D42"/>
    <w:rsid w:val="00FD683F"/>
    <w:rsid w:val="00FE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63213"/>
  <w15:chartTrackingRefBased/>
  <w15:docId w15:val="{F0D6DBF4-6C93-4A6F-B80E-B9D44AFB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65E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59468B"/>
    <w:pPr>
      <w:keepNext/>
      <w:keepLines/>
      <w:bidi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468B"/>
    <w:pPr>
      <w:keepNext/>
      <w:keepLines/>
      <w:bidi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55F"/>
  </w:style>
  <w:style w:type="paragraph" w:styleId="Footer">
    <w:name w:val="footer"/>
    <w:basedOn w:val="Normal"/>
    <w:link w:val="Foot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55F"/>
  </w:style>
  <w:style w:type="paragraph" w:customStyle="1" w:styleId="BasicParagraph">
    <w:name w:val="[Basic Paragraph]"/>
    <w:basedOn w:val="Normal"/>
    <w:uiPriority w:val="99"/>
    <w:rsid w:val="00D31CA0"/>
    <w:pPr>
      <w:autoSpaceDE w:val="0"/>
      <w:autoSpaceDN w:val="0"/>
      <w:adjustRightInd w:val="0"/>
      <w:spacing w:after="0" w:line="288" w:lineRule="auto"/>
      <w:textAlignment w:val="center"/>
    </w:pPr>
    <w:rPr>
      <w:rFonts w:ascii="Adobe Hebrew" w:hAnsi="Adobe Hebrew" w:cs="Adobe Hebr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443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3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397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D55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91826"/>
    <w:rPr>
      <w:color w:val="666666"/>
    </w:rPr>
  </w:style>
  <w:style w:type="character" w:customStyle="1" w:styleId="Heading1Char">
    <w:name w:val="Heading 1 Char"/>
    <w:basedOn w:val="DefaultParagraphFont"/>
    <w:link w:val="Heading1"/>
    <w:uiPriority w:val="9"/>
    <w:rsid w:val="005946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468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Indent">
    <w:name w:val="Normal Indent"/>
    <w:basedOn w:val="Normal"/>
    <w:rsid w:val="0059468B"/>
    <w:pPr>
      <w:spacing w:after="0" w:line="240" w:lineRule="auto"/>
    </w:pPr>
    <w:rPr>
      <w:rFonts w:ascii="Times New Roman" w:cs="David"/>
      <w:sz w:val="24"/>
      <w:szCs w:val="24"/>
    </w:rPr>
  </w:style>
  <w:style w:type="paragraph" w:styleId="BodyText">
    <w:name w:val="Body Text"/>
    <w:basedOn w:val="Normal"/>
    <w:link w:val="BodyTextChar"/>
    <w:rsid w:val="0059468B"/>
    <w:pPr>
      <w:spacing w:after="0" w:line="240" w:lineRule="auto"/>
    </w:pPr>
    <w:rPr>
      <w:rFonts w:ascii="Times New Roman" w:cs="David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9468B"/>
    <w:rPr>
      <w:rFonts w:ascii="Times New Roman" w:cs="David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raduate.technion.ac.il/%d7%94%d7%aa%d7%97%d7%9c%d7%aa-%d7%9c%d7%99%d7%9e%d7%95%d7%93%d7%99%d7%9d-%d7%91%d7%9e%d7%a7%d7%91%d7%99%d7%9c-%d7%9c%d7%aa%d7%95%d7%90%d7%a8-%d7%a0%d7%95%d7%a1%d7%a3/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usrishum@technion.ac.il" TargetMode="External"/><Relationship Id="rId1" Type="http://schemas.openxmlformats.org/officeDocument/2006/relationships/hyperlink" Target="mailto:musrishum@technion.ac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1F379D90E640C386F98127A221B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CAD2B-E611-432C-8E2F-3C58309D6D41}"/>
      </w:docPartPr>
      <w:docPartBody>
        <w:p w:rsidR="002E4ED1" w:rsidRDefault="00EB0C67" w:rsidP="00EB0C67">
          <w:pPr>
            <w:pStyle w:val="A61F379D90E640C386F98127A221B460"/>
          </w:pPr>
          <w:r w:rsidRPr="00014962">
            <w:rPr>
              <w:rFonts w:asciiTheme="minorBidi" w:eastAsiaTheme="majorEastAsia" w:hAnsiTheme="minorBidi" w:cstheme="minorBidi"/>
              <w:color w:val="666666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2D11B673222A46E59D67DBE5DA2CE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F4866-836D-4706-8801-E3102DB210BA}"/>
      </w:docPartPr>
      <w:docPartBody>
        <w:p w:rsidR="002E4ED1" w:rsidRDefault="00EB0C67" w:rsidP="00EB0C67">
          <w:pPr>
            <w:pStyle w:val="2D11B673222A46E59D67DBE5DA2CE61A"/>
          </w:pPr>
          <w:r w:rsidRPr="00014962">
            <w:rPr>
              <w:rFonts w:asciiTheme="minorBidi" w:eastAsiaTheme="majorEastAsia" w:hAnsiTheme="minorBidi" w:cstheme="minorBidi"/>
              <w:color w:val="666666"/>
              <w:sz w:val="18"/>
              <w:szCs w:val="18"/>
            </w:rPr>
            <w:t>Choose an item.</w:t>
          </w:r>
        </w:p>
      </w:docPartBody>
    </w:docPart>
    <w:docPart>
      <w:docPartPr>
        <w:name w:val="724D814F04474CC5A36E321A55B51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7EE6A-0F09-43E0-9C85-A3F3F24436A3}"/>
      </w:docPartPr>
      <w:docPartBody>
        <w:p w:rsidR="002E4ED1" w:rsidRDefault="00EB0C67" w:rsidP="00EB0C67">
          <w:pPr>
            <w:pStyle w:val="724D814F04474CC5A36E321A55B51DC5"/>
          </w:pPr>
          <w:r w:rsidRPr="00014962">
            <w:rPr>
              <w:rFonts w:asciiTheme="minorBidi" w:eastAsiaTheme="majorEastAsia" w:hAnsiTheme="minorBidi" w:cstheme="minorBidi"/>
              <w:color w:val="666666"/>
              <w:sz w:val="18"/>
              <w:szCs w:val="18"/>
            </w:rPr>
            <w:t>Click or tap to enter a date.</w:t>
          </w:r>
        </w:p>
      </w:docPartBody>
    </w:docPart>
    <w:docPart>
      <w:docPartPr>
        <w:name w:val="3B54FF9262934800B004BF55DF6BF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956A7-7A8F-4EEA-87D4-FE508784AB08}"/>
      </w:docPartPr>
      <w:docPartBody>
        <w:p w:rsidR="0000121C" w:rsidRDefault="00EB0C67" w:rsidP="00EB0C67">
          <w:pPr>
            <w:pStyle w:val="3B54FF9262934800B004BF55DF6BF1AC"/>
          </w:pPr>
          <w:r w:rsidRPr="00014962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0D176A82A904CD3A12F9F183A644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3F74F-0746-4166-B905-F9C7F763345B}"/>
      </w:docPartPr>
      <w:docPartBody>
        <w:p w:rsidR="003938D9" w:rsidRDefault="00EB0C67" w:rsidP="00EB0C67">
          <w:pPr>
            <w:pStyle w:val="60D176A82A904CD3A12F9F183A6447DD"/>
          </w:pPr>
          <w:r w:rsidRPr="00014962">
            <w:rPr>
              <w:rFonts w:asciiTheme="minorBidi" w:eastAsiaTheme="majorEastAsia" w:hAnsiTheme="minorBidi" w:cstheme="minorBidi"/>
              <w:color w:val="666666"/>
              <w:sz w:val="16"/>
              <w:szCs w:val="16"/>
            </w:rPr>
            <w:t>Click or tap to enter a date.</w:t>
          </w:r>
        </w:p>
      </w:docPartBody>
    </w:docPart>
    <w:docPart>
      <w:docPartPr>
        <w:name w:val="C9F07FF948A44512A7256D01BF25F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5662F-31A2-4144-864D-8BD40FBE74D9}"/>
      </w:docPartPr>
      <w:docPartBody>
        <w:p w:rsidR="003938D9" w:rsidRDefault="00EB0C67" w:rsidP="00EB0C67">
          <w:pPr>
            <w:pStyle w:val="C9F07FF948A44512A7256D01BF25F371"/>
          </w:pPr>
          <w:r w:rsidRPr="00014962">
            <w:rPr>
              <w:rFonts w:asciiTheme="minorBidi" w:eastAsiaTheme="majorEastAsia" w:hAnsiTheme="minorBidi" w:cstheme="minorBidi"/>
              <w:color w:val="666666"/>
              <w:sz w:val="16"/>
              <w:szCs w:val="16"/>
            </w:rPr>
            <w:t>Click or tap to enter a date.</w:t>
          </w:r>
        </w:p>
      </w:docPartBody>
    </w:docPart>
    <w:docPart>
      <w:docPartPr>
        <w:name w:val="79AB4E39A3D54035BD8AAE1CD5C72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90018-2571-49F4-9058-8164D2448022}"/>
      </w:docPartPr>
      <w:docPartBody>
        <w:p w:rsidR="003938D9" w:rsidRDefault="00EB0C67" w:rsidP="00EB0C67">
          <w:pPr>
            <w:pStyle w:val="79AB4E39A3D54035BD8AAE1CD5C72B43"/>
          </w:pPr>
          <w:r w:rsidRPr="00014962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5B15025FA944B70B2BD2AEE28CDC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F0F32-0181-45C1-AC15-5B28B02175A8}"/>
      </w:docPartPr>
      <w:docPartBody>
        <w:p w:rsidR="003938D9" w:rsidRDefault="00EB0C67" w:rsidP="00EB0C67">
          <w:pPr>
            <w:pStyle w:val="E5B15025FA944B70B2BD2AEE28CDCE71"/>
          </w:pPr>
          <w:r w:rsidRPr="00014962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E8D2B6ECAAC4200A1F0E606257D7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BBE90-3697-4348-B012-62045D77A710}"/>
      </w:docPartPr>
      <w:docPartBody>
        <w:p w:rsidR="00EB0C67" w:rsidRDefault="00EB0C67" w:rsidP="00EB0C67">
          <w:pPr>
            <w:pStyle w:val="0E8D2B6ECAAC4200A1F0E606257D7F4A1"/>
          </w:pPr>
          <w:r w:rsidRPr="00014962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9A30BA555BC4B8685195C443C3E5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52561-0224-4FC6-9282-C6BC27193BAF}"/>
      </w:docPartPr>
      <w:docPartBody>
        <w:p w:rsidR="00EB0C67" w:rsidRDefault="00EB0C67" w:rsidP="00EB0C67">
          <w:pPr>
            <w:pStyle w:val="79A30BA555BC4B8685195C443C3E50BB1"/>
          </w:pPr>
          <w:r w:rsidRPr="00014962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C0D51F7736E4F44887AEB2E662F1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5C77C-F2BE-4A26-813A-8053E2B2C172}"/>
      </w:docPartPr>
      <w:docPartBody>
        <w:p w:rsidR="00EB0C67" w:rsidRDefault="00EB0C67" w:rsidP="00EB0C67">
          <w:pPr>
            <w:pStyle w:val="8C0D51F7736E4F44887AEB2E662F1EE81"/>
          </w:pPr>
          <w:r w:rsidRPr="00014962">
            <w:rPr>
              <w:rFonts w:asciiTheme="minorBidi" w:eastAsiaTheme="majorEastAsia" w:hAnsiTheme="minorBidi" w:cstheme="minorBidi"/>
              <w:color w:val="666666"/>
              <w:sz w:val="16"/>
              <w:szCs w:val="16"/>
            </w:rPr>
            <w:t>Click or tap to enter a date.</w:t>
          </w:r>
        </w:p>
      </w:docPartBody>
    </w:docPart>
    <w:docPart>
      <w:docPartPr>
        <w:name w:val="3E05552C3B2B4B0EAEBB45FFC058C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6C35B-316E-43EF-845E-C9725FDF30F2}"/>
      </w:docPartPr>
      <w:docPartBody>
        <w:p w:rsidR="00EB0C67" w:rsidRDefault="00EB0C67" w:rsidP="00EB0C67">
          <w:pPr>
            <w:pStyle w:val="3E05552C3B2B4B0EAEBB45FFC058CCC71"/>
          </w:pPr>
          <w:r w:rsidRPr="00014962">
            <w:rPr>
              <w:rFonts w:asciiTheme="minorBidi" w:eastAsiaTheme="majorEastAsia" w:hAnsiTheme="minorBidi" w:cstheme="minorBidi"/>
              <w:color w:val="666666"/>
              <w:sz w:val="16"/>
              <w:szCs w:val="16"/>
            </w:rPr>
            <w:t>Click or tap to enter a date.</w:t>
          </w:r>
        </w:p>
      </w:docPartBody>
    </w:docPart>
    <w:docPart>
      <w:docPartPr>
        <w:name w:val="FCA22E46EE0F4F05B5DEF70E6054C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83A3F-6786-4C58-991C-CE312A050929}"/>
      </w:docPartPr>
      <w:docPartBody>
        <w:p w:rsidR="00EB0C67" w:rsidRDefault="00EB0C67" w:rsidP="00EB0C67">
          <w:pPr>
            <w:pStyle w:val="FCA22E46EE0F4F05B5DEF70E6054C062"/>
          </w:pPr>
          <w:r w:rsidRPr="00014962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45"/>
    <w:rsid w:val="0000121C"/>
    <w:rsid w:val="000A3E85"/>
    <w:rsid w:val="000B4CAA"/>
    <w:rsid w:val="00156298"/>
    <w:rsid w:val="001A4AA9"/>
    <w:rsid w:val="002E4ED1"/>
    <w:rsid w:val="003938D9"/>
    <w:rsid w:val="006A58A6"/>
    <w:rsid w:val="007E34C5"/>
    <w:rsid w:val="00881545"/>
    <w:rsid w:val="008B2FB9"/>
    <w:rsid w:val="00901B45"/>
    <w:rsid w:val="009D0362"/>
    <w:rsid w:val="00B7255C"/>
    <w:rsid w:val="00B9280E"/>
    <w:rsid w:val="00E407B3"/>
    <w:rsid w:val="00EB0C67"/>
    <w:rsid w:val="00ED080B"/>
    <w:rsid w:val="00ED5AFA"/>
    <w:rsid w:val="00EE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0C67"/>
    <w:rPr>
      <w:color w:val="666666"/>
    </w:rPr>
  </w:style>
  <w:style w:type="paragraph" w:customStyle="1" w:styleId="A61F379D90E640C386F98127A221B460">
    <w:name w:val="A61F379D90E640C386F98127A221B460"/>
    <w:rsid w:val="00EB0C67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2D11B673222A46E59D67DBE5DA2CE61A">
    <w:name w:val="2D11B673222A46E59D67DBE5DA2CE61A"/>
    <w:rsid w:val="00EB0C67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724D814F04474CC5A36E321A55B51DC5">
    <w:name w:val="724D814F04474CC5A36E321A55B51DC5"/>
    <w:rsid w:val="00EB0C67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79AB4E39A3D54035BD8AAE1CD5C72B43">
    <w:name w:val="79AB4E39A3D54035BD8AAE1CD5C72B43"/>
    <w:rsid w:val="00EB0C67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E5B15025FA944B70B2BD2AEE28CDCE71">
    <w:name w:val="E5B15025FA944B70B2BD2AEE28CDCE71"/>
    <w:rsid w:val="00EB0C67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60D176A82A904CD3A12F9F183A6447DD">
    <w:name w:val="60D176A82A904CD3A12F9F183A6447DD"/>
    <w:rsid w:val="00EB0C67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0E8D2B6ECAAC4200A1F0E606257D7F4A1">
    <w:name w:val="0E8D2B6ECAAC4200A1F0E606257D7F4A1"/>
    <w:rsid w:val="00EB0C67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C9F07FF948A44512A7256D01BF25F371">
    <w:name w:val="C9F07FF948A44512A7256D01BF25F371"/>
    <w:rsid w:val="00EB0C67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3B54FF9262934800B004BF55DF6BF1AC">
    <w:name w:val="3B54FF9262934800B004BF55DF6BF1AC"/>
    <w:rsid w:val="00EB0C67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79A30BA555BC4B8685195C443C3E50BB1">
    <w:name w:val="79A30BA555BC4B8685195C443C3E50BB1"/>
    <w:rsid w:val="00EB0C67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3E05552C3B2B4B0EAEBB45FFC058CCC71">
    <w:name w:val="3E05552C3B2B4B0EAEBB45FFC058CCC71"/>
    <w:rsid w:val="00EB0C67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8C0D51F7736E4F44887AEB2E662F1EE81">
    <w:name w:val="8C0D51F7736E4F44887AEB2E662F1EE81"/>
    <w:rsid w:val="00EB0C67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FCA22E46EE0F4F05B5DEF70E6054C062">
    <w:name w:val="FCA22E46EE0F4F05B5DEF70E6054C062"/>
    <w:rsid w:val="00EB0C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356</Words>
  <Characters>1618</Characters>
  <Application>Microsoft Office Word</Application>
  <DocSecurity>0</DocSecurity>
  <Lines>52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שילה ניר</dc:creator>
  <cp:keywords/>
  <dc:description/>
  <cp:lastModifiedBy>Shahar Sabary</cp:lastModifiedBy>
  <cp:revision>8</cp:revision>
  <cp:lastPrinted>2021-05-25T06:21:00Z</cp:lastPrinted>
  <dcterms:created xsi:type="dcterms:W3CDTF">2025-12-04T09:48:00Z</dcterms:created>
  <dcterms:modified xsi:type="dcterms:W3CDTF">2026-02-26T13:03:00Z</dcterms:modified>
</cp:coreProperties>
</file>