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2F3A0" w14:textId="77777777" w:rsidR="0012206E" w:rsidRPr="006162B2" w:rsidRDefault="0012206E" w:rsidP="00771F43">
      <w:pPr>
        <w:keepNext/>
        <w:keepLines/>
        <w:spacing w:before="240" w:after="0" w:line="240" w:lineRule="auto"/>
        <w:outlineLvl w:val="0"/>
        <w:rPr>
          <w:rFonts w:asciiTheme="minorBidi" w:eastAsiaTheme="majorEastAsia" w:hAnsiTheme="minorBidi" w:cstheme="minorBidi"/>
          <w:color w:val="2F5496" w:themeColor="accent1" w:themeShade="BF"/>
          <w:sz w:val="32"/>
          <w:szCs w:val="32"/>
          <w:rtl/>
        </w:rPr>
      </w:pPr>
    </w:p>
    <w:p w14:paraId="246DCB4C" w14:textId="05869EB3" w:rsidR="00771F43" w:rsidRPr="006162B2" w:rsidRDefault="00771F43" w:rsidP="00874B91">
      <w:pPr>
        <w:pStyle w:val="Heading1"/>
        <w:bidi/>
        <w:jc w:val="center"/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</w:pPr>
      <w:r w:rsidRPr="006162B2">
        <w:rPr>
          <w:rFonts w:asciiTheme="minorBidi" w:hAnsiTheme="minorBidi" w:cstheme="minorBidi"/>
          <w:b/>
          <w:bCs/>
          <w:color w:val="2F5496"/>
          <w:sz w:val="28"/>
          <w:szCs w:val="28"/>
          <w:rtl/>
        </w:rPr>
        <w:t>בקשה לשינוי יחידה אקדמית/מסלול לימודים</w:t>
      </w:r>
    </w:p>
    <w:p w14:paraId="231CF57B" w14:textId="77777777" w:rsidR="00771F43" w:rsidRPr="006162B2" w:rsidRDefault="00771F43" w:rsidP="004C6208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6162B2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לידיעתך:</w:t>
      </w:r>
    </w:p>
    <w:p w14:paraId="2902457A" w14:textId="2EE832C4" w:rsidR="00771F43" w:rsidRPr="006162B2" w:rsidRDefault="00771F43" w:rsidP="00771F43">
      <w:pPr>
        <w:numPr>
          <w:ilvl w:val="0"/>
          <w:numId w:val="14"/>
        </w:num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 xml:space="preserve">ניתן להגיש בקשה במהלך תקופת הרישום לתארים מתקדמים, לפי המידע </w:t>
      </w:r>
      <w:hyperlink r:id="rId7" w:history="1">
        <w:r w:rsidRPr="006162B2">
          <w:rPr>
            <w:rStyle w:val="Hyperlink"/>
            <w:rFonts w:asciiTheme="minorBidi" w:hAnsiTheme="minorBidi" w:cstheme="minorBidi"/>
            <w:sz w:val="20"/>
            <w:szCs w:val="20"/>
            <w:rtl/>
          </w:rPr>
          <w:t>באתר בית</w:t>
        </w:r>
        <w:r w:rsidR="002D0660" w:rsidRPr="006162B2">
          <w:rPr>
            <w:rStyle w:val="Hyperlink"/>
            <w:rFonts w:asciiTheme="minorBidi" w:hAnsiTheme="minorBidi" w:cstheme="minorBidi" w:hint="cs"/>
            <w:sz w:val="20"/>
            <w:szCs w:val="20"/>
            <w:rtl/>
          </w:rPr>
          <w:t>-</w:t>
        </w:r>
        <w:r w:rsidRPr="006162B2">
          <w:rPr>
            <w:rStyle w:val="Hyperlink"/>
            <w:rFonts w:asciiTheme="minorBidi" w:hAnsiTheme="minorBidi" w:cstheme="minorBidi"/>
            <w:sz w:val="20"/>
            <w:szCs w:val="20"/>
            <w:rtl/>
          </w:rPr>
          <w:t>הספר</w:t>
        </w:r>
      </w:hyperlink>
      <w:r w:rsidRPr="006162B2">
        <w:rPr>
          <w:rFonts w:asciiTheme="minorBidi" w:hAnsiTheme="minorBidi" w:cstheme="minorBidi"/>
          <w:sz w:val="20"/>
          <w:szCs w:val="20"/>
          <w:rtl/>
        </w:rPr>
        <w:t>.</w:t>
      </w:r>
    </w:p>
    <w:p w14:paraId="57303256" w14:textId="77777777" w:rsidR="00771F43" w:rsidRPr="006162B2" w:rsidRDefault="00771F43" w:rsidP="00771F43">
      <w:pPr>
        <w:numPr>
          <w:ilvl w:val="0"/>
          <w:numId w:val="14"/>
        </w:num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>אנו ממליצים לברר מראש מה סיכויי הקבלה ביחידה האקדמית אליה הינך מעוניין/ת להירשם.</w:t>
      </w:r>
    </w:p>
    <w:p w14:paraId="6F07DEFD" w14:textId="77777777" w:rsidR="00771F43" w:rsidRPr="006162B2" w:rsidRDefault="00771F43" w:rsidP="00771F43">
      <w:pPr>
        <w:numPr>
          <w:ilvl w:val="0"/>
          <w:numId w:val="14"/>
        </w:num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>שכ"ל מתחיל להיחשב מחדש עם הקבלה ליחידה האקדמית החדשה.</w:t>
      </w:r>
    </w:p>
    <w:p w14:paraId="1C027045" w14:textId="77777777" w:rsidR="00771F43" w:rsidRPr="006162B2" w:rsidRDefault="00771F43" w:rsidP="00771F43">
      <w:pPr>
        <w:numPr>
          <w:ilvl w:val="0"/>
          <w:numId w:val="14"/>
        </w:numPr>
        <w:spacing w:after="0" w:line="360" w:lineRule="auto"/>
        <w:rPr>
          <w:rFonts w:asciiTheme="minorBidi" w:hAnsiTheme="minorBidi" w:cstheme="minorBidi"/>
          <w:sz w:val="20"/>
          <w:szCs w:val="20"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>המלגה שהוענקה טרם המעבר תיחשב כחלק מהמלגות לתואר.</w:t>
      </w:r>
    </w:p>
    <w:p w14:paraId="2499D153" w14:textId="77777777" w:rsidR="00771F43" w:rsidRPr="006162B2" w:rsidRDefault="00771F43" w:rsidP="00771F43">
      <w:pPr>
        <w:spacing w:after="0" w:line="36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3C0010DA" w14:textId="77777777" w:rsidR="00771F43" w:rsidRPr="006162B2" w:rsidRDefault="00771F43" w:rsidP="004C6208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6162B2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כללים למילוי הטופס:</w:t>
      </w:r>
    </w:p>
    <w:p w14:paraId="699361C5" w14:textId="731AFFF7" w:rsidR="00771F43" w:rsidRPr="006162B2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>אנא העבר</w:t>
      </w:r>
      <w:r w:rsidR="002D0660" w:rsidRPr="006162B2">
        <w:rPr>
          <w:rFonts w:asciiTheme="minorBidi" w:hAnsiTheme="minorBidi" w:cstheme="minorBidi" w:hint="cs"/>
          <w:sz w:val="20"/>
          <w:szCs w:val="20"/>
          <w:rtl/>
        </w:rPr>
        <w:t>/י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בקשה זו ליחידה האקדמית אליה התקבלת או בה הינך לומד/ת (בסוף עמוד זה). ללא הסכמת היחידה זו לא נוכל לטפל בבקשתך! </w:t>
      </w:r>
    </w:p>
    <w:p w14:paraId="561AB5F4" w14:textId="755FAD9E" w:rsidR="00771F43" w:rsidRPr="006162B2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 xml:space="preserve">אנא </w:t>
      </w:r>
      <w:r w:rsidR="002D0660" w:rsidRPr="006162B2">
        <w:rPr>
          <w:rFonts w:asciiTheme="minorBidi" w:hAnsiTheme="minorBidi" w:cstheme="minorBidi" w:hint="cs"/>
          <w:sz w:val="20"/>
          <w:szCs w:val="20"/>
          <w:rtl/>
        </w:rPr>
        <w:t>הגש/י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</w:t>
      </w:r>
      <w:hyperlink r:id="rId8" w:anchor="/Logon" w:history="1">
        <w:r w:rsidR="002D0660" w:rsidRPr="006162B2">
          <w:rPr>
            <w:rStyle w:val="Hyperlink"/>
            <w:rFonts w:asciiTheme="minorBidi" w:hAnsiTheme="minorBidi" w:cstheme="minorBidi"/>
            <w:sz w:val="20"/>
            <w:szCs w:val="20"/>
            <w:rtl/>
          </w:rPr>
          <w:t>מועמדות חדשה דרך אתר בית-הספר</w:t>
        </w:r>
      </w:hyperlink>
      <w:r w:rsidRPr="006162B2">
        <w:rPr>
          <w:rFonts w:asciiTheme="minorBidi" w:hAnsiTheme="minorBidi" w:cstheme="minorBidi"/>
          <w:sz w:val="20"/>
          <w:szCs w:val="20"/>
          <w:rtl/>
        </w:rPr>
        <w:t xml:space="preserve"> אין צורך לשלם דמי רישום.</w:t>
      </w:r>
    </w:p>
    <w:p w14:paraId="59C3475A" w14:textId="77777777" w:rsidR="00771F43" w:rsidRPr="006162B2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 xml:space="preserve">לנרשמים למנהל עסקים </w:t>
      </w:r>
      <w:r w:rsidRPr="006162B2">
        <w:rPr>
          <w:rFonts w:asciiTheme="minorBidi" w:hAnsiTheme="minorBidi" w:cstheme="minorBidi"/>
          <w:sz w:val="20"/>
          <w:szCs w:val="20"/>
        </w:rPr>
        <w:t>–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יש לצרף ציוני </w:t>
      </w:r>
      <w:r w:rsidRPr="006162B2">
        <w:rPr>
          <w:rFonts w:asciiTheme="minorBidi" w:hAnsiTheme="minorBidi" w:cstheme="minorBidi"/>
          <w:sz w:val="20"/>
          <w:szCs w:val="20"/>
        </w:rPr>
        <w:t>GMAT</w:t>
      </w:r>
      <w:r w:rsidRPr="006162B2">
        <w:rPr>
          <w:rFonts w:asciiTheme="minorBidi" w:hAnsiTheme="minorBidi" w:cstheme="minorBidi"/>
          <w:sz w:val="20"/>
          <w:szCs w:val="20"/>
          <w:rtl/>
        </w:rPr>
        <w:t>.</w:t>
      </w:r>
    </w:p>
    <w:p w14:paraId="33952F3F" w14:textId="1236A5E4" w:rsidR="00771F43" w:rsidRPr="006162B2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>למעוניינים לבקש מלגה, יש להגיש בקשה</w:t>
      </w:r>
      <w:r w:rsidR="002D0660" w:rsidRPr="006162B2">
        <w:rPr>
          <w:rFonts w:asciiTheme="minorBidi" w:hAnsiTheme="minorBidi" w:cstheme="minorBidi" w:hint="cs"/>
          <w:sz w:val="20"/>
          <w:szCs w:val="20"/>
          <w:rtl/>
        </w:rPr>
        <w:t xml:space="preserve"> מקוונת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ביחידה האקדמית החדשה, </w:t>
      </w:r>
      <w:r w:rsidR="002D0660" w:rsidRPr="006162B2">
        <w:rPr>
          <w:rFonts w:asciiTheme="minorBidi" w:hAnsiTheme="minorBidi" w:cstheme="minorBidi" w:hint="cs"/>
          <w:sz w:val="20"/>
          <w:szCs w:val="20"/>
          <w:rtl/>
        </w:rPr>
        <w:t>פרטים נוספים מופיעים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</w:t>
      </w:r>
      <w:hyperlink r:id="rId9" w:history="1">
        <w:r w:rsidRPr="006162B2">
          <w:rPr>
            <w:rFonts w:asciiTheme="minorBidi" w:hAnsiTheme="minorBidi" w:cstheme="minorBidi"/>
            <w:color w:val="0563C1" w:themeColor="hyperlink"/>
            <w:sz w:val="20"/>
            <w:szCs w:val="20"/>
            <w:u w:val="single"/>
            <w:rtl/>
          </w:rPr>
          <w:t>באתר בית</w:t>
        </w:r>
        <w:r w:rsidR="002D0660" w:rsidRPr="006162B2">
          <w:rPr>
            <w:rFonts w:asciiTheme="minorBidi" w:hAnsiTheme="minorBidi" w:cstheme="minorBidi" w:hint="cs"/>
            <w:color w:val="0563C1" w:themeColor="hyperlink"/>
            <w:sz w:val="20"/>
            <w:szCs w:val="20"/>
            <w:u w:val="single"/>
            <w:rtl/>
          </w:rPr>
          <w:t>-</w:t>
        </w:r>
        <w:r w:rsidRPr="006162B2">
          <w:rPr>
            <w:rFonts w:asciiTheme="minorBidi" w:hAnsiTheme="minorBidi" w:cstheme="minorBidi"/>
            <w:color w:val="0563C1" w:themeColor="hyperlink"/>
            <w:sz w:val="20"/>
            <w:szCs w:val="20"/>
            <w:u w:val="single"/>
            <w:rtl/>
          </w:rPr>
          <w:t>הספר</w:t>
        </w:r>
      </w:hyperlink>
      <w:r w:rsidRPr="006162B2">
        <w:rPr>
          <w:rFonts w:asciiTheme="minorBidi" w:hAnsiTheme="minorBidi" w:cstheme="minorBidi"/>
          <w:sz w:val="20"/>
          <w:szCs w:val="20"/>
          <w:rtl/>
        </w:rPr>
        <w:t xml:space="preserve">. </w:t>
      </w:r>
    </w:p>
    <w:p w14:paraId="7D425EC5" w14:textId="77777777" w:rsidR="00771F43" w:rsidRPr="006162B2" w:rsidRDefault="00771F43" w:rsidP="00771F43">
      <w:pPr>
        <w:numPr>
          <w:ilvl w:val="0"/>
          <w:numId w:val="13"/>
        </w:num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>ניתן להעביר מסמכים נוספים כגון: פרסומים מדעיים, מכתבים, המלצות.</w:t>
      </w:r>
    </w:p>
    <w:p w14:paraId="763AB86E" w14:textId="77777777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45C24062" w14:textId="77777777" w:rsidR="00771F43" w:rsidRPr="006162B2" w:rsidRDefault="00771F43" w:rsidP="004C6208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6162B2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פרטים אישיים:</w:t>
      </w:r>
    </w:p>
    <w:p w14:paraId="482CC325" w14:textId="16672B25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bookmarkStart w:id="0" w:name="Text1"/>
      <w:r w:rsidRPr="006162B2">
        <w:rPr>
          <w:rFonts w:asciiTheme="minorBidi" w:hAnsiTheme="minorBidi" w:cstheme="minorBidi"/>
          <w:b/>
          <w:bCs/>
          <w:rtl/>
        </w:rPr>
        <w:t>שם משפחה:</w:t>
      </w:r>
      <w:r w:rsidR="002D0660" w:rsidRPr="006162B2">
        <w:rPr>
          <w:rFonts w:asciiTheme="minorBidi" w:hAnsiTheme="minorBidi" w:cstheme="minorBidi" w:hint="cs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307322694"/>
          <w:placeholder>
            <w:docPart w:val="BC749AF38F7E43BAAF11AC49E7AB08AE"/>
          </w:placeholder>
          <w:showingPlcHdr/>
          <w:text/>
        </w:sdtPr>
        <w:sdtEndPr/>
        <w:sdtContent>
          <w:r w:rsidR="002D0660" w:rsidRPr="006162B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  <w:r w:rsidR="002D0660" w:rsidRPr="006162B2">
        <w:rPr>
          <w:rFonts w:asciiTheme="minorBidi" w:hAnsiTheme="minorBidi" w:cstheme="minorBidi"/>
          <w:rtl/>
        </w:rPr>
        <w:t xml:space="preserve"> </w:t>
      </w:r>
      <w:r w:rsidRPr="006162B2">
        <w:rPr>
          <w:rFonts w:asciiTheme="minorBidi" w:hAnsiTheme="minorBidi" w:cstheme="minorBidi"/>
          <w:b/>
          <w:bCs/>
          <w:rtl/>
        </w:rPr>
        <w:fldChar w:fldCharType="begin">
          <w:ffData>
            <w:name w:val="Text1"/>
            <w:enabled/>
            <w:calcOnExit w:val="0"/>
            <w:textInput>
              <w:maxLength w:val="30"/>
            </w:textInput>
          </w:ffData>
        </w:fldChar>
      </w:r>
      <w:r w:rsidRPr="006162B2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6162B2">
        <w:rPr>
          <w:rFonts w:asciiTheme="minorBidi" w:hAnsiTheme="minorBidi" w:cstheme="minorBidi"/>
          <w:b/>
          <w:bCs/>
        </w:rPr>
        <w:instrText>FORMTEXT</w:instrText>
      </w:r>
      <w:r w:rsidRPr="006162B2">
        <w:rPr>
          <w:rFonts w:asciiTheme="minorBidi" w:hAnsiTheme="minorBidi" w:cstheme="minorBidi"/>
          <w:b/>
          <w:bCs/>
          <w:rtl/>
        </w:rPr>
        <w:instrText xml:space="preserve"> </w:instrText>
      </w:r>
      <w:r w:rsidRPr="006162B2">
        <w:rPr>
          <w:rFonts w:asciiTheme="minorBidi" w:hAnsiTheme="minorBidi" w:cstheme="minorBidi"/>
          <w:b/>
          <w:bCs/>
          <w:rtl/>
        </w:rPr>
      </w:r>
      <w:r w:rsidRPr="006162B2">
        <w:rPr>
          <w:rFonts w:asciiTheme="minorBidi" w:hAnsiTheme="minorBidi" w:cstheme="minorBidi"/>
          <w:b/>
          <w:bCs/>
          <w:rtl/>
        </w:rPr>
        <w:fldChar w:fldCharType="separate"/>
      </w:r>
      <w:r w:rsidRPr="006162B2">
        <w:rPr>
          <w:rFonts w:asciiTheme="minorBidi" w:hAnsiTheme="minorBidi" w:cstheme="minorBidi"/>
          <w:b/>
          <w:bCs/>
          <w:rtl/>
        </w:rPr>
        <w:fldChar w:fldCharType="end"/>
      </w:r>
      <w:bookmarkEnd w:id="0"/>
      <w:r w:rsidRPr="006162B2">
        <w:rPr>
          <w:rFonts w:asciiTheme="minorBidi" w:hAnsiTheme="minorBidi" w:cstheme="minorBidi"/>
          <w:b/>
          <w:bCs/>
          <w:rtl/>
        </w:rPr>
        <w:t>שם פרטי:</w:t>
      </w:r>
      <w:r w:rsidRPr="006162B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598331086"/>
          <w:placeholder>
            <w:docPart w:val="E2EC0C9802434EFDA702878125C945E3"/>
          </w:placeholder>
          <w:showingPlcHdr/>
          <w:text/>
        </w:sdtPr>
        <w:sdtEndPr/>
        <w:sdtContent>
          <w:r w:rsidR="002D0660" w:rsidRPr="006162B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  <w:r w:rsidR="002D0660" w:rsidRPr="006162B2">
        <w:rPr>
          <w:rFonts w:asciiTheme="minorBidi" w:hAnsiTheme="minorBidi" w:cstheme="minorBidi"/>
          <w:rtl/>
        </w:rPr>
        <w:t xml:space="preserve"> </w:t>
      </w:r>
      <w:r w:rsidR="002D0660" w:rsidRPr="006162B2">
        <w:rPr>
          <w:rFonts w:asciiTheme="minorBidi" w:hAnsiTheme="minorBidi" w:cstheme="minorBidi" w:hint="cs"/>
          <w:rtl/>
        </w:rPr>
        <w:t xml:space="preserve"> </w:t>
      </w:r>
      <w:r w:rsidRPr="006162B2">
        <w:rPr>
          <w:rFonts w:asciiTheme="minorBidi" w:hAnsiTheme="minorBidi" w:cstheme="minorBidi"/>
          <w:b/>
          <w:bCs/>
          <w:rtl/>
        </w:rPr>
        <w:t>מספר ת.ז:</w:t>
      </w:r>
      <w:r w:rsidR="0012206E" w:rsidRPr="006162B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745106803"/>
          <w:placeholder>
            <w:docPart w:val="7C0A226E02D4487397835A5167565E3C"/>
          </w:placeholder>
          <w:showingPlcHdr/>
          <w:text/>
        </w:sdtPr>
        <w:sdtEndPr/>
        <w:sdtContent>
          <w:r w:rsidR="002D0660" w:rsidRPr="006162B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</w:p>
    <w:p w14:paraId="78475095" w14:textId="77777777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62EB64C7" w14:textId="77777777" w:rsidR="00771F43" w:rsidRPr="006162B2" w:rsidRDefault="00771F43" w:rsidP="004C6208">
      <w:pPr>
        <w:pStyle w:val="Heading2"/>
        <w:bidi/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</w:pPr>
      <w:r w:rsidRPr="006162B2">
        <w:rPr>
          <w:rFonts w:asciiTheme="minorBidi" w:hAnsiTheme="minorBidi" w:cstheme="minorBidi"/>
          <w:b/>
          <w:bCs/>
          <w:color w:val="2F5496"/>
          <w:sz w:val="24"/>
          <w:szCs w:val="24"/>
          <w:rtl/>
        </w:rPr>
        <w:t>פרטי הבקשה</w:t>
      </w:r>
    </w:p>
    <w:p w14:paraId="7B8621D9" w14:textId="3118BEC7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6162B2">
        <w:rPr>
          <w:rFonts w:asciiTheme="minorBidi" w:hAnsiTheme="minorBidi" w:cstheme="minorBidi"/>
          <w:b/>
          <w:bCs/>
          <w:rtl/>
        </w:rPr>
        <w:t>היחידה האקדמית אליה התקבלת או בה הינך לומד/ת:</w:t>
      </w:r>
      <w:r w:rsidRPr="006162B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048528615"/>
          <w:placeholder>
            <w:docPart w:val="5991DF7BAC0A45C9B5A5ACFF7B46EEBF"/>
          </w:placeholder>
          <w:showingPlcHdr/>
          <w:text/>
        </w:sdtPr>
        <w:sdtEndPr/>
        <w:sdtContent>
          <w:r w:rsidR="002D0660" w:rsidRPr="006162B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</w:p>
    <w:p w14:paraId="63CD6FD3" w14:textId="77777777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5B47E45E" w14:textId="156BF657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6162B2">
        <w:rPr>
          <w:rFonts w:asciiTheme="minorBidi" w:hAnsiTheme="minorBidi" w:cstheme="minorBidi"/>
          <w:b/>
          <w:bCs/>
          <w:rtl/>
        </w:rPr>
        <w:t>היחידה האקדמית אליה הנך מעוניין/ת להעביר את מועמדותך:</w:t>
      </w:r>
      <w:r w:rsidRPr="006162B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543818280"/>
          <w:placeholder>
            <w:docPart w:val="ABDD311248BF4059951E07B244B4F391"/>
          </w:placeholder>
          <w:showingPlcHdr/>
          <w:text/>
        </w:sdtPr>
        <w:sdtEndPr/>
        <w:sdtContent>
          <w:r w:rsidR="002D0660" w:rsidRPr="006162B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</w:p>
    <w:p w14:paraId="7010C782" w14:textId="77777777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</w:p>
    <w:p w14:paraId="4EC2AC81" w14:textId="63E048BB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rtl/>
        </w:rPr>
      </w:pPr>
      <w:r w:rsidRPr="006162B2">
        <w:rPr>
          <w:rFonts w:asciiTheme="minorBidi" w:hAnsiTheme="minorBidi" w:cstheme="minorBidi"/>
          <w:b/>
          <w:bCs/>
          <w:rtl/>
        </w:rPr>
        <w:t>החל מסמסטר:</w:t>
      </w:r>
      <w:r w:rsidRPr="006162B2">
        <w:rPr>
          <w:rFonts w:asciiTheme="minorBidi" w:hAnsiTheme="minorBidi" w:cstheme="minorBidi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252242408"/>
          <w:placeholder>
            <w:docPart w:val="BE683790226C40D8A492AF7146BB8908"/>
          </w:placeholder>
          <w:showingPlcHdr/>
          <w:text/>
        </w:sdtPr>
        <w:sdtEndPr/>
        <w:sdtContent>
          <w:r w:rsidR="002D0660" w:rsidRPr="006162B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</w:p>
    <w:p w14:paraId="202B50F2" w14:textId="773D366D" w:rsidR="00771F43" w:rsidRPr="006162B2" w:rsidRDefault="0012206E" w:rsidP="0012206E">
      <w:pPr>
        <w:spacing w:after="0" w:line="240" w:lineRule="auto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 xml:space="preserve">            </w:t>
      </w:r>
      <w:r w:rsidR="00771F43" w:rsidRPr="006162B2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837375982"/>
          <w:placeholder>
            <w:docPart w:val="DEAB6F5DBFB94D939F938DE7E24F2F7A"/>
          </w:placeholder>
          <w:showingPlcHdr/>
          <w:date w:fullDate="2025-07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162B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="00771F43" w:rsidRPr="006162B2">
        <w:rPr>
          <w:rFonts w:asciiTheme="minorBidi" w:hAnsiTheme="minorBidi" w:cstheme="minorBidi"/>
          <w:sz w:val="20"/>
          <w:szCs w:val="20"/>
          <w:rtl/>
        </w:rPr>
        <w:t xml:space="preserve"> </w:t>
      </w:r>
      <w:r w:rsidR="00771F43" w:rsidRPr="006162B2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842745151"/>
          <w:showingPlcHdr/>
          <w:picture/>
        </w:sdtPr>
        <w:sdtEndPr/>
        <w:sdtContent>
          <w:r w:rsidRPr="006162B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48896C3D" wp14:editId="3430FA34">
                <wp:extent cx="801663" cy="390525"/>
                <wp:effectExtent l="0" t="0" r="0" b="0"/>
                <wp:docPr id="572595023" name="Picture 1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2595023" name="Picture 1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459" cy="4138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8CD0F7C" w14:textId="77777777" w:rsidR="00771F43" w:rsidRPr="006162B2" w:rsidRDefault="00771F43" w:rsidP="00771F43">
      <w:pPr>
        <w:spacing w:after="0" w:line="240" w:lineRule="auto"/>
        <w:ind w:left="720"/>
        <w:rPr>
          <w:rFonts w:asciiTheme="minorBidi" w:hAnsiTheme="minorBidi" w:cstheme="minorBidi"/>
          <w:sz w:val="24"/>
          <w:szCs w:val="24"/>
          <w:rtl/>
        </w:rPr>
      </w:pPr>
    </w:p>
    <w:p w14:paraId="2DD7CB09" w14:textId="7ED9BF89" w:rsidR="00771F43" w:rsidRPr="006162B2" w:rsidRDefault="0012206E" w:rsidP="004C6208">
      <w:pPr>
        <w:pStyle w:val="Heading2"/>
        <w:bidi/>
        <w:rPr>
          <w:rFonts w:asciiTheme="minorBidi" w:hAnsiTheme="minorBidi" w:cstheme="minorBidi"/>
          <w:color w:val="C00000"/>
          <w:sz w:val="24"/>
          <w:szCs w:val="24"/>
          <w:rtl/>
        </w:rPr>
      </w:pPr>
      <w:r w:rsidRPr="006162B2">
        <w:rPr>
          <w:color w:val="C00000"/>
          <w:sz w:val="24"/>
          <w:szCs w:val="24"/>
          <w:rtl/>
        </w:rPr>
        <w:br/>
      </w:r>
      <w:r w:rsidR="00771F43" w:rsidRPr="006162B2">
        <w:rPr>
          <w:rFonts w:asciiTheme="minorBidi" w:hAnsiTheme="minorBidi" w:cstheme="minorBidi"/>
          <w:color w:val="C00000"/>
          <w:sz w:val="24"/>
          <w:szCs w:val="24"/>
          <w:rtl/>
        </w:rPr>
        <w:t xml:space="preserve">נא להחתים את הוועדה לתארים מתקדמים </w:t>
      </w:r>
      <w:r w:rsidR="00771F43" w:rsidRPr="006162B2">
        <w:rPr>
          <w:rFonts w:asciiTheme="minorBidi" w:hAnsiTheme="minorBidi" w:cstheme="minorBidi"/>
          <w:b/>
          <w:bCs/>
          <w:color w:val="C00000"/>
          <w:sz w:val="24"/>
          <w:szCs w:val="24"/>
          <w:rtl/>
        </w:rPr>
        <w:t>בפקולטה אותה הנך עוזב/ת</w:t>
      </w:r>
    </w:p>
    <w:p w14:paraId="66F4CCF3" w14:textId="5FF9B7DA" w:rsidR="0012206E" w:rsidRPr="006162B2" w:rsidRDefault="0012206E" w:rsidP="00771F43">
      <w:pPr>
        <w:spacing w:after="0" w:line="240" w:lineRule="auto"/>
        <w:ind w:left="720"/>
        <w:jc w:val="center"/>
        <w:rPr>
          <w:rFonts w:asciiTheme="minorBidi" w:hAnsiTheme="minorBidi" w:cstheme="minorBidi"/>
          <w:sz w:val="20"/>
          <w:szCs w:val="20"/>
        </w:rPr>
      </w:pPr>
    </w:p>
    <w:p w14:paraId="4C5629A7" w14:textId="0A0F0056" w:rsidR="0012206E" w:rsidRPr="006162B2" w:rsidRDefault="00A22B8B" w:rsidP="0012206E">
      <w:pPr>
        <w:spacing w:after="0" w:line="24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5B66D1" wp14:editId="2D7C3C42">
                <wp:simplePos x="0" y="0"/>
                <wp:positionH relativeFrom="column">
                  <wp:posOffset>-501650</wp:posOffset>
                </wp:positionH>
                <wp:positionV relativeFrom="paragraph">
                  <wp:posOffset>111760</wp:posOffset>
                </wp:positionV>
                <wp:extent cx="7162800" cy="0"/>
                <wp:effectExtent l="0" t="0" r="0" b="0"/>
                <wp:wrapNone/>
                <wp:docPr id="2097693967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62800" cy="0"/>
                        </a:xfrm>
                        <a:prstGeom prst="line">
                          <a:avLst/>
                        </a:prstGeom>
                        <a:ln w="19050"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7991A0" id="Straight Connector 5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8.8pt" to="524.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" strokecolor="black [3200]" strokeweight="1.5pt">
                <v:stroke dashstyle="dash" joinstyle="miter"/>
              </v:line>
            </w:pict>
          </mc:Fallback>
        </mc:AlternateContent>
      </w:r>
    </w:p>
    <w:p w14:paraId="1FF7D2DD" w14:textId="77777777" w:rsidR="00874B91" w:rsidRPr="006162B2" w:rsidRDefault="00874B91" w:rsidP="00874B91">
      <w:pPr>
        <w:pStyle w:val="Heading2"/>
        <w:bidi/>
        <w:rPr>
          <w:rtl/>
        </w:rPr>
      </w:pPr>
    </w:p>
    <w:p w14:paraId="067E2D7D" w14:textId="77777777" w:rsidR="00874B91" w:rsidRPr="006162B2" w:rsidRDefault="00874B91" w:rsidP="0012206E">
      <w:pPr>
        <w:spacing w:after="0" w:line="240" w:lineRule="auto"/>
        <w:ind w:left="720"/>
        <w:rPr>
          <w:rFonts w:asciiTheme="minorBidi" w:hAnsiTheme="minorBidi" w:cstheme="minorBidi"/>
          <w:b/>
          <w:bCs/>
          <w:sz w:val="20"/>
          <w:szCs w:val="20"/>
          <w:rtl/>
        </w:rPr>
      </w:pPr>
    </w:p>
    <w:p w14:paraId="6D17CD93" w14:textId="016122BC" w:rsidR="00A73D63" w:rsidRPr="006162B2" w:rsidRDefault="0012206E" w:rsidP="0012206E">
      <w:pPr>
        <w:spacing w:after="0" w:line="24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b/>
          <w:bCs/>
          <w:sz w:val="20"/>
          <w:szCs w:val="20"/>
          <w:rtl/>
        </w:rPr>
        <w:t>אל: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מדור רישום וקבלה, ביה"ס לתארים מתקדמים</w:t>
      </w:r>
    </w:p>
    <w:p w14:paraId="68FE4546" w14:textId="40214947" w:rsidR="0012206E" w:rsidRPr="006162B2" w:rsidRDefault="0012206E" w:rsidP="0012206E">
      <w:pPr>
        <w:spacing w:after="0" w:line="24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b/>
          <w:bCs/>
          <w:sz w:val="20"/>
          <w:szCs w:val="20"/>
          <w:rtl/>
        </w:rPr>
        <w:t>מאת: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יו"ר/מרכז הוועדה לתארים מתקדמים</w:t>
      </w:r>
    </w:p>
    <w:p w14:paraId="5062F3A1" w14:textId="4776C916" w:rsidR="0012206E" w:rsidRPr="006162B2" w:rsidRDefault="00A22B8B" w:rsidP="0012206E">
      <w:pPr>
        <w:spacing w:after="0" w:line="360" w:lineRule="auto"/>
        <w:ind w:left="720"/>
        <w:jc w:val="center"/>
        <w:rPr>
          <w:rFonts w:asciiTheme="minorBidi" w:hAnsiTheme="minorBidi" w:cstheme="minorBidi"/>
          <w:b/>
          <w:bCs/>
          <w:rtl/>
        </w:rPr>
      </w:pPr>
      <w:r w:rsidRPr="006162B2">
        <w:rPr>
          <w:rFonts w:asciiTheme="minorBidi" w:hAnsiTheme="minorBidi" w:cstheme="minorBidi"/>
          <w:b/>
          <w:bCs/>
          <w:rtl/>
        </w:rPr>
        <w:br/>
      </w:r>
      <w:r w:rsidR="0012206E" w:rsidRPr="006162B2">
        <w:rPr>
          <w:rFonts w:asciiTheme="minorBidi" w:hAnsiTheme="minorBidi" w:cstheme="minorBidi"/>
          <w:b/>
          <w:bCs/>
          <w:rtl/>
        </w:rPr>
        <w:t>הנדון: מעבר פקולטה</w:t>
      </w:r>
    </w:p>
    <w:p w14:paraId="6127E165" w14:textId="41E1853B" w:rsidR="0012206E" w:rsidRPr="006162B2" w:rsidRDefault="0012206E" w:rsidP="0012206E">
      <w:pPr>
        <w:spacing w:after="0" w:line="36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sz w:val="20"/>
          <w:szCs w:val="20"/>
          <w:rtl/>
        </w:rPr>
        <w:t>אנו מסכימים כי הסטודנט/</w:t>
      </w:r>
      <w:proofErr w:type="spellStart"/>
      <w:r w:rsidRPr="006162B2">
        <w:rPr>
          <w:rFonts w:asciiTheme="minorBidi" w:hAnsiTheme="minorBidi" w:cstheme="minorBidi"/>
          <w:sz w:val="20"/>
          <w:szCs w:val="20"/>
          <w:rtl/>
        </w:rPr>
        <w:t>ית</w:t>
      </w:r>
      <w:proofErr w:type="spellEnd"/>
      <w:r w:rsidR="002D0660" w:rsidRPr="006162B2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1814749747"/>
          <w:placeholder>
            <w:docPart w:val="65E9E519023E4EF694E1FEFF50259D07"/>
          </w:placeholder>
          <w:showingPlcHdr/>
          <w:text/>
        </w:sdtPr>
        <w:sdtEndPr/>
        <w:sdtContent>
          <w:r w:rsidR="002D0660" w:rsidRPr="006162B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  <w:r w:rsidRPr="006162B2">
        <w:rPr>
          <w:rFonts w:asciiTheme="minorBidi" w:hAnsiTheme="minorBidi" w:cstheme="minorBidi"/>
          <w:sz w:val="20"/>
          <w:szCs w:val="20"/>
          <w:rtl/>
        </w:rPr>
        <w:t xml:space="preserve"> יעזוב/תעזוב את היחידה האקדמית בה הוא/היא לומד/ת ויגיש/תגיש את מועמדותו/ה ליחידה האקדמית</w:t>
      </w:r>
      <w:r w:rsidR="002D0660" w:rsidRPr="006162B2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rtl/>
          </w:rPr>
          <w:id w:val="-1870677973"/>
          <w:placeholder>
            <w:docPart w:val="E29ABE246C8E45A69B74EE02FEE9FBE8"/>
          </w:placeholder>
          <w:showingPlcHdr/>
          <w:text/>
        </w:sdtPr>
        <w:sdtEndPr/>
        <w:sdtContent>
          <w:r w:rsidR="002D0660" w:rsidRPr="006162B2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sdtContent>
      </w:sdt>
      <w:r w:rsidR="002D0660" w:rsidRPr="006162B2">
        <w:rPr>
          <w:rFonts w:asciiTheme="minorBidi" w:hAnsiTheme="minorBidi" w:cstheme="minorBidi" w:hint="cs"/>
          <w:rtl/>
        </w:rPr>
        <w:t>.</w:t>
      </w:r>
    </w:p>
    <w:p w14:paraId="0D16F4AD" w14:textId="77777777" w:rsidR="0012206E" w:rsidRPr="006162B2" w:rsidRDefault="0012206E" w:rsidP="0012206E">
      <w:pPr>
        <w:spacing w:after="0" w:line="360" w:lineRule="auto"/>
        <w:ind w:left="720"/>
        <w:rPr>
          <w:rFonts w:asciiTheme="minorBidi" w:hAnsiTheme="minorBidi" w:cstheme="minorBidi"/>
          <w:sz w:val="20"/>
          <w:szCs w:val="20"/>
          <w:rtl/>
        </w:rPr>
      </w:pPr>
    </w:p>
    <w:p w14:paraId="69A9DC73" w14:textId="7E5FE058" w:rsidR="0012206E" w:rsidRPr="006162B2" w:rsidRDefault="0012206E" w:rsidP="0012206E">
      <w:pPr>
        <w:spacing w:after="0" w:line="360" w:lineRule="auto"/>
        <w:ind w:left="720"/>
        <w:rPr>
          <w:rFonts w:asciiTheme="minorBidi" w:hAnsiTheme="minorBidi" w:cstheme="minorBidi"/>
          <w:sz w:val="20"/>
          <w:szCs w:val="20"/>
          <w:rtl/>
        </w:rPr>
      </w:pPr>
      <w:r w:rsidRPr="006162B2">
        <w:rPr>
          <w:rFonts w:asciiTheme="minorBidi" w:hAnsiTheme="minorBidi" w:cstheme="minorBidi"/>
          <w:b/>
          <w:bCs/>
          <w:sz w:val="20"/>
          <w:szCs w:val="20"/>
          <w:rtl/>
        </w:rPr>
        <w:t>תאריך:</w:t>
      </w:r>
      <w:r w:rsidR="002D0660" w:rsidRPr="006162B2">
        <w:rPr>
          <w:rFonts w:asciiTheme="minorBidi" w:hAnsiTheme="minorBidi" w:cstheme="minorBidi" w:hint="cs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66698629"/>
          <w:placeholder>
            <w:docPart w:val="B2CCEF183AB9495DAADACC95FAD9A8EE"/>
          </w:placeholder>
          <w:showingPlcHdr/>
          <w:date w:fullDate="2025-07-0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D0660" w:rsidRPr="006162B2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sdtContent>
      </w:sdt>
      <w:r w:rsidRPr="006162B2">
        <w:rPr>
          <w:rFonts w:asciiTheme="minorBidi" w:hAnsiTheme="minorBidi" w:cstheme="minorBidi"/>
          <w:sz w:val="20"/>
          <w:szCs w:val="20"/>
          <w:rtl/>
        </w:rPr>
        <w:t xml:space="preserve">  </w:t>
      </w:r>
      <w:r w:rsidRPr="006162B2">
        <w:rPr>
          <w:rFonts w:asciiTheme="minorBidi" w:hAnsiTheme="minorBidi" w:cstheme="minorBidi"/>
          <w:b/>
          <w:bCs/>
          <w:sz w:val="20"/>
          <w:szCs w:val="20"/>
          <w:rtl/>
        </w:rPr>
        <w:t>חתימה:</w:t>
      </w:r>
      <w:r w:rsidRPr="006162B2">
        <w:rPr>
          <w:rFonts w:asciiTheme="minorBidi" w:hAnsiTheme="minorBidi" w:cstheme="minorBidi"/>
          <w:sz w:val="20"/>
          <w:szCs w:val="20"/>
          <w:rtl/>
        </w:rPr>
        <w:t xml:space="preserve">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1574860111"/>
          <w:showingPlcHdr/>
          <w:picture/>
        </w:sdtPr>
        <w:sdtEndPr/>
        <w:sdtContent>
          <w:r w:rsidRPr="006162B2">
            <w:rPr>
              <w:rFonts w:asciiTheme="minorBidi" w:hAnsiTheme="minorBidi" w:cstheme="minorBidi"/>
              <w:noProof/>
              <w:sz w:val="20"/>
              <w:szCs w:val="20"/>
            </w:rPr>
            <w:drawing>
              <wp:inline distT="0" distB="0" distL="0" distR="0" wp14:anchorId="61CCC4B3" wp14:editId="03C10CB1">
                <wp:extent cx="718343" cy="386080"/>
                <wp:effectExtent l="0" t="0" r="5715" b="0"/>
                <wp:docPr id="1744259686" name="Picture 2" descr="הוסף/י קובץ חתימה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44259686" name="Picture 2" descr="הוסף/י קובץ חתימה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8567" cy="396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49DF8EEC" w14:textId="0AAB3D4A" w:rsidR="0012206E" w:rsidRPr="004C6208" w:rsidRDefault="0012206E" w:rsidP="0012206E">
      <w:pPr>
        <w:spacing w:after="0" w:line="240" w:lineRule="auto"/>
        <w:ind w:left="720"/>
        <w:jc w:val="center"/>
        <w:rPr>
          <w:rFonts w:asciiTheme="minorBidi" w:hAnsiTheme="minorBidi" w:cstheme="minorBidi"/>
          <w:sz w:val="20"/>
          <w:szCs w:val="20"/>
          <w:rtl/>
        </w:rPr>
      </w:pPr>
    </w:p>
    <w:sectPr w:rsidR="0012206E" w:rsidRPr="004C6208" w:rsidSect="0012206E">
      <w:headerReference w:type="default" r:id="rId12"/>
      <w:footerReference w:type="default" r:id="rId13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55AAF" w14:textId="77777777" w:rsidR="0084178C" w:rsidRDefault="0084178C" w:rsidP="0055655F">
      <w:pPr>
        <w:spacing w:after="0" w:line="240" w:lineRule="auto"/>
      </w:pPr>
      <w:r>
        <w:separator/>
      </w:r>
    </w:p>
  </w:endnote>
  <w:endnote w:type="continuationSeparator" w:id="0">
    <w:p w14:paraId="0A49655E" w14:textId="77777777" w:rsidR="0084178C" w:rsidRDefault="0084178C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CCA14" w14:textId="3790D937" w:rsidR="0059468B" w:rsidRDefault="0059468B" w:rsidP="0059468B">
    <w:pPr>
      <w:pStyle w:val="Footer"/>
      <w:tabs>
        <w:tab w:val="clear" w:pos="4320"/>
        <w:tab w:val="clear" w:pos="8640"/>
        <w:tab w:val="left" w:pos="810"/>
        <w:tab w:val="left" w:pos="3311"/>
      </w:tabs>
      <w:rPr>
        <w:rtl/>
      </w:rPr>
    </w:pPr>
    <w:bookmarkStart w:id="1" w:name="_Hlk200277248"/>
    <w:bookmarkStart w:id="2" w:name="_Hlk200277249"/>
    <w:bookmarkStart w:id="3" w:name="_Hlk200277263"/>
    <w:bookmarkStart w:id="4" w:name="_Hlk200277264"/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53AA5F43" wp14:editId="3C330B01">
              <wp:simplePos x="0" y="0"/>
              <wp:positionH relativeFrom="margin">
                <wp:align>left</wp:align>
              </wp:positionH>
              <wp:positionV relativeFrom="paragraph">
                <wp:posOffset>119380</wp:posOffset>
              </wp:positionV>
              <wp:extent cx="2505075" cy="349250"/>
              <wp:effectExtent l="0" t="0" r="9525" b="0"/>
              <wp:wrapNone/>
              <wp:docPr id="121663989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34925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49070E2" w14:textId="26263794" w:rsidR="0059468B" w:rsidRPr="00970A57" w:rsidRDefault="0059468B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200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, 20</w:t>
                          </w:r>
                          <w:r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1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04E0DDE7" w14:textId="262589A2" w:rsidR="0059468B" w:rsidRPr="00970A57" w:rsidRDefault="00454674" w:rsidP="0059468B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550C19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musrishum@technion.ac.il</w:t>
                            </w:r>
                          </w:hyperlink>
                          <w:r w:rsidR="0059468B"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="0059468B"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AA5F4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0;margin-top:9.4pt;width:197.25pt;height:27.5pt;z-index:-2516387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" fillcolor="white [3212]" stroked="f">
              <v:textbox>
                <w:txbxContent>
                  <w:p w14:paraId="549070E2" w14:textId="26263794" w:rsidR="0059468B" w:rsidRPr="00970A57" w:rsidRDefault="0059468B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200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, 20</w:t>
                    </w:r>
                    <w:r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1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04E0DDE7" w14:textId="262589A2" w:rsidR="0059468B" w:rsidRPr="00970A57" w:rsidRDefault="00454674" w:rsidP="0059468B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550C19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musrishum@technion.ac.il</w:t>
                      </w:r>
                    </w:hyperlink>
                    <w:r w:rsidR="0059468B"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="0059468B"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4113FC0" wp14:editId="1EF911C3">
              <wp:simplePos x="0" y="0"/>
              <wp:positionH relativeFrom="margin">
                <wp:align>center</wp:align>
              </wp:positionH>
              <wp:positionV relativeFrom="paragraph">
                <wp:posOffset>-69850</wp:posOffset>
              </wp:positionV>
              <wp:extent cx="0" cy="809625"/>
              <wp:effectExtent l="0" t="0" r="38100" b="28575"/>
              <wp:wrapNone/>
              <wp:docPr id="2129786380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4C2DE67" id="Straight Connector 4" o:spid="_x0000_s1026" alt="&quot;&quot;" style="position:absolute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5.5pt" to="0,5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4624" behindDoc="1" locked="0" layoutInCell="1" allowOverlap="1" wp14:anchorId="7531894B" wp14:editId="3C7C8C81">
              <wp:simplePos x="0" y="0"/>
              <wp:positionH relativeFrom="margin">
                <wp:posOffset>3632200</wp:posOffset>
              </wp:positionH>
              <wp:positionV relativeFrom="paragraph">
                <wp:posOffset>-31750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47DBA7" w14:textId="77777777" w:rsidR="0059468B" w:rsidRPr="00970A57" w:rsidRDefault="0059468B" w:rsidP="0059468B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6EC28250" w14:textId="77777777" w:rsidR="0059468B" w:rsidRPr="00970A57" w:rsidRDefault="0059468B" w:rsidP="0059468B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31894B" id="_x0000_s1028" type="#_x0000_t202" style="position:absolute;left:0;text-align:left;margin-left:286pt;margin-top:-2.5pt;width:197.25pt;height:50.9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" fillcolor="white [3212]" stroked="f">
              <v:textbox>
                <w:txbxContent>
                  <w:p w14:paraId="5B47DBA7" w14:textId="77777777" w:rsidR="0059468B" w:rsidRPr="00970A57" w:rsidRDefault="0059468B" w:rsidP="0059468B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6EC28250" w14:textId="77777777" w:rsidR="0059468B" w:rsidRPr="00970A57" w:rsidRDefault="0059468B" w:rsidP="0059468B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tl/>
      </w:rPr>
      <w:tab/>
    </w:r>
    <w:r>
      <w:rPr>
        <w:rtl/>
      </w:rPr>
      <w:tab/>
    </w:r>
  </w:p>
  <w:bookmarkEnd w:id="1"/>
  <w:bookmarkEnd w:id="2"/>
  <w:bookmarkEnd w:id="3"/>
  <w:bookmarkEnd w:id="4"/>
  <w:p w14:paraId="79628336" w14:textId="081F2A78" w:rsidR="0059468B" w:rsidRDefault="005946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BD06D" w14:textId="77777777" w:rsidR="0084178C" w:rsidRDefault="0084178C" w:rsidP="0055655F">
      <w:pPr>
        <w:spacing w:after="0" w:line="240" w:lineRule="auto"/>
      </w:pPr>
      <w:r>
        <w:separator/>
      </w:r>
    </w:p>
  </w:footnote>
  <w:footnote w:type="continuationSeparator" w:id="0">
    <w:p w14:paraId="231F2396" w14:textId="77777777" w:rsidR="0084178C" w:rsidRDefault="0084178C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AE9E64D" w:rsidR="0055655F" w:rsidRPr="00E46AF6" w:rsidRDefault="0059468B" w:rsidP="00284391">
    <w:pPr>
      <w:pStyle w:val="Header"/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037EEBF8" wp14:editId="6D2E8BDC">
              <wp:simplePos x="0" y="0"/>
              <wp:positionH relativeFrom="margin">
                <wp:posOffset>854075</wp:posOffset>
              </wp:positionH>
              <wp:positionV relativeFrom="paragraph">
                <wp:posOffset>514350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DA17FD6" w14:textId="77777777" w:rsidR="0059468B" w:rsidRPr="00F13977" w:rsidRDefault="0059468B" w:rsidP="0059468B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רישום וקבלה                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Registration and Admission Office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EBF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25pt;margin-top:40.5pt;width:362.25pt;height:24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" fillcolor="white [3201]" stroked="f" strokeweight=".5pt">
              <v:textbox>
                <w:txbxContent>
                  <w:p w14:paraId="3DA17FD6" w14:textId="77777777" w:rsidR="0059468B" w:rsidRPr="00F13977" w:rsidRDefault="0059468B" w:rsidP="0059468B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רישום וקבלה                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Registration and Admission Office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E5C31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721B199D">
          <wp:simplePos x="0" y="0"/>
          <wp:positionH relativeFrom="page">
            <wp:posOffset>12321</wp:posOffset>
          </wp:positionH>
          <wp:positionV relativeFrom="paragraph">
            <wp:posOffset>-451897</wp:posOffset>
          </wp:positionV>
          <wp:extent cx="7548898" cy="1583456"/>
          <wp:effectExtent l="0" t="0" r="0" b="0"/>
          <wp:wrapNone/>
          <wp:docPr id="4" name="Picture 2" descr="מדור רישום וקבלה&#10;בית- הספר לתארים מתקדמים ע&quot;ש ג'ייקובס, הטכניון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מדור רישום וקבלה&#10;בית- הספר לתארים מתקדמים ע&quot;ש ג'ייקובס, הטכניון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86F69"/>
    <w:multiLevelType w:val="hybridMultilevel"/>
    <w:tmpl w:val="0B340584"/>
    <w:lvl w:ilvl="0" w:tplc="71C62A24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A650152"/>
    <w:multiLevelType w:val="hybridMultilevel"/>
    <w:tmpl w:val="8744C43C"/>
    <w:lvl w:ilvl="0" w:tplc="451CB16A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13B1190"/>
    <w:multiLevelType w:val="multilevel"/>
    <w:tmpl w:val="CA325FE6"/>
    <w:lvl w:ilvl="0">
      <w:start w:val="1"/>
      <w:numFmt w:val="bullet"/>
      <w:lvlText w:val=""/>
      <w:lvlJc w:val="left"/>
      <w:pPr>
        <w:ind w:left="27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134" w:hanging="504"/>
      </w:pPr>
    </w:lvl>
    <w:lvl w:ilvl="3">
      <w:start w:val="1"/>
      <w:numFmt w:val="decimal"/>
      <w:lvlText w:val="%1.%2.%3.%4."/>
      <w:lvlJc w:val="left"/>
      <w:pPr>
        <w:ind w:left="1638" w:hanging="648"/>
      </w:pPr>
    </w:lvl>
    <w:lvl w:ilvl="4">
      <w:start w:val="1"/>
      <w:numFmt w:val="decimal"/>
      <w:lvlText w:val="%1.%2.%3.%4.%5."/>
      <w:lvlJc w:val="left"/>
      <w:pPr>
        <w:ind w:left="2142" w:hanging="792"/>
      </w:pPr>
    </w:lvl>
    <w:lvl w:ilvl="5">
      <w:start w:val="1"/>
      <w:numFmt w:val="decimal"/>
      <w:lvlText w:val="%1.%2.%3.%4.%5.%6."/>
      <w:lvlJc w:val="left"/>
      <w:pPr>
        <w:ind w:left="2646" w:hanging="936"/>
      </w:pPr>
    </w:lvl>
    <w:lvl w:ilvl="6">
      <w:start w:val="1"/>
      <w:numFmt w:val="decimal"/>
      <w:lvlText w:val="%1.%2.%3.%4.%5.%6.%7."/>
      <w:lvlJc w:val="left"/>
      <w:pPr>
        <w:ind w:left="3150" w:hanging="1080"/>
      </w:pPr>
    </w:lvl>
    <w:lvl w:ilvl="7">
      <w:start w:val="1"/>
      <w:numFmt w:val="decimal"/>
      <w:lvlText w:val="%1.%2.%3.%4.%5.%6.%7.%8."/>
      <w:lvlJc w:val="left"/>
      <w:pPr>
        <w:ind w:left="3654" w:hanging="1224"/>
      </w:pPr>
    </w:lvl>
    <w:lvl w:ilvl="8">
      <w:start w:val="1"/>
      <w:numFmt w:val="decimal"/>
      <w:lvlText w:val="%1.%2.%3.%4.%5.%6.%7.%8.%9."/>
      <w:lvlJc w:val="left"/>
      <w:pPr>
        <w:ind w:left="4230" w:hanging="1440"/>
      </w:pPr>
    </w:lvl>
  </w:abstractNum>
  <w:abstractNum w:abstractNumId="8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7CA061F3"/>
    <w:multiLevelType w:val="hybridMultilevel"/>
    <w:tmpl w:val="8716C91E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3"/>
  </w:num>
  <w:num w:numId="2" w16cid:durableId="90199880">
    <w:abstractNumId w:val="8"/>
  </w:num>
  <w:num w:numId="3" w16cid:durableId="506214082">
    <w:abstractNumId w:val="3"/>
  </w:num>
  <w:num w:numId="4" w16cid:durableId="1695301428">
    <w:abstractNumId w:val="11"/>
  </w:num>
  <w:num w:numId="5" w16cid:durableId="805203858">
    <w:abstractNumId w:val="9"/>
  </w:num>
  <w:num w:numId="6" w16cid:durableId="1247614052">
    <w:abstractNumId w:val="4"/>
  </w:num>
  <w:num w:numId="7" w16cid:durableId="1496415111">
    <w:abstractNumId w:val="6"/>
  </w:num>
  <w:num w:numId="8" w16cid:durableId="195242110">
    <w:abstractNumId w:val="10"/>
  </w:num>
  <w:num w:numId="9" w16cid:durableId="2110615075">
    <w:abstractNumId w:val="2"/>
  </w:num>
  <w:num w:numId="10" w16cid:durableId="1785151925">
    <w:abstractNumId w:val="1"/>
  </w:num>
  <w:num w:numId="11" w16cid:durableId="1498808492">
    <w:abstractNumId w:val="12"/>
  </w:num>
  <w:num w:numId="12" w16cid:durableId="59403542">
    <w:abstractNumId w:val="7"/>
  </w:num>
  <w:num w:numId="13" w16cid:durableId="2105610350">
    <w:abstractNumId w:val="5"/>
  </w:num>
  <w:num w:numId="14" w16cid:durableId="1831213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GVenAAzw4ZNzRpT9RvtzmevonS9X8it2KHBJ0qjsg4Dyg6EGHPiE+i1tzG3tFNAnUlhm+IVBnxo+RoB2MkcKQ==" w:salt="8Rk7O28BQUq1sBANCHMhS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2C96"/>
    <w:rsid w:val="000069CE"/>
    <w:rsid w:val="00044350"/>
    <w:rsid w:val="000474D5"/>
    <w:rsid w:val="00063B42"/>
    <w:rsid w:val="000647D5"/>
    <w:rsid w:val="0007227C"/>
    <w:rsid w:val="000D2E3F"/>
    <w:rsid w:val="00100F57"/>
    <w:rsid w:val="0010183F"/>
    <w:rsid w:val="0012206E"/>
    <w:rsid w:val="00137D69"/>
    <w:rsid w:val="0014532C"/>
    <w:rsid w:val="00152E0B"/>
    <w:rsid w:val="00180496"/>
    <w:rsid w:val="0019314A"/>
    <w:rsid w:val="001A2F16"/>
    <w:rsid w:val="001C7E0A"/>
    <w:rsid w:val="001D5356"/>
    <w:rsid w:val="001D5518"/>
    <w:rsid w:val="0020607E"/>
    <w:rsid w:val="0020715F"/>
    <w:rsid w:val="002754DA"/>
    <w:rsid w:val="00284391"/>
    <w:rsid w:val="0028618E"/>
    <w:rsid w:val="002D0660"/>
    <w:rsid w:val="002D4E36"/>
    <w:rsid w:val="002D4EF6"/>
    <w:rsid w:val="002D5CEE"/>
    <w:rsid w:val="002E3961"/>
    <w:rsid w:val="002E3C15"/>
    <w:rsid w:val="003141BD"/>
    <w:rsid w:val="003248E7"/>
    <w:rsid w:val="00357822"/>
    <w:rsid w:val="00380C9C"/>
    <w:rsid w:val="00385E33"/>
    <w:rsid w:val="00397720"/>
    <w:rsid w:val="003D0F2F"/>
    <w:rsid w:val="003D1AB7"/>
    <w:rsid w:val="003E0374"/>
    <w:rsid w:val="003E73A3"/>
    <w:rsid w:val="003F523E"/>
    <w:rsid w:val="004254E8"/>
    <w:rsid w:val="00437536"/>
    <w:rsid w:val="00451CB6"/>
    <w:rsid w:val="00454674"/>
    <w:rsid w:val="0048782F"/>
    <w:rsid w:val="004C0ED1"/>
    <w:rsid w:val="004C6208"/>
    <w:rsid w:val="0055655F"/>
    <w:rsid w:val="00580B0A"/>
    <w:rsid w:val="005835A1"/>
    <w:rsid w:val="0059468B"/>
    <w:rsid w:val="005D052B"/>
    <w:rsid w:val="005D315E"/>
    <w:rsid w:val="006162B2"/>
    <w:rsid w:val="00625133"/>
    <w:rsid w:val="00632373"/>
    <w:rsid w:val="00653465"/>
    <w:rsid w:val="006767F0"/>
    <w:rsid w:val="006838DC"/>
    <w:rsid w:val="00685A57"/>
    <w:rsid w:val="006A3713"/>
    <w:rsid w:val="006A723D"/>
    <w:rsid w:val="006B7E82"/>
    <w:rsid w:val="006C55FA"/>
    <w:rsid w:val="006E0340"/>
    <w:rsid w:val="0070483A"/>
    <w:rsid w:val="00755615"/>
    <w:rsid w:val="00771F43"/>
    <w:rsid w:val="007745A3"/>
    <w:rsid w:val="00795D8B"/>
    <w:rsid w:val="007C46D2"/>
    <w:rsid w:val="008065EC"/>
    <w:rsid w:val="00824DB6"/>
    <w:rsid w:val="0084178C"/>
    <w:rsid w:val="00843901"/>
    <w:rsid w:val="00874B91"/>
    <w:rsid w:val="00881BA5"/>
    <w:rsid w:val="008875F0"/>
    <w:rsid w:val="008B06F0"/>
    <w:rsid w:val="008D2A36"/>
    <w:rsid w:val="008F267F"/>
    <w:rsid w:val="00901B45"/>
    <w:rsid w:val="00954889"/>
    <w:rsid w:val="009804F1"/>
    <w:rsid w:val="009812C0"/>
    <w:rsid w:val="00991C6B"/>
    <w:rsid w:val="009A6E28"/>
    <w:rsid w:val="009D0362"/>
    <w:rsid w:val="009E22B3"/>
    <w:rsid w:val="00A00B20"/>
    <w:rsid w:val="00A03CDF"/>
    <w:rsid w:val="00A06031"/>
    <w:rsid w:val="00A22B8B"/>
    <w:rsid w:val="00A239C8"/>
    <w:rsid w:val="00A36550"/>
    <w:rsid w:val="00A46863"/>
    <w:rsid w:val="00A56CE6"/>
    <w:rsid w:val="00A66BD6"/>
    <w:rsid w:val="00A73D63"/>
    <w:rsid w:val="00A77A1B"/>
    <w:rsid w:val="00A91826"/>
    <w:rsid w:val="00A97013"/>
    <w:rsid w:val="00AB2F9B"/>
    <w:rsid w:val="00AB320D"/>
    <w:rsid w:val="00AF266B"/>
    <w:rsid w:val="00B21405"/>
    <w:rsid w:val="00B26412"/>
    <w:rsid w:val="00B571AD"/>
    <w:rsid w:val="00B65190"/>
    <w:rsid w:val="00B729D8"/>
    <w:rsid w:val="00B75282"/>
    <w:rsid w:val="00B97FCE"/>
    <w:rsid w:val="00BA6788"/>
    <w:rsid w:val="00BC223F"/>
    <w:rsid w:val="00BD1B2E"/>
    <w:rsid w:val="00BD4FA4"/>
    <w:rsid w:val="00BE72EA"/>
    <w:rsid w:val="00C277AB"/>
    <w:rsid w:val="00C67BEF"/>
    <w:rsid w:val="00C86D4F"/>
    <w:rsid w:val="00CB54CF"/>
    <w:rsid w:val="00CF6215"/>
    <w:rsid w:val="00D245DF"/>
    <w:rsid w:val="00D31CA0"/>
    <w:rsid w:val="00D8040B"/>
    <w:rsid w:val="00D80707"/>
    <w:rsid w:val="00DA7686"/>
    <w:rsid w:val="00E46AF6"/>
    <w:rsid w:val="00E75A46"/>
    <w:rsid w:val="00E83429"/>
    <w:rsid w:val="00E87268"/>
    <w:rsid w:val="00EA3097"/>
    <w:rsid w:val="00EB358B"/>
    <w:rsid w:val="00F116A3"/>
    <w:rsid w:val="00F13977"/>
    <w:rsid w:val="00F56C77"/>
    <w:rsid w:val="00FB1947"/>
    <w:rsid w:val="00FC7D42"/>
    <w:rsid w:val="00FD683F"/>
    <w:rsid w:val="00FE3F3A"/>
    <w:rsid w:val="00FE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59468B"/>
    <w:pPr>
      <w:keepNext/>
      <w:keepLines/>
      <w:bidi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468B"/>
    <w:pPr>
      <w:keepNext/>
      <w:keepLines/>
      <w:bidi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9468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Indent">
    <w:name w:val="Normal Indent"/>
    <w:basedOn w:val="Normal"/>
    <w:rsid w:val="0059468B"/>
    <w:pPr>
      <w:spacing w:after="0" w:line="240" w:lineRule="auto"/>
    </w:pPr>
    <w:rPr>
      <w:rFonts w:ascii="Times New Roman" w:cs="David"/>
      <w:sz w:val="24"/>
      <w:szCs w:val="24"/>
    </w:rPr>
  </w:style>
  <w:style w:type="paragraph" w:styleId="BodyText">
    <w:name w:val="Body Text"/>
    <w:basedOn w:val="Normal"/>
    <w:link w:val="BodyTextChar"/>
    <w:rsid w:val="0059468B"/>
    <w:pPr>
      <w:spacing w:after="0" w:line="240" w:lineRule="auto"/>
    </w:pPr>
    <w:rPr>
      <w:rFonts w:asci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9468B"/>
    <w:rPr>
      <w:rFonts w:ascii="Times New Roman" w:cs="David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ex.technion.ac.il/sap/bc/ui5_ui5/sap/zher_formrt/index.html?sap-client=700&amp;sap-language=H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graduate.technion.ac.il/%d7%a8%d7%99%d7%a9%d7%95%d7%9d-%d7%95%d7%94%d7%a0%d7%97%d7%99%d7%95%d7%aa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graduate.technion.ac.il/%d7%94%d7%92%d7%a9%d7%aa-%d7%91%d7%a7%d7%a9%d7%94-%d7%9c%d7%9e%d7%9c%d7%92%d7%94-%d7%95%d7%9e%d7%95%d7%a2%d7%93%d7%99%d7%9d-%d7%97%d7%a9%d7%95%d7%91%d7%99%d7%9d/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usrishum@technion.ac.il" TargetMode="External"/><Relationship Id="rId1" Type="http://schemas.openxmlformats.org/officeDocument/2006/relationships/hyperlink" Target="mailto:musrishum@technion.ac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AB6F5DBFB94D939F938DE7E24F2F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C21ED-3A0E-468A-9D93-6FEB0E3AB60C}"/>
      </w:docPartPr>
      <w:docPartBody>
        <w:p w:rsidR="002955E2" w:rsidRDefault="00774735" w:rsidP="00774735">
          <w:pPr>
            <w:pStyle w:val="DEAB6F5DBFB94D939F938DE7E24F2F7A2"/>
          </w:pPr>
          <w:r w:rsidRPr="002D0660">
            <w:rPr>
              <w:rStyle w:val="PlaceholderText"/>
              <w:rFonts w:asciiTheme="minorBidi" w:hAnsiTheme="minorBidi" w:cs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BC749AF38F7E43BAAF11AC49E7AB0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44368-A877-41FC-A7B8-5D6A9B55F7C7}"/>
      </w:docPartPr>
      <w:docPartBody>
        <w:p w:rsidR="00774735" w:rsidRDefault="00774735" w:rsidP="00774735">
          <w:pPr>
            <w:pStyle w:val="BC749AF38F7E43BAAF11AC49E7AB08AE2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EC0C9802434EFDA702878125C945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E6409-247F-4E8F-822D-EA681EB6D93D}"/>
      </w:docPartPr>
      <w:docPartBody>
        <w:p w:rsidR="00774735" w:rsidRDefault="00774735" w:rsidP="00774735">
          <w:pPr>
            <w:pStyle w:val="E2EC0C9802434EFDA702878125C945E3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7C0A226E02D4487397835A516756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E5242-D4A9-40F5-80F6-F682CD3C91AF}"/>
      </w:docPartPr>
      <w:docPartBody>
        <w:p w:rsidR="00774735" w:rsidRDefault="00774735" w:rsidP="00774735">
          <w:pPr>
            <w:pStyle w:val="7C0A226E02D4487397835A5167565E3C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5991DF7BAC0A45C9B5A5ACFF7B46EE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9FE66-85FD-4C3E-8FF7-11D204D291E7}"/>
      </w:docPartPr>
      <w:docPartBody>
        <w:p w:rsidR="00774735" w:rsidRDefault="00774735" w:rsidP="00774735">
          <w:pPr>
            <w:pStyle w:val="5991DF7BAC0A45C9B5A5ACFF7B46EEBF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ABDD311248BF4059951E07B244B4F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D3313-6328-4155-A531-B0404614D3EE}"/>
      </w:docPartPr>
      <w:docPartBody>
        <w:p w:rsidR="00774735" w:rsidRDefault="00774735" w:rsidP="00774735">
          <w:pPr>
            <w:pStyle w:val="ABDD311248BF4059951E07B244B4F391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E683790226C40D8A492AF7146BB89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852CE-A92C-40D3-B08F-AC09F5B48030}"/>
      </w:docPartPr>
      <w:docPartBody>
        <w:p w:rsidR="00774735" w:rsidRDefault="00774735" w:rsidP="00774735">
          <w:pPr>
            <w:pStyle w:val="BE683790226C40D8A492AF7146BB89081"/>
          </w:pPr>
          <w:r w:rsidRPr="002D0660">
            <w:rPr>
              <w:rFonts w:asciiTheme="minorBidi" w:eastAsiaTheme="majorEastAsia" w:hAnsiTheme="minorBidi" w:cs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E29ABE246C8E45A69B74EE02FEE9F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6BAB6-FECD-40B4-93F1-BDF8DFC4CC1B}"/>
      </w:docPartPr>
      <w:docPartBody>
        <w:p w:rsidR="00774735" w:rsidRDefault="00774735" w:rsidP="00774735">
          <w:pPr>
            <w:pStyle w:val="E29ABE246C8E45A69B74EE02FEE9FBE8"/>
          </w:pPr>
          <w:r w:rsidRPr="002D0660">
            <w:rPr>
              <w:rFonts w:asciiTheme="minorBidi" w:eastAsiaTheme="majorEastAsia" w:hAnsiTheme="minorBidi"/>
              <w:color w:val="666666"/>
              <w:sz w:val="16"/>
              <w:szCs w:val="16"/>
            </w:rPr>
            <w:t>Click or tap here to enter text.</w:t>
          </w:r>
        </w:p>
      </w:docPartBody>
    </w:docPart>
    <w:docPart>
      <w:docPartPr>
        <w:name w:val="B2CCEF183AB9495DAADACC95FAD9A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F1941-D450-47FD-ABC8-5B4EC5A856E6}"/>
      </w:docPartPr>
      <w:docPartBody>
        <w:p w:rsidR="00774735" w:rsidRDefault="00774735" w:rsidP="00774735">
          <w:pPr>
            <w:pStyle w:val="B2CCEF183AB9495DAADACC95FAD9A8EE"/>
          </w:pPr>
          <w:r w:rsidRPr="002D0660">
            <w:rPr>
              <w:rStyle w:val="PlaceholderText"/>
              <w:rFonts w:asciiTheme="minorBidi" w:hAnsiTheme="minorBidi"/>
              <w:sz w:val="16"/>
              <w:szCs w:val="16"/>
            </w:rPr>
            <w:t>Click or tap to enter a date.</w:t>
          </w:r>
        </w:p>
      </w:docPartBody>
    </w:docPart>
    <w:docPart>
      <w:docPartPr>
        <w:name w:val="65E9E519023E4EF694E1FEFF50259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A7A36-252A-4F9D-B584-B1110ECAFFDD}"/>
      </w:docPartPr>
      <w:docPartBody>
        <w:p w:rsidR="00774735" w:rsidRDefault="00774735" w:rsidP="00774735">
          <w:pPr>
            <w:pStyle w:val="65E9E519023E4EF694E1FEFF50259D07"/>
          </w:pPr>
          <w:r w:rsidRPr="002D0660">
            <w:rPr>
              <w:rFonts w:asciiTheme="minorBidi" w:eastAsiaTheme="majorEastAsia" w:hAnsiTheme="minorBidi"/>
              <w:color w:val="666666"/>
              <w:sz w:val="16"/>
              <w:szCs w:val="16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E5B"/>
    <w:rsid w:val="002955E2"/>
    <w:rsid w:val="002D4EF6"/>
    <w:rsid w:val="002E3C15"/>
    <w:rsid w:val="00320237"/>
    <w:rsid w:val="0036378A"/>
    <w:rsid w:val="003E0374"/>
    <w:rsid w:val="004254E8"/>
    <w:rsid w:val="00441E5B"/>
    <w:rsid w:val="00580B0A"/>
    <w:rsid w:val="005D052B"/>
    <w:rsid w:val="006767F0"/>
    <w:rsid w:val="00755615"/>
    <w:rsid w:val="007745A3"/>
    <w:rsid w:val="00774735"/>
    <w:rsid w:val="00793843"/>
    <w:rsid w:val="007B0C15"/>
    <w:rsid w:val="00901B45"/>
    <w:rsid w:val="009D0362"/>
    <w:rsid w:val="00A56CE6"/>
    <w:rsid w:val="00AB320D"/>
    <w:rsid w:val="00B571AD"/>
    <w:rsid w:val="00BA6788"/>
    <w:rsid w:val="00BD4FA4"/>
    <w:rsid w:val="00D80707"/>
    <w:rsid w:val="00EA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4735"/>
    <w:rPr>
      <w:color w:val="666666"/>
    </w:rPr>
  </w:style>
  <w:style w:type="paragraph" w:customStyle="1" w:styleId="BC749AF38F7E43BAAF11AC49E7AB08AE2">
    <w:name w:val="BC749AF38F7E43BAAF11AC49E7AB08AE2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EC0C9802434EFDA702878125C945E31">
    <w:name w:val="E2EC0C9802434EFDA702878125C945E3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7C0A226E02D4487397835A5167565E3C1">
    <w:name w:val="7C0A226E02D4487397835A5167565E3C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5991DF7BAC0A45C9B5A5ACFF7B46EEBF1">
    <w:name w:val="5991DF7BAC0A45C9B5A5ACFF7B46EEBF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ABDD311248BF4059951E07B244B4F3911">
    <w:name w:val="ABDD311248BF4059951E07B244B4F391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BE683790226C40D8A492AF7146BB89081">
    <w:name w:val="BE683790226C40D8A492AF7146BB89081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EAB6F5DBFB94D939F938DE7E24F2F7A2">
    <w:name w:val="DEAB6F5DBFB94D939F938DE7E24F2F7A2"/>
    <w:rsid w:val="00774735"/>
    <w:pPr>
      <w:bidi/>
      <w:spacing w:line="259" w:lineRule="auto"/>
    </w:pPr>
    <w:rPr>
      <w:rFonts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E29ABE246C8E45A69B74EE02FEE9FBE8">
    <w:name w:val="E29ABE246C8E45A69B74EE02FEE9FBE8"/>
    <w:rsid w:val="00774735"/>
  </w:style>
  <w:style w:type="paragraph" w:customStyle="1" w:styleId="B2CCEF183AB9495DAADACC95FAD9A8EE">
    <w:name w:val="B2CCEF183AB9495DAADACC95FAD9A8EE"/>
    <w:rsid w:val="00774735"/>
  </w:style>
  <w:style w:type="paragraph" w:customStyle="1" w:styleId="65E9E519023E4EF694E1FEFF50259D07">
    <w:name w:val="65E9E519023E4EF694E1FEFF50259D07"/>
    <w:rsid w:val="007747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Shahar Sabary</cp:lastModifiedBy>
  <cp:revision>30</cp:revision>
  <cp:lastPrinted>2021-05-25T06:21:00Z</cp:lastPrinted>
  <dcterms:created xsi:type="dcterms:W3CDTF">2025-06-09T06:57:00Z</dcterms:created>
  <dcterms:modified xsi:type="dcterms:W3CDTF">2026-02-26T13:04:00Z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f4f28280-f719-4847-892d-2fba61d5337c</vt:lpwstr>
  </property>
</Properties>
</file>