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F756" w14:textId="77777777" w:rsidR="004512E5" w:rsidRPr="00A33833" w:rsidRDefault="004512E5" w:rsidP="004512E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  <w:rtl/>
        </w:rPr>
        <w:t>דוגמה לדף שער באנגלית</w:t>
      </w:r>
      <w:r w:rsidRPr="00A33833">
        <w:rPr>
          <w:rFonts w:ascii="Arial Unicode MS" w:eastAsia="Times New Roman" w:hAnsi="Arial Unicode MS" w:cs="Times New Roman"/>
          <w:color w:val="555555"/>
          <w:shd w:val="clear" w:color="auto" w:fill="FFFFFF"/>
        </w:rPr>
        <w:t>:</w:t>
      </w: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4512E5" w:rsidRPr="00A33833" w14:paraId="726B7DC4" w14:textId="77777777" w:rsidTr="002849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F94C8" w14:textId="77777777" w:rsidR="004512E5" w:rsidRPr="00A33833" w:rsidRDefault="004512E5" w:rsidP="00284928">
            <w:pPr>
              <w:bidi/>
              <w:spacing w:after="0" w:line="270" w:lineRule="atLeast"/>
              <w:jc w:val="center"/>
              <w:rPr>
                <w:rFonts w:ascii="Arial Unicode MS" w:eastAsia="Times New Roman" w:hAnsi="Arial Unicode MS" w:cs="Times New Roman"/>
                <w:color w:val="555555"/>
              </w:rPr>
            </w:pP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Title of The Research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מגיסטר)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Research Thesis / </w:t>
            </w:r>
            <w:r w:rsidRPr="00822E48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Comprehensive Engineering Project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 / Final Paper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In Partial Fulfillment of The Requirements for the Degree of Master of Science in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(התואר כפי שהוא מופיע בתדפיסך)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(לעבודת דוקטור)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Research thesis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In </w:t>
            </w: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 xml:space="preserve">Partial Fulfillment of the 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Requirements for the Degree of Doctor of Philosophy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(בלי שם היחידה האקדמית)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Name of Author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(שם פרטי ולאחריו שם משפחה)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Submitted to the Senate of the Technion - Israel Institute of Technology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Month, Year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 (</w:t>
            </w:r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Jewish Calendar)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,  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</w:rPr>
              <w:t>Haifa,   Month, Year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(</w:t>
            </w:r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Civil Calendar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 xml:space="preserve">(לדוגמה: </w:t>
            </w:r>
            <w:proofErr w:type="spellStart"/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Tirshrei</w:t>
            </w:r>
            <w:proofErr w:type="spellEnd"/>
            <w:r w:rsidRPr="00A33833">
              <w:rPr>
                <w:rFonts w:ascii="Arial Unicode MS" w:eastAsia="Times New Roman" w:hAnsi="Arial Unicode MS" w:cs="Times New Roman"/>
                <w:color w:val="555555"/>
              </w:rPr>
              <w:t>, 5761 Haifa October 2000)</w:t>
            </w:r>
          </w:p>
        </w:tc>
      </w:tr>
    </w:tbl>
    <w:p w14:paraId="20C4C27D" w14:textId="77777777" w:rsidR="003C3DD4" w:rsidRPr="004512E5" w:rsidRDefault="003C3DD4" w:rsidP="004512E5"/>
    <w:sectPr w:rsidR="003C3DD4" w:rsidRPr="004512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E5"/>
    <w:rsid w:val="00121A3C"/>
    <w:rsid w:val="003C3DD4"/>
    <w:rsid w:val="004512E5"/>
    <w:rsid w:val="00A0362D"/>
    <w:rsid w:val="00B57E20"/>
    <w:rsid w:val="00BF5096"/>
    <w:rsid w:val="00D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4D75"/>
  <w15:chartTrackingRefBased/>
  <w15:docId w15:val="{0C6E3A81-5513-4270-8D98-11C18041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דיסטלפלד מיכל</dc:creator>
  <cp:keywords/>
  <dc:description/>
  <cp:lastModifiedBy>Sabary Shahar</cp:lastModifiedBy>
  <cp:revision>2</cp:revision>
  <dcterms:created xsi:type="dcterms:W3CDTF">2025-06-10T06:37:00Z</dcterms:created>
  <dcterms:modified xsi:type="dcterms:W3CDTF">2025-06-10T06:37:00Z</dcterms:modified>
</cp:coreProperties>
</file>