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C413" w14:textId="77777777" w:rsidR="00A21D07" w:rsidRPr="002A0704" w:rsidRDefault="00A21D07" w:rsidP="00A21D07">
      <w:pPr>
        <w:spacing w:after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BCE41BB" w14:textId="77777777" w:rsidR="00A21D07" w:rsidRPr="002A0704" w:rsidRDefault="00A21D07" w:rsidP="00AA5E2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67F745EB" w14:textId="77777777" w:rsidR="00700B89" w:rsidRPr="002A0704" w:rsidRDefault="00700B89" w:rsidP="00AA5E2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2CB02377" w14:textId="7D904A63" w:rsidR="00700B89" w:rsidRPr="002A0704" w:rsidRDefault="00A21D07" w:rsidP="00700B89">
      <w:pPr>
        <w:pStyle w:val="Heading1"/>
        <w:jc w:val="center"/>
        <w:rPr>
          <w:rFonts w:asciiTheme="minorBidi" w:hAnsiTheme="minorBidi" w:cstheme="minorBidi"/>
          <w:b/>
          <w:bCs/>
          <w:rtl/>
        </w:rPr>
      </w:pPr>
      <w:r w:rsidRPr="002A0704">
        <w:rPr>
          <w:rFonts w:asciiTheme="minorBidi" w:hAnsiTheme="minorBidi" w:cstheme="minorBidi"/>
          <w:b/>
          <w:bCs/>
        </w:rPr>
        <w:t>A special request to extend an "incomplete" grade</w:t>
      </w:r>
    </w:p>
    <w:p w14:paraId="330B0D8C" w14:textId="77777777" w:rsidR="00DE7312" w:rsidRPr="002A0704" w:rsidRDefault="00DE7312" w:rsidP="00ED722E">
      <w:pPr>
        <w:bidi w:val="0"/>
        <w:jc w:val="center"/>
        <w:rPr>
          <w:rFonts w:asciiTheme="minorBidi" w:hAnsiTheme="minorBidi" w:cstheme="minorBidi"/>
          <w:b/>
          <w:bCs/>
        </w:rPr>
      </w:pPr>
    </w:p>
    <w:p w14:paraId="0F0A0224" w14:textId="36D56185" w:rsidR="00A21D07" w:rsidRPr="002A0704" w:rsidRDefault="00A21D07" w:rsidP="00DE7312">
      <w:pPr>
        <w:bidi w:val="0"/>
        <w:jc w:val="center"/>
        <w:rPr>
          <w:rFonts w:asciiTheme="minorBidi" w:hAnsiTheme="minorBidi" w:cstheme="minorBidi"/>
          <w:rtl/>
        </w:rPr>
      </w:pPr>
      <w:r w:rsidRPr="002A0704">
        <w:rPr>
          <w:rFonts w:asciiTheme="minorBidi" w:hAnsiTheme="minorBidi" w:cstheme="minorBidi"/>
          <w:b/>
          <w:bCs/>
        </w:rPr>
        <w:t>Semester of request</w:t>
      </w:r>
      <w:r w:rsidR="00ED722E" w:rsidRPr="002A0704">
        <w:rPr>
          <w:rFonts w:asciiTheme="minorBidi" w:hAnsiTheme="minorBidi" w:cstheme="minorBidi"/>
          <w:b/>
          <w:bCs/>
        </w:rPr>
        <w:t>:</w:t>
      </w:r>
      <w:r w:rsidR="00ED722E" w:rsidRPr="002A0704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423646727"/>
          <w:placeholder>
            <w:docPart w:val="26DF78C1F91049A5A496E28D0C08E582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ED722E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tbl>
      <w:tblPr>
        <w:tblStyle w:val="TableGrid"/>
        <w:tblW w:w="10627" w:type="dxa"/>
        <w:tblInd w:w="-5" w:type="dxa"/>
        <w:tblLook w:val="04A0" w:firstRow="1" w:lastRow="0" w:firstColumn="1" w:lastColumn="0" w:noHBand="0" w:noVBand="1"/>
      </w:tblPr>
      <w:tblGrid>
        <w:gridCol w:w="10627"/>
      </w:tblGrid>
      <w:tr w:rsidR="00A21D07" w:rsidRPr="002A0704" w14:paraId="6CB3AAAC" w14:textId="77777777" w:rsidTr="00A21D07">
        <w:tc>
          <w:tcPr>
            <w:tcW w:w="10627" w:type="dxa"/>
          </w:tcPr>
          <w:p w14:paraId="0E00CC0A" w14:textId="77777777" w:rsidR="00A21D07" w:rsidRPr="002A0704" w:rsidRDefault="00A21D07" w:rsidP="00A21D07">
            <w:pPr>
              <w:pStyle w:val="NoSpacing"/>
              <w:bidi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FA04E82" w14:textId="7E1EC9A1" w:rsidR="00A21D07" w:rsidRPr="002A0704" w:rsidRDefault="00A21D07" w:rsidP="005A2F57">
            <w:pPr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>Explanation</w:t>
            </w:r>
            <w:r w:rsidRPr="002A0704">
              <w:rPr>
                <w:rFonts w:asciiTheme="minorBidi" w:hAnsiTheme="minorBidi"/>
                <w:sz w:val="20"/>
                <w:szCs w:val="20"/>
              </w:rPr>
              <w:t>: A subject with a</w:t>
            </w:r>
            <w:r w:rsidR="005B20C3" w:rsidRPr="002A0704">
              <w:rPr>
                <w:rFonts w:asciiTheme="minorBidi" w:hAnsiTheme="minorBidi"/>
                <w:sz w:val="20"/>
                <w:szCs w:val="20"/>
              </w:rPr>
              <w:t>n</w:t>
            </w:r>
            <w:r w:rsidRPr="002A070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>"incomplete"</w:t>
            </w:r>
            <w:r w:rsidRPr="002A0704">
              <w:rPr>
                <w:rFonts w:asciiTheme="minorBidi" w:hAnsiTheme="minorBidi"/>
                <w:sz w:val="20"/>
                <w:szCs w:val="20"/>
              </w:rPr>
              <w:t xml:space="preserve"> grade can be completed by</w:t>
            </w: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the end of the following</w:t>
            </w:r>
            <w:r w:rsidRPr="002A0704">
              <w:rPr>
                <w:rFonts w:asciiTheme="minorBidi" w:hAnsiTheme="minorBidi"/>
                <w:sz w:val="20"/>
                <w:szCs w:val="20"/>
              </w:rPr>
              <w:t xml:space="preserve"> semester.</w:t>
            </w:r>
          </w:p>
          <w:p w14:paraId="53F0B7E1" w14:textId="06179BF0" w:rsidR="00A21D07" w:rsidRPr="002A0704" w:rsidRDefault="00A21D07" w:rsidP="005A2F57">
            <w:pPr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  <w:r w:rsidRPr="002A0704">
              <w:rPr>
                <w:rFonts w:asciiTheme="minorBidi" w:hAnsiTheme="minorBidi"/>
                <w:sz w:val="20"/>
                <w:szCs w:val="20"/>
              </w:rPr>
              <w:t xml:space="preserve">If the student did not complete it on the </w:t>
            </w:r>
            <w:proofErr w:type="gramStart"/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>aforementioned</w:t>
            </w:r>
            <w:r w:rsidRPr="002A0704">
              <w:rPr>
                <w:rFonts w:asciiTheme="minorBidi" w:hAnsiTheme="minorBidi"/>
                <w:sz w:val="20"/>
                <w:szCs w:val="20"/>
              </w:rPr>
              <w:t xml:space="preserve"> date</w:t>
            </w:r>
            <w:proofErr w:type="gramEnd"/>
            <w:r w:rsidRPr="002A0704">
              <w:rPr>
                <w:rFonts w:asciiTheme="minorBidi" w:hAnsiTheme="minorBidi"/>
                <w:sz w:val="20"/>
                <w:szCs w:val="20"/>
              </w:rPr>
              <w:t xml:space="preserve"> – a request may be submitted (</w:t>
            </w: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on this form) </w:t>
            </w:r>
            <w:r w:rsidRPr="002A0704">
              <w:rPr>
                <w:rFonts w:asciiTheme="minorBidi" w:hAnsiTheme="minorBidi"/>
                <w:sz w:val="20"/>
                <w:szCs w:val="20"/>
              </w:rPr>
              <w:t>to extend the "</w:t>
            </w: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>incomplete</w:t>
            </w:r>
            <w:r w:rsidRPr="002A0704">
              <w:rPr>
                <w:rFonts w:asciiTheme="minorBidi" w:hAnsiTheme="minorBidi"/>
                <w:sz w:val="20"/>
                <w:szCs w:val="20"/>
              </w:rPr>
              <w:t>" grade</w:t>
            </w: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until and no later</w:t>
            </w:r>
            <w:r w:rsidRPr="002A0704">
              <w:rPr>
                <w:rFonts w:asciiTheme="minorBidi" w:hAnsiTheme="minorBidi"/>
                <w:sz w:val="20"/>
                <w:szCs w:val="20"/>
              </w:rPr>
              <w:t xml:space="preserve"> than another semester beyond the following semester.</w:t>
            </w:r>
          </w:p>
          <w:p w14:paraId="54CB06BB" w14:textId="77777777" w:rsidR="00A21D07" w:rsidRPr="002A0704" w:rsidRDefault="00A21D07" w:rsidP="005A2F57">
            <w:pPr>
              <w:bidi w:val="0"/>
              <w:rPr>
                <w:rFonts w:asciiTheme="minorBidi" w:hAnsiTheme="minorBidi"/>
                <w:sz w:val="20"/>
                <w:szCs w:val="20"/>
                <w:rtl/>
              </w:rPr>
            </w:pPr>
            <w:r w:rsidRPr="002A0704">
              <w:rPr>
                <w:rFonts w:asciiTheme="minorBidi" w:hAnsiTheme="minorBidi"/>
                <w:sz w:val="20"/>
                <w:szCs w:val="20"/>
              </w:rPr>
              <w:t xml:space="preserve">Extension of the "Not Completed" grade can be granted </w:t>
            </w:r>
            <w:r w:rsidRPr="002A0704">
              <w:rPr>
                <w:rFonts w:asciiTheme="minorBidi" w:hAnsiTheme="minorBidi"/>
                <w:b/>
                <w:bCs/>
                <w:sz w:val="20"/>
                <w:szCs w:val="20"/>
              </w:rPr>
              <w:t>only once.</w:t>
            </w:r>
          </w:p>
          <w:p w14:paraId="7E826D9A" w14:textId="72DA2BF6" w:rsidR="00700B89" w:rsidRPr="002A0704" w:rsidRDefault="00A21D07" w:rsidP="00DE7312">
            <w:pPr>
              <w:bidi w:val="0"/>
              <w:rPr>
                <w:rFonts w:asciiTheme="minorBidi" w:hAnsiTheme="minorBidi"/>
                <w:sz w:val="20"/>
                <w:szCs w:val="20"/>
              </w:rPr>
            </w:pPr>
            <w:r w:rsidRPr="002A0704">
              <w:rPr>
                <w:rFonts w:asciiTheme="minorBidi" w:hAnsiTheme="minorBidi"/>
                <w:sz w:val="20"/>
                <w:szCs w:val="20"/>
              </w:rPr>
              <w:t xml:space="preserve">A student who has completed the duration of the </w:t>
            </w:r>
            <w:r w:rsidR="00470CDC" w:rsidRPr="002A0704">
              <w:rPr>
                <w:rFonts w:asciiTheme="minorBidi" w:hAnsiTheme="minorBidi"/>
                <w:sz w:val="20"/>
                <w:szCs w:val="20"/>
              </w:rPr>
              <w:t>studies</w:t>
            </w:r>
            <w:r w:rsidRPr="002A0704">
              <w:rPr>
                <w:rFonts w:asciiTheme="minorBidi" w:hAnsiTheme="minorBidi"/>
                <w:sz w:val="20"/>
                <w:szCs w:val="20"/>
              </w:rPr>
              <w:t xml:space="preserve"> approved </w:t>
            </w:r>
            <w:proofErr w:type="gramStart"/>
            <w:r w:rsidRPr="002A0704">
              <w:rPr>
                <w:rFonts w:asciiTheme="minorBidi" w:hAnsiTheme="minorBidi"/>
                <w:sz w:val="20"/>
                <w:szCs w:val="20"/>
              </w:rPr>
              <w:t>for</w:t>
            </w:r>
            <w:proofErr w:type="gramEnd"/>
            <w:r w:rsidRPr="002A0704">
              <w:rPr>
                <w:rFonts w:asciiTheme="minorBidi" w:hAnsiTheme="minorBidi"/>
                <w:sz w:val="20"/>
                <w:szCs w:val="20"/>
              </w:rPr>
              <w:t xml:space="preserve"> him at the time of admission - cannot submit this request.</w:t>
            </w:r>
          </w:p>
        </w:tc>
      </w:tr>
    </w:tbl>
    <w:p w14:paraId="43A780E5" w14:textId="77777777" w:rsidR="00A21D07" w:rsidRPr="002A0704" w:rsidRDefault="00A21D07" w:rsidP="00A21D07">
      <w:pPr>
        <w:rPr>
          <w:rFonts w:asciiTheme="minorBidi" w:hAnsiTheme="minorBidi" w:cstheme="minorBidi"/>
          <w:rtl/>
        </w:rPr>
      </w:pPr>
    </w:p>
    <w:p w14:paraId="0C08A723" w14:textId="338C3EFD" w:rsidR="00A21D07" w:rsidRPr="002A0704" w:rsidRDefault="00A21D07" w:rsidP="00A21D07">
      <w:pPr>
        <w:bidi w:val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Last Name</w:t>
      </w:r>
      <w:r w:rsidR="004606B3" w:rsidRPr="002A0704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Hlk215994864"/>
      <w:sdt>
        <w:sdtPr>
          <w:rPr>
            <w:rFonts w:asciiTheme="minorBidi" w:hAnsiTheme="minorBidi" w:cstheme="minorBidi"/>
            <w:sz w:val="18"/>
            <w:szCs w:val="18"/>
          </w:rPr>
          <w:id w:val="127828811"/>
          <w:placeholder>
            <w:docPart w:val="C08145D706BB4C98AFF0810B51EEAF8B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4606B3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0"/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First Name</w:t>
      </w:r>
      <w:r w:rsidR="00811022" w:rsidRPr="002A0704">
        <w:rPr>
          <w:rFonts w:asciiTheme="minorBidi" w:hAnsiTheme="minorBidi" w:cstheme="minorBidi"/>
          <w:sz w:val="20"/>
          <w:szCs w:val="20"/>
        </w:rPr>
        <w:t>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235857170"/>
          <w:placeholder>
            <w:docPart w:val="ABAB43F0277C4D5EA7A8AD2D955D4720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4606B3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ID</w:t>
      </w:r>
      <w:r w:rsidR="00811022" w:rsidRPr="002A0704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2A0704">
        <w:rPr>
          <w:rFonts w:asciiTheme="minorBidi" w:hAnsiTheme="minorBidi" w:cstheme="minorBidi"/>
          <w:sz w:val="20"/>
          <w:szCs w:val="20"/>
        </w:rPr>
        <w:t xml:space="preserve">  </w:t>
      </w:r>
      <w:sdt>
        <w:sdtPr>
          <w:rPr>
            <w:rFonts w:asciiTheme="minorBidi" w:hAnsiTheme="minorBidi" w:cstheme="minorBidi"/>
            <w:sz w:val="18"/>
            <w:szCs w:val="18"/>
          </w:rPr>
          <w:id w:val="255799661"/>
          <w:placeholder>
            <w:docPart w:val="12F2165F1AA941C982834BE0F6F0918D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4606B3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4300AA4E" w14:textId="05F77270" w:rsidR="00A21D07" w:rsidRPr="002A0704" w:rsidRDefault="00A21D07" w:rsidP="00A21D07">
      <w:pPr>
        <w:bidi w:val="0"/>
        <w:rPr>
          <w:rFonts w:asciiTheme="minorBidi" w:hAnsiTheme="minorBidi" w:cstheme="minorBidi"/>
          <w:sz w:val="20"/>
          <w:szCs w:val="20"/>
          <w:rtl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 xml:space="preserve">Studying for a </w:t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degree: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bookmarkStart w:id="1" w:name="_Hlk215994961"/>
      <w:sdt>
        <w:sdtPr>
          <w:rPr>
            <w:rFonts w:asciiTheme="minorBidi" w:hAnsiTheme="minorBidi" w:cstheme="minorBidi"/>
            <w:sz w:val="18"/>
            <w:szCs w:val="18"/>
          </w:rPr>
          <w:id w:val="649712067"/>
          <w:placeholder>
            <w:docPart w:val="30FF497748A94FB58CD9DAF84A08968E"/>
          </w:placeholder>
          <w:showingPlcHdr/>
          <w:dropDownList>
            <w:listItem w:value="Choose an item."/>
            <w:listItem w:displayText="MSc" w:value="MSc"/>
            <w:listItem w:displayText="ME" w:value="ME"/>
            <w:listItem w:displayText="PhD" w:value="PhD"/>
          </w:dropDownList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Choose an item.</w:t>
          </w:r>
        </w:sdtContent>
      </w:sdt>
      <w:bookmarkEnd w:id="1"/>
      <w:r w:rsidR="005A2F57" w:rsidRPr="002A0704">
        <w:rPr>
          <w:rFonts w:asciiTheme="minorBidi" w:hAnsiTheme="minorBidi" w:cstheme="minorBidi"/>
          <w:sz w:val="20"/>
          <w:szCs w:val="20"/>
        </w:rPr>
        <w:t xml:space="preserve">  </w:t>
      </w:r>
      <w:r w:rsidR="00533153" w:rsidRPr="002A0704">
        <w:rPr>
          <w:rFonts w:asciiTheme="minorBidi" w:hAnsiTheme="minorBidi" w:cstheme="minorBidi"/>
          <w:b/>
          <w:bCs/>
          <w:sz w:val="20"/>
          <w:szCs w:val="20"/>
        </w:rPr>
        <w:t>A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cademic unit (department)</w:t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637301997"/>
          <w:placeholder>
            <w:docPart w:val="8F2410D10C7049AE9F4D1915E389E7FA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40E8837" w14:textId="40227C42" w:rsidR="00A21D07" w:rsidRPr="002A0704" w:rsidRDefault="00A21D07" w:rsidP="00700B89">
      <w:pPr>
        <w:bidi w:val="0"/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sz w:val="20"/>
          <w:szCs w:val="20"/>
        </w:rPr>
        <w:t xml:space="preserve">I would like to be approved for 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an extension of</w:t>
      </w:r>
      <w:r w:rsidRPr="002A0704">
        <w:rPr>
          <w:rFonts w:asciiTheme="minorBidi" w:hAnsiTheme="minorBidi" w:cstheme="minorBidi"/>
          <w:sz w:val="20"/>
          <w:szCs w:val="20"/>
        </w:rPr>
        <w:t xml:space="preserve"> my 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 xml:space="preserve">"incomplete" </w:t>
      </w:r>
      <w:r w:rsidRPr="002A0704">
        <w:rPr>
          <w:rFonts w:asciiTheme="minorBidi" w:hAnsiTheme="minorBidi" w:cstheme="minorBidi"/>
          <w:sz w:val="20"/>
          <w:szCs w:val="20"/>
        </w:rPr>
        <w:t>grade (please list only one subject per form)</w:t>
      </w:r>
      <w:r w:rsidR="00700B89" w:rsidRPr="002A0704">
        <w:rPr>
          <w:rFonts w:asciiTheme="minorBidi" w:hAnsiTheme="minorBidi" w:cstheme="minorBidi"/>
          <w:sz w:val="20"/>
          <w:szCs w:val="20"/>
        </w:rPr>
        <w:t xml:space="preserve"> 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In course number: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693699610"/>
          <w:placeholder>
            <w:docPart w:val="02476944575B4558ACA73CE6F424060C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r w:rsidR="00533153" w:rsidRPr="002A0704">
        <w:rPr>
          <w:rFonts w:asciiTheme="minorBidi" w:hAnsiTheme="minorBidi" w:cstheme="minorBidi"/>
          <w:b/>
          <w:bCs/>
          <w:sz w:val="20"/>
          <w:szCs w:val="20"/>
        </w:rPr>
        <w:t>C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ourse name: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497578985"/>
          <w:placeholder>
            <w:docPart w:val="4EBC23FC43714B13B5F611D916D1DE10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C8C690B" w14:textId="12E8A625" w:rsidR="00A21D07" w:rsidRPr="002A0704" w:rsidRDefault="00A21D07" w:rsidP="00A21D07">
      <w:pPr>
        <w:bidi w:val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Taught in semester</w:t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5A2F57" w:rsidRPr="002A0704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386157421"/>
          <w:placeholder>
            <w:docPart w:val="576825C0D7CA4760930DFAC5D6C3D4CC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71A69446" w14:textId="21306479" w:rsidR="00A21D07" w:rsidRPr="002A0704" w:rsidRDefault="00A21D07" w:rsidP="00AA5E20">
      <w:pPr>
        <w:bidi w:val="0"/>
        <w:rPr>
          <w:rFonts w:asciiTheme="minorBidi" w:hAnsiTheme="minorBidi" w:cstheme="minorBidi"/>
          <w:sz w:val="14"/>
          <w:szCs w:val="14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Reason for request</w:t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(must be filled)</w:t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bookmarkStart w:id="2" w:name="_Hlk215994911"/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C575141712FB4092843D1C3BA7930211"/>
          </w:placeholder>
          <w:showingPlcHdr/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2"/>
    </w:p>
    <w:p w14:paraId="06E0BC5D" w14:textId="5AC76D37" w:rsidR="005A2F57" w:rsidRPr="002A0704" w:rsidRDefault="005A2F57" w:rsidP="005A2F57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069999059"/>
          <w:placeholder>
            <w:docPart w:val="04B432212722479B91A893B150629AC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Pr="002A0704">
        <w:rPr>
          <w:rFonts w:asciiTheme="minorBidi" w:hAnsiTheme="minorBidi" w:cstheme="minorBidi"/>
          <w:sz w:val="20"/>
          <w:szCs w:val="20"/>
        </w:rPr>
        <w:tab/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Student signature: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208912066"/>
          <w:showingPlcHdr/>
          <w:picture/>
        </w:sdtPr>
        <w:sdtEndPr/>
        <w:sdtContent>
          <w:r w:rsidRPr="002A070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6A6F088" wp14:editId="454FD03A">
                <wp:extent cx="786974" cy="277977"/>
                <wp:effectExtent l="0" t="0" r="0" b="8255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26" cy="282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DE2FE9" w14:textId="77777777" w:rsidR="005A2F57" w:rsidRPr="002A0704" w:rsidRDefault="005A2F57" w:rsidP="005A2F57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p w14:paraId="1E9333FF" w14:textId="77777777" w:rsidR="00A21D07" w:rsidRPr="002A0704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2A0704">
        <w:rPr>
          <w:rFonts w:asciiTheme="minorBidi" w:hAnsiTheme="minorBidi" w:cstheme="minorBidi"/>
          <w:b/>
          <w:bCs/>
          <w:color w:val="2F5496"/>
          <w:sz w:val="24"/>
          <w:szCs w:val="24"/>
        </w:rPr>
        <w:t>Approval of the course teacher:</w:t>
      </w:r>
    </w:p>
    <w:p w14:paraId="103E8D24" w14:textId="572E1BFF" w:rsidR="00A21D07" w:rsidRPr="002A0704" w:rsidRDefault="00700B89" w:rsidP="00700B89">
      <w:pPr>
        <w:bidi w:val="0"/>
        <w:rPr>
          <w:rFonts w:asciiTheme="minorBidi" w:hAnsiTheme="minorBidi" w:cstheme="minorBidi"/>
          <w:sz w:val="20"/>
          <w:szCs w:val="20"/>
          <w:rtl/>
        </w:rPr>
      </w:pPr>
      <w:r w:rsidRPr="002A0704">
        <w:rPr>
          <w:rFonts w:asciiTheme="minorBidi" w:hAnsiTheme="minorBidi" w:cstheme="minorBidi"/>
          <w:b/>
          <w:bCs/>
        </w:rPr>
        <w:br/>
      </w:r>
      <w:r w:rsidR="00A21D07" w:rsidRPr="002A0704">
        <w:rPr>
          <w:rFonts w:asciiTheme="minorBidi" w:hAnsiTheme="minorBidi" w:cstheme="minorBidi"/>
          <w:b/>
          <w:bCs/>
          <w:sz w:val="20"/>
          <w:szCs w:val="20"/>
        </w:rPr>
        <w:t>Name of the course teacher: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837894662"/>
          <w:placeholder>
            <w:docPart w:val="59F79786F8894796971317EDC686AD96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3F2700D" w14:textId="77777777" w:rsidR="00533153" w:rsidRPr="002A0704" w:rsidRDefault="00A21D07" w:rsidP="00533153">
      <w:pPr>
        <w:bidi w:val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I approve the extension of the "incomplete" grade for the above student</w:t>
      </w:r>
      <w:r w:rsidRPr="002A0704">
        <w:rPr>
          <w:rFonts w:asciiTheme="minorBidi" w:hAnsiTheme="minorBidi" w:cstheme="minorBidi"/>
          <w:sz w:val="20"/>
          <w:szCs w:val="20"/>
        </w:rPr>
        <w:t xml:space="preserve">. </w:t>
      </w:r>
    </w:p>
    <w:p w14:paraId="4AB946D7" w14:textId="2249CAB6" w:rsidR="00A21D07" w:rsidRPr="002A0704" w:rsidRDefault="00A21D07" w:rsidP="00533153">
      <w:pPr>
        <w:bidi w:val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Comments:</w:t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4"/>
            <w:szCs w:val="14"/>
          </w:rPr>
          <w:id w:val="-1474440459"/>
          <w:placeholder>
            <w:docPart w:val="468A7C098FE840F591B6882EC60AFB58"/>
          </w:placeholder>
          <w:showingPlcHdr/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40DF78C0" w14:textId="652F81C7" w:rsidR="00A21D07" w:rsidRPr="002A0704" w:rsidRDefault="00A21D07" w:rsidP="00A21D07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198857956"/>
          <w:placeholder>
            <w:docPart w:val="3DA84F3ED7A14807832F02DA51909DB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Pr="002A0704">
        <w:rPr>
          <w:rFonts w:asciiTheme="minorBidi" w:hAnsiTheme="minorBidi" w:cstheme="minorBidi"/>
          <w:sz w:val="20"/>
          <w:szCs w:val="20"/>
        </w:rPr>
        <w:tab/>
      </w:r>
      <w:r w:rsidRPr="002A0704">
        <w:rPr>
          <w:rFonts w:asciiTheme="minorBidi" w:hAnsiTheme="minorBidi" w:cstheme="minorBidi"/>
          <w:sz w:val="20"/>
          <w:szCs w:val="20"/>
        </w:rPr>
        <w:tab/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T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eacher signature: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901866741"/>
          <w:showingPlcHdr/>
          <w:picture/>
        </w:sdtPr>
        <w:sdtEndPr/>
        <w:sdtContent>
          <w:r w:rsidRPr="002A070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DD78125" wp14:editId="07CCE77F">
                <wp:extent cx="755834" cy="241300"/>
                <wp:effectExtent l="0" t="0" r="6350" b="6350"/>
                <wp:docPr id="117824863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24863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194" cy="244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657B7DC" w14:textId="44D0B0C4" w:rsidR="00A21D07" w:rsidRPr="002A0704" w:rsidRDefault="00A21D07" w:rsidP="005A2F57">
      <w:pPr>
        <w:jc w:val="right"/>
        <w:rPr>
          <w:rFonts w:asciiTheme="minorBidi" w:hAnsiTheme="minorBidi" w:cstheme="minorBidi"/>
        </w:rPr>
      </w:pPr>
      <w:r w:rsidRPr="002A0704">
        <w:rPr>
          <w:rFonts w:asciiTheme="minorBidi" w:hAnsiTheme="minorBidi" w:cstheme="minorBidi"/>
        </w:rPr>
        <w:t xml:space="preserve">  </w:t>
      </w:r>
    </w:p>
    <w:p w14:paraId="2E355DD9" w14:textId="64214CEC" w:rsidR="00A21D07" w:rsidRPr="002A0704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2A0704">
        <w:rPr>
          <w:rFonts w:asciiTheme="minorBidi" w:hAnsiTheme="minorBidi" w:cstheme="minorBidi"/>
          <w:b/>
          <w:bCs/>
          <w:sz w:val="24"/>
          <w:szCs w:val="24"/>
        </w:rPr>
        <w:t>Advisor's Recommendation</w:t>
      </w:r>
      <w:r w:rsidR="00533153" w:rsidRPr="002A0704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505E0906" w14:textId="59C6EA65" w:rsidR="00A21D07" w:rsidRPr="002A0704" w:rsidRDefault="003D2D6E" w:rsidP="00A21D07">
      <w:pPr>
        <w:bidi w:val="0"/>
        <w:spacing w:after="0"/>
        <w:rPr>
          <w:rFonts w:asciiTheme="minorBidi" w:hAnsiTheme="minorBidi" w:cstheme="minorBidi"/>
          <w:sz w:val="20"/>
          <w:szCs w:val="20"/>
          <w:u w:val="single"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456459384"/>
          <w:placeholder>
            <w:docPart w:val="1ECCEA3EC27B4F32BA644FF112631FAE"/>
          </w:placeholder>
          <w:showingPlcHdr/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AA5E20" w:rsidRPr="002A0704">
        <w:rPr>
          <w:rFonts w:asciiTheme="minorBidi" w:hAnsiTheme="minorBidi" w:cstheme="minorBidi"/>
          <w:sz w:val="20"/>
          <w:szCs w:val="20"/>
          <w:u w:val="single"/>
        </w:rPr>
        <w:br/>
      </w:r>
    </w:p>
    <w:p w14:paraId="428D180D" w14:textId="6B8AA83D" w:rsidR="00A21D07" w:rsidRPr="002A0704" w:rsidRDefault="00A21D07" w:rsidP="00A21D07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2109158295"/>
          <w:placeholder>
            <w:docPart w:val="2B8BA611AFA44F7D9FAB70C5D00A38C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="005A2F57" w:rsidRPr="002A0704">
        <w:rPr>
          <w:rFonts w:asciiTheme="minorBidi" w:hAnsiTheme="minorBidi" w:cstheme="minorBidi"/>
          <w:sz w:val="20"/>
          <w:szCs w:val="20"/>
        </w:rPr>
        <w:tab/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Advisor name: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983077345"/>
          <w:placeholder>
            <w:docPart w:val="39FBA5DE64A4436D8FF011D4A6CDEC67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700B89" w:rsidRPr="002A0704">
        <w:rPr>
          <w:rFonts w:asciiTheme="minorBidi" w:hAnsiTheme="minorBidi" w:cstheme="minorBidi"/>
          <w:sz w:val="18"/>
          <w:szCs w:val="18"/>
        </w:rPr>
        <w:tab/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A</w:t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dvisor signature: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67793439"/>
          <w:showingPlcHdr/>
          <w:picture/>
        </w:sdtPr>
        <w:sdtEndPr/>
        <w:sdtContent>
          <w:r w:rsidRPr="002A070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354A79" wp14:editId="2907CDB9">
                <wp:extent cx="717813" cy="299923"/>
                <wp:effectExtent l="0" t="0" r="6350" b="5080"/>
                <wp:docPr id="3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744" cy="30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E081A4" w14:textId="77777777" w:rsidR="00A21D07" w:rsidRPr="002A0704" w:rsidRDefault="00A21D07" w:rsidP="00A21D07">
      <w:pPr>
        <w:bidi w:val="0"/>
        <w:spacing w:after="0"/>
        <w:rPr>
          <w:rFonts w:asciiTheme="minorBidi" w:hAnsiTheme="minorBidi" w:cstheme="minorBidi"/>
          <w:u w:val="single"/>
        </w:rPr>
      </w:pPr>
    </w:p>
    <w:p w14:paraId="74DA3F06" w14:textId="6C90E986" w:rsidR="00A21D07" w:rsidRPr="002A0704" w:rsidRDefault="00A21D07" w:rsidP="005A2F57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2A0704">
        <w:rPr>
          <w:rFonts w:asciiTheme="minorBidi" w:hAnsiTheme="minorBidi" w:cstheme="minorBidi"/>
          <w:b/>
          <w:bCs/>
          <w:sz w:val="24"/>
          <w:szCs w:val="24"/>
        </w:rPr>
        <w:t>Dept. Graduate Studies Vice Dean's recommendation</w:t>
      </w:r>
      <w:r w:rsidR="00533153" w:rsidRPr="002A0704">
        <w:rPr>
          <w:rFonts w:asciiTheme="minorBidi" w:hAnsiTheme="minorBidi" w:cstheme="minorBidi"/>
          <w:b/>
          <w:bCs/>
          <w:sz w:val="24"/>
          <w:szCs w:val="24"/>
        </w:rPr>
        <w:t>:</w:t>
      </w:r>
    </w:p>
    <w:p w14:paraId="73B0D033" w14:textId="624D7795" w:rsidR="00A21D07" w:rsidRPr="002A0704" w:rsidRDefault="003D2D6E" w:rsidP="00A21D07">
      <w:pPr>
        <w:bidi w:val="0"/>
        <w:spacing w:after="0"/>
        <w:rPr>
          <w:rFonts w:asciiTheme="minorBidi" w:hAnsiTheme="minorBidi" w:cstheme="minorBidi"/>
          <w:sz w:val="20"/>
          <w:szCs w:val="20"/>
          <w:u w:val="single"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833796547"/>
          <w:placeholder>
            <w:docPart w:val="24B8DD970FB247AC86F5700C44CFD17F"/>
          </w:placeholder>
          <w:showingPlcHdr/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AA5E20" w:rsidRPr="002A0704">
        <w:rPr>
          <w:rFonts w:asciiTheme="minorBidi" w:hAnsiTheme="minorBidi" w:cstheme="minorBidi"/>
          <w:sz w:val="20"/>
          <w:szCs w:val="20"/>
          <w:u w:val="single"/>
        </w:rPr>
        <w:br/>
      </w:r>
    </w:p>
    <w:p w14:paraId="61301AA7" w14:textId="7DC516BD" w:rsidR="00A21D07" w:rsidRPr="002A0704" w:rsidRDefault="00A21D07" w:rsidP="00A21D07">
      <w:pPr>
        <w:bidi w:val="0"/>
        <w:rPr>
          <w:rFonts w:asciiTheme="minorBidi" w:hAnsiTheme="minorBidi" w:cstheme="minorBidi"/>
          <w:sz w:val="20"/>
          <w:szCs w:val="20"/>
        </w:rPr>
      </w:pPr>
      <w:r w:rsidRPr="002A070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5A2F57" w:rsidRPr="002A0704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400056637"/>
          <w:placeholder>
            <w:docPart w:val="06C60F0808C84AA2BAE5FBC4A31213C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="005A2F57" w:rsidRPr="002A0704">
        <w:rPr>
          <w:rFonts w:asciiTheme="minorBidi" w:hAnsiTheme="minorBidi" w:cstheme="minorBidi"/>
          <w:sz w:val="18"/>
          <w:szCs w:val="18"/>
        </w:rPr>
        <w:tab/>
      </w:r>
      <w:r w:rsidR="005A2F57" w:rsidRPr="002A0704">
        <w:rPr>
          <w:rFonts w:asciiTheme="minorBidi" w:hAnsiTheme="minorBidi" w:cstheme="minorBidi"/>
          <w:b/>
          <w:bCs/>
          <w:sz w:val="20"/>
          <w:szCs w:val="20"/>
        </w:rPr>
        <w:t>Vice Dean name:</w:t>
      </w:r>
      <w:r w:rsidR="005A2F57"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919755672"/>
          <w:placeholder>
            <w:docPart w:val="F0DAD118CEFB49D5A54A28E97D9DF05A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5A2F57" w:rsidRPr="002A0704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5A2F57" w:rsidRPr="002A0704">
        <w:rPr>
          <w:rFonts w:asciiTheme="minorBidi" w:hAnsiTheme="minorBidi" w:cstheme="minorBidi"/>
          <w:sz w:val="20"/>
          <w:szCs w:val="20"/>
        </w:rPr>
        <w:tab/>
      </w:r>
      <w:r w:rsidRPr="002A0704">
        <w:rPr>
          <w:rFonts w:asciiTheme="minorBidi" w:hAnsiTheme="minorBidi" w:cstheme="minorBidi"/>
          <w:b/>
          <w:bCs/>
          <w:sz w:val="20"/>
          <w:szCs w:val="20"/>
        </w:rPr>
        <w:t>Vice Dean signature:</w:t>
      </w:r>
      <w:r w:rsidRPr="002A070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78451984"/>
          <w:showingPlcHdr/>
          <w:picture/>
        </w:sdtPr>
        <w:sdtEndPr/>
        <w:sdtContent>
          <w:r w:rsidRPr="002A070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EB91677" wp14:editId="74F7E620">
                <wp:extent cx="596900" cy="269770"/>
                <wp:effectExtent l="0" t="0" r="0" b="0"/>
                <wp:docPr id="2106713059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713059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826" cy="272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77777777" w:rsidR="00747D06" w:rsidRPr="005A2F57" w:rsidRDefault="00747D06" w:rsidP="00A21D07">
      <w:pPr>
        <w:bidi w:val="0"/>
        <w:rPr>
          <w:rFonts w:asciiTheme="minorBidi" w:hAnsiTheme="minorBidi" w:cstheme="minorBidi"/>
        </w:rPr>
      </w:pPr>
    </w:p>
    <w:sectPr w:rsidR="00747D06" w:rsidRPr="005A2F57" w:rsidSect="00A21D07">
      <w:headerReference w:type="default" r:id="rId11"/>
      <w:footerReference w:type="default" r:id="rId12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FEEA" w14:textId="77777777" w:rsidR="003D2D6E" w:rsidRDefault="003D2D6E" w:rsidP="0055655F">
      <w:pPr>
        <w:spacing w:after="0" w:line="240" w:lineRule="auto"/>
      </w:pPr>
      <w:r>
        <w:separator/>
      </w:r>
    </w:p>
  </w:endnote>
  <w:endnote w:type="continuationSeparator" w:id="0">
    <w:p w14:paraId="6E6CB8F0" w14:textId="77777777" w:rsidR="003D2D6E" w:rsidRDefault="003D2D6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40D6B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CBDD" w14:textId="77777777" w:rsidR="003D2D6E" w:rsidRDefault="003D2D6E" w:rsidP="0055655F">
      <w:pPr>
        <w:spacing w:after="0" w:line="240" w:lineRule="auto"/>
      </w:pPr>
      <w:r>
        <w:separator/>
      </w:r>
    </w:p>
  </w:footnote>
  <w:footnote w:type="continuationSeparator" w:id="0">
    <w:p w14:paraId="0B5FB5BB" w14:textId="77777777" w:rsidR="003D2D6E" w:rsidRDefault="003D2D6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3CDCB95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0myqnmX68JT14GxsXLmAN9YAnoNCZONc3WCEeJT24ZyZxJoGblQrpwGu9MzGhlREn+OEA4OyKv62YHICHgWDg==" w:salt="eWPBPt75sbQjaqNL7bvh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01AC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443B9"/>
    <w:rsid w:val="00244E5C"/>
    <w:rsid w:val="002754DA"/>
    <w:rsid w:val="00280FEE"/>
    <w:rsid w:val="00284391"/>
    <w:rsid w:val="0028618E"/>
    <w:rsid w:val="00287682"/>
    <w:rsid w:val="002A0704"/>
    <w:rsid w:val="002A52FD"/>
    <w:rsid w:val="002C125F"/>
    <w:rsid w:val="002D4E36"/>
    <w:rsid w:val="002D5CEE"/>
    <w:rsid w:val="002E3961"/>
    <w:rsid w:val="002F1116"/>
    <w:rsid w:val="003141BD"/>
    <w:rsid w:val="003248E7"/>
    <w:rsid w:val="00352421"/>
    <w:rsid w:val="00357822"/>
    <w:rsid w:val="00380C9C"/>
    <w:rsid w:val="00385E33"/>
    <w:rsid w:val="0039307B"/>
    <w:rsid w:val="00397720"/>
    <w:rsid w:val="003D1AB7"/>
    <w:rsid w:val="003D2D6E"/>
    <w:rsid w:val="003F523E"/>
    <w:rsid w:val="00451CB6"/>
    <w:rsid w:val="00454AE3"/>
    <w:rsid w:val="004606B3"/>
    <w:rsid w:val="00470CDC"/>
    <w:rsid w:val="0048782F"/>
    <w:rsid w:val="004C0ED1"/>
    <w:rsid w:val="004D3F7E"/>
    <w:rsid w:val="004E792F"/>
    <w:rsid w:val="0050458C"/>
    <w:rsid w:val="00533153"/>
    <w:rsid w:val="0055655F"/>
    <w:rsid w:val="005835A1"/>
    <w:rsid w:val="00593702"/>
    <w:rsid w:val="005A2F57"/>
    <w:rsid w:val="005A383C"/>
    <w:rsid w:val="005B20C3"/>
    <w:rsid w:val="005D315E"/>
    <w:rsid w:val="005E0490"/>
    <w:rsid w:val="005E5886"/>
    <w:rsid w:val="005F4CD1"/>
    <w:rsid w:val="005F5A3B"/>
    <w:rsid w:val="00625133"/>
    <w:rsid w:val="006838DC"/>
    <w:rsid w:val="006A3713"/>
    <w:rsid w:val="006A4369"/>
    <w:rsid w:val="006A7939"/>
    <w:rsid w:val="006B686A"/>
    <w:rsid w:val="006E0340"/>
    <w:rsid w:val="00700B89"/>
    <w:rsid w:val="0070483A"/>
    <w:rsid w:val="00727B44"/>
    <w:rsid w:val="00737C8F"/>
    <w:rsid w:val="00747D06"/>
    <w:rsid w:val="00790DFA"/>
    <w:rsid w:val="007F1F4B"/>
    <w:rsid w:val="008065EC"/>
    <w:rsid w:val="00811022"/>
    <w:rsid w:val="00824DB6"/>
    <w:rsid w:val="008875F0"/>
    <w:rsid w:val="0089789E"/>
    <w:rsid w:val="008B06F0"/>
    <w:rsid w:val="008D0435"/>
    <w:rsid w:val="008D176B"/>
    <w:rsid w:val="008F265B"/>
    <w:rsid w:val="008F267F"/>
    <w:rsid w:val="00954889"/>
    <w:rsid w:val="00970A57"/>
    <w:rsid w:val="00974330"/>
    <w:rsid w:val="009804F1"/>
    <w:rsid w:val="009812C0"/>
    <w:rsid w:val="009B051D"/>
    <w:rsid w:val="009B613A"/>
    <w:rsid w:val="009D56C9"/>
    <w:rsid w:val="009E68F2"/>
    <w:rsid w:val="00A00B20"/>
    <w:rsid w:val="00A06031"/>
    <w:rsid w:val="00A06794"/>
    <w:rsid w:val="00A21D07"/>
    <w:rsid w:val="00A36324"/>
    <w:rsid w:val="00A36550"/>
    <w:rsid w:val="00A66BD6"/>
    <w:rsid w:val="00A73D63"/>
    <w:rsid w:val="00A77A1B"/>
    <w:rsid w:val="00A91826"/>
    <w:rsid w:val="00AA5E20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77AB"/>
    <w:rsid w:val="00C67BEF"/>
    <w:rsid w:val="00C86D4F"/>
    <w:rsid w:val="00CB088C"/>
    <w:rsid w:val="00CB54CF"/>
    <w:rsid w:val="00CE7144"/>
    <w:rsid w:val="00CF6215"/>
    <w:rsid w:val="00D245DF"/>
    <w:rsid w:val="00D31CA0"/>
    <w:rsid w:val="00D71B29"/>
    <w:rsid w:val="00D8040B"/>
    <w:rsid w:val="00DA7686"/>
    <w:rsid w:val="00DE7312"/>
    <w:rsid w:val="00E46AF6"/>
    <w:rsid w:val="00E656FB"/>
    <w:rsid w:val="00E72A5A"/>
    <w:rsid w:val="00E75A46"/>
    <w:rsid w:val="00E83429"/>
    <w:rsid w:val="00E87268"/>
    <w:rsid w:val="00EA3097"/>
    <w:rsid w:val="00EB358B"/>
    <w:rsid w:val="00ED722E"/>
    <w:rsid w:val="00EE428E"/>
    <w:rsid w:val="00EF5229"/>
    <w:rsid w:val="00F116A3"/>
    <w:rsid w:val="00F13977"/>
    <w:rsid w:val="00F43A10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DF78C1F91049A5A496E28D0C08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E2BE-C2B2-4A30-A0B5-60877A37A0E4}"/>
      </w:docPartPr>
      <w:docPartBody>
        <w:p w:rsidR="00BE6E66" w:rsidRDefault="00BE6E66" w:rsidP="00BE6E66">
          <w:pPr>
            <w:pStyle w:val="26DF78C1F91049A5A496E28D0C08E58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8145D706BB4C98AFF0810B51EE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E450-AB02-4AB2-BE0D-0537060CE03D}"/>
      </w:docPartPr>
      <w:docPartBody>
        <w:p w:rsidR="00BE6E66" w:rsidRDefault="00BE6E66" w:rsidP="00BE6E66">
          <w:pPr>
            <w:pStyle w:val="C08145D706BB4C98AFF0810B51EEAF8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AB43F0277C4D5EA7A8AD2D955D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9B04-ED6D-45DB-923A-F7D58FF70A7F}"/>
      </w:docPartPr>
      <w:docPartBody>
        <w:p w:rsidR="00BE6E66" w:rsidRDefault="00BE6E66" w:rsidP="00BE6E66">
          <w:pPr>
            <w:pStyle w:val="ABAB43F0277C4D5EA7A8AD2D955D472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2F2165F1AA941C982834BE0F6F0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9DE2-E35A-48E5-8845-2B5D99A9D081}"/>
      </w:docPartPr>
      <w:docPartBody>
        <w:p w:rsidR="00BE6E66" w:rsidRDefault="00BE6E66" w:rsidP="00BE6E66">
          <w:pPr>
            <w:pStyle w:val="12F2165F1AA941C982834BE0F6F091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FF497748A94FB58CD9DAF84A08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BE40-A605-43D9-AB04-C06619033283}"/>
      </w:docPartPr>
      <w:docPartBody>
        <w:p w:rsidR="00BE6E66" w:rsidRDefault="00BE6E66" w:rsidP="00BE6E66">
          <w:pPr>
            <w:pStyle w:val="30FF497748A94FB58CD9DAF84A08968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8F2410D10C7049AE9F4D1915E389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211F-FC06-468A-8FC6-CBDEB00FA8D7}"/>
      </w:docPartPr>
      <w:docPartBody>
        <w:p w:rsidR="00BE6E66" w:rsidRDefault="00BE6E66" w:rsidP="00BE6E66">
          <w:pPr>
            <w:pStyle w:val="8F2410D10C7049AE9F4D1915E389E7F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476944575B4558ACA73CE6F424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B8DD9-4394-4E93-B81C-9390F935FE90}"/>
      </w:docPartPr>
      <w:docPartBody>
        <w:p w:rsidR="00BE6E66" w:rsidRDefault="00BE6E66" w:rsidP="00BE6E66">
          <w:pPr>
            <w:pStyle w:val="02476944575B4558ACA73CE6F424060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BC23FC43714B13B5F611D916D1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E650-0638-450E-8204-624CE86C3B14}"/>
      </w:docPartPr>
      <w:docPartBody>
        <w:p w:rsidR="00BE6E66" w:rsidRDefault="00BE6E66" w:rsidP="00BE6E66">
          <w:pPr>
            <w:pStyle w:val="4EBC23FC43714B13B5F611D916D1DE1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76825C0D7CA4760930DFAC5D6C3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64C3-35A4-49D0-96E3-9808CD16AE2F}"/>
      </w:docPartPr>
      <w:docPartBody>
        <w:p w:rsidR="00BE6E66" w:rsidRDefault="00BE6E66" w:rsidP="00BE6E66">
          <w:pPr>
            <w:pStyle w:val="576825C0D7CA4760930DFAC5D6C3D4C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575141712FB4092843D1C3BA7930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2274-6FED-4E6D-9C48-9B3FCCBF1083}"/>
      </w:docPartPr>
      <w:docPartBody>
        <w:p w:rsidR="00BE6E66" w:rsidRDefault="00BE6E66" w:rsidP="00BE6E66">
          <w:pPr>
            <w:pStyle w:val="C575141712FB4092843D1C3BA793021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F79786F8894796971317EDC686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7554-B81B-4227-827B-8ECB5FDDD0B3}"/>
      </w:docPartPr>
      <w:docPartBody>
        <w:p w:rsidR="00BE6E66" w:rsidRDefault="00BE6E66" w:rsidP="00BE6E66">
          <w:pPr>
            <w:pStyle w:val="59F79786F8894796971317EDC686AD9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4B432212722479B91A893B15062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9DB5-309A-4936-8D78-9DC509FB9141}"/>
      </w:docPartPr>
      <w:docPartBody>
        <w:p w:rsidR="00BE6E66" w:rsidRDefault="00BE6E66" w:rsidP="00BE6E66">
          <w:pPr>
            <w:pStyle w:val="04B432212722479B91A893B150629AC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468A7C098FE840F591B6882EC60A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559A-6569-4872-B8C3-7262508F51EB}"/>
      </w:docPartPr>
      <w:docPartBody>
        <w:p w:rsidR="00BE6E66" w:rsidRDefault="00BE6E66" w:rsidP="00BE6E66">
          <w:pPr>
            <w:pStyle w:val="468A7C098FE840F591B6882EC60AFB5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DA84F3ED7A14807832F02DA5190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9B94-B020-4A69-83B0-62C50B46D208}"/>
      </w:docPartPr>
      <w:docPartBody>
        <w:p w:rsidR="00BE6E66" w:rsidRDefault="00BE6E66" w:rsidP="00BE6E66">
          <w:pPr>
            <w:pStyle w:val="3DA84F3ED7A14807832F02DA51909DB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ECCEA3EC27B4F32BA644FF11263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9ED5-D4CA-4C94-96CD-CE36CF104197}"/>
      </w:docPartPr>
      <w:docPartBody>
        <w:p w:rsidR="00BE6E66" w:rsidRDefault="00BE6E66" w:rsidP="00BE6E66">
          <w:pPr>
            <w:pStyle w:val="1ECCEA3EC27B4F32BA644FF112631FA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8BA611AFA44F7D9FAB70C5D00A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DE85-DC27-4C1B-8FAE-DA9999E83C18}"/>
      </w:docPartPr>
      <w:docPartBody>
        <w:p w:rsidR="00BE6E66" w:rsidRDefault="00BE6E66" w:rsidP="00BE6E66">
          <w:pPr>
            <w:pStyle w:val="2B8BA611AFA44F7D9FAB70C5D00A38C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9FBA5DE64A4436D8FF011D4A6CD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7DB9-0180-4C35-996D-DC39E7E75F83}"/>
      </w:docPartPr>
      <w:docPartBody>
        <w:p w:rsidR="00BE6E66" w:rsidRDefault="00BE6E66" w:rsidP="00BE6E66">
          <w:pPr>
            <w:pStyle w:val="39FBA5DE64A4436D8FF011D4A6CDEC6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B8DD970FB247AC86F5700C44CF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CC68-09B0-4B3D-897D-5FDD1E58D4D1}"/>
      </w:docPartPr>
      <w:docPartBody>
        <w:p w:rsidR="00BE6E66" w:rsidRDefault="00BE6E66" w:rsidP="00BE6E66">
          <w:pPr>
            <w:pStyle w:val="24B8DD970FB247AC86F5700C44CFD17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C60F0808C84AA2BAE5FBC4A312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FC29F-64D5-402D-90E6-A981AD4C610E}"/>
      </w:docPartPr>
      <w:docPartBody>
        <w:p w:rsidR="00BE6E66" w:rsidRDefault="00BE6E66" w:rsidP="00BE6E66">
          <w:pPr>
            <w:pStyle w:val="06C60F0808C84AA2BAE5FBC4A31213C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F0DAD118CEFB49D5A54A28E97D9D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4392-F221-4E57-9F12-181CAD199EFF}"/>
      </w:docPartPr>
      <w:docPartBody>
        <w:p w:rsidR="00BE6E66" w:rsidRDefault="00BE6E66" w:rsidP="00BE6E66">
          <w:pPr>
            <w:pStyle w:val="F0DAD118CEFB49D5A54A28E97D9DF05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6F"/>
    <w:rsid w:val="002443B9"/>
    <w:rsid w:val="00244E5C"/>
    <w:rsid w:val="00287682"/>
    <w:rsid w:val="002F7F5B"/>
    <w:rsid w:val="00395FFC"/>
    <w:rsid w:val="004D3F7E"/>
    <w:rsid w:val="00647D94"/>
    <w:rsid w:val="006E426F"/>
    <w:rsid w:val="0074738D"/>
    <w:rsid w:val="008D0435"/>
    <w:rsid w:val="00B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E66"/>
    <w:rPr>
      <w:color w:val="666666"/>
    </w:rPr>
  </w:style>
  <w:style w:type="paragraph" w:customStyle="1" w:styleId="26DF78C1F91049A5A496E28D0C08E582">
    <w:name w:val="26DF78C1F91049A5A496E28D0C08E582"/>
    <w:rsid w:val="00BE6E66"/>
  </w:style>
  <w:style w:type="paragraph" w:customStyle="1" w:styleId="C08145D706BB4C98AFF0810B51EEAF8B">
    <w:name w:val="C08145D706BB4C98AFF0810B51EEAF8B"/>
    <w:rsid w:val="00BE6E66"/>
  </w:style>
  <w:style w:type="paragraph" w:customStyle="1" w:styleId="ABAB43F0277C4D5EA7A8AD2D955D4720">
    <w:name w:val="ABAB43F0277C4D5EA7A8AD2D955D4720"/>
    <w:rsid w:val="00BE6E66"/>
  </w:style>
  <w:style w:type="paragraph" w:customStyle="1" w:styleId="12F2165F1AA941C982834BE0F6F0918D">
    <w:name w:val="12F2165F1AA941C982834BE0F6F0918D"/>
    <w:rsid w:val="00BE6E66"/>
  </w:style>
  <w:style w:type="paragraph" w:customStyle="1" w:styleId="30FF497748A94FB58CD9DAF84A08968E">
    <w:name w:val="30FF497748A94FB58CD9DAF84A08968E"/>
    <w:rsid w:val="00BE6E66"/>
  </w:style>
  <w:style w:type="paragraph" w:customStyle="1" w:styleId="8F2410D10C7049AE9F4D1915E389E7FA">
    <w:name w:val="8F2410D10C7049AE9F4D1915E389E7FA"/>
    <w:rsid w:val="00BE6E66"/>
  </w:style>
  <w:style w:type="paragraph" w:customStyle="1" w:styleId="02476944575B4558ACA73CE6F424060C">
    <w:name w:val="02476944575B4558ACA73CE6F424060C"/>
    <w:rsid w:val="00BE6E66"/>
  </w:style>
  <w:style w:type="paragraph" w:customStyle="1" w:styleId="4EBC23FC43714B13B5F611D916D1DE10">
    <w:name w:val="4EBC23FC43714B13B5F611D916D1DE10"/>
    <w:rsid w:val="00BE6E66"/>
  </w:style>
  <w:style w:type="paragraph" w:customStyle="1" w:styleId="576825C0D7CA4760930DFAC5D6C3D4CC">
    <w:name w:val="576825C0D7CA4760930DFAC5D6C3D4CC"/>
    <w:rsid w:val="00BE6E66"/>
  </w:style>
  <w:style w:type="paragraph" w:customStyle="1" w:styleId="C575141712FB4092843D1C3BA7930211">
    <w:name w:val="C575141712FB4092843D1C3BA7930211"/>
    <w:rsid w:val="00BE6E66"/>
  </w:style>
  <w:style w:type="paragraph" w:customStyle="1" w:styleId="59F79786F8894796971317EDC686AD96">
    <w:name w:val="59F79786F8894796971317EDC686AD96"/>
    <w:rsid w:val="00BE6E66"/>
  </w:style>
  <w:style w:type="paragraph" w:customStyle="1" w:styleId="04B432212722479B91A893B150629ACE">
    <w:name w:val="04B432212722479B91A893B150629ACE"/>
    <w:rsid w:val="00BE6E66"/>
  </w:style>
  <w:style w:type="paragraph" w:customStyle="1" w:styleId="468A7C098FE840F591B6882EC60AFB58">
    <w:name w:val="468A7C098FE840F591B6882EC60AFB58"/>
    <w:rsid w:val="00BE6E66"/>
  </w:style>
  <w:style w:type="paragraph" w:customStyle="1" w:styleId="3DA84F3ED7A14807832F02DA51909DB7">
    <w:name w:val="3DA84F3ED7A14807832F02DA51909DB7"/>
    <w:rsid w:val="00BE6E66"/>
  </w:style>
  <w:style w:type="paragraph" w:customStyle="1" w:styleId="1ECCEA3EC27B4F32BA644FF112631FAE">
    <w:name w:val="1ECCEA3EC27B4F32BA644FF112631FAE"/>
    <w:rsid w:val="00BE6E66"/>
  </w:style>
  <w:style w:type="paragraph" w:customStyle="1" w:styleId="2B8BA611AFA44F7D9FAB70C5D00A38C9">
    <w:name w:val="2B8BA611AFA44F7D9FAB70C5D00A38C9"/>
    <w:rsid w:val="00BE6E66"/>
  </w:style>
  <w:style w:type="paragraph" w:customStyle="1" w:styleId="39FBA5DE64A4436D8FF011D4A6CDEC67">
    <w:name w:val="39FBA5DE64A4436D8FF011D4A6CDEC67"/>
    <w:rsid w:val="00BE6E66"/>
  </w:style>
  <w:style w:type="paragraph" w:customStyle="1" w:styleId="24B8DD970FB247AC86F5700C44CFD17F">
    <w:name w:val="24B8DD970FB247AC86F5700C44CFD17F"/>
    <w:rsid w:val="00BE6E66"/>
  </w:style>
  <w:style w:type="paragraph" w:customStyle="1" w:styleId="06C60F0808C84AA2BAE5FBC4A31213CE">
    <w:name w:val="06C60F0808C84AA2BAE5FBC4A31213CE"/>
    <w:rsid w:val="00BE6E66"/>
  </w:style>
  <w:style w:type="paragraph" w:customStyle="1" w:styleId="F0DAD118CEFB49D5A54A28E97D9DF05A">
    <w:name w:val="F0DAD118CEFB49D5A54A28E97D9DF05A"/>
    <w:rsid w:val="00BE6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24</cp:revision>
  <cp:lastPrinted>2021-05-25T06:21:00Z</cp:lastPrinted>
  <dcterms:created xsi:type="dcterms:W3CDTF">2025-06-09T13:42:00Z</dcterms:created>
  <dcterms:modified xsi:type="dcterms:W3CDTF">2026-02-26T12:13:00Z</dcterms:modified>
</cp:coreProperties>
</file>