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A015" w14:textId="4351B6B7" w:rsidR="00081B53" w:rsidRPr="00DC2382" w:rsidRDefault="00081B53" w:rsidP="00DC2382">
      <w:pPr>
        <w:pStyle w:val="Heading1"/>
        <w:jc w:val="center"/>
        <w:rPr>
          <w:rFonts w:asciiTheme="minorBidi" w:eastAsia="Times New Roman" w:hAnsiTheme="minorBidi" w:cstheme="minorBidi"/>
          <w:color w:val="auto"/>
          <w:rtl/>
        </w:rPr>
      </w:pPr>
      <w:r w:rsidRPr="00DC2382">
        <w:rPr>
          <w:rFonts w:asciiTheme="minorBidi" w:eastAsia="Times New Roman" w:hAnsiTheme="minorBidi" w:cstheme="minorBidi"/>
          <w:color w:val="auto"/>
        </w:rPr>
        <w:t>G</w:t>
      </w:r>
      <w:r w:rsidR="00223AF7" w:rsidRPr="00DC2382">
        <w:rPr>
          <w:rFonts w:asciiTheme="minorBidi" w:eastAsia="Times New Roman" w:hAnsiTheme="minorBidi" w:cstheme="minorBidi"/>
          <w:color w:val="auto"/>
        </w:rPr>
        <w:t>raduate s</w:t>
      </w:r>
      <w:r w:rsidRPr="00DC2382">
        <w:rPr>
          <w:rFonts w:asciiTheme="minorBidi" w:eastAsia="Times New Roman" w:hAnsiTheme="minorBidi" w:cstheme="minorBidi"/>
          <w:color w:val="auto"/>
        </w:rPr>
        <w:t>tudents</w:t>
      </w:r>
      <w:r w:rsidR="00223AF7" w:rsidRPr="00DC2382">
        <w:rPr>
          <w:rFonts w:asciiTheme="minorBidi" w:eastAsia="Times New Roman" w:hAnsiTheme="minorBidi" w:cstheme="minorBidi"/>
          <w:color w:val="auto"/>
        </w:rPr>
        <w:t>'</w:t>
      </w:r>
      <w:r w:rsidRPr="00DC2382">
        <w:rPr>
          <w:rFonts w:asciiTheme="minorBidi" w:eastAsia="Times New Roman" w:hAnsiTheme="minorBidi" w:cstheme="minorBidi"/>
          <w:color w:val="auto"/>
        </w:rPr>
        <w:t xml:space="preserve"> travel </w:t>
      </w:r>
      <w:r w:rsidR="00F53C89">
        <w:rPr>
          <w:rFonts w:asciiTheme="minorBidi" w:eastAsia="Times New Roman" w:hAnsiTheme="minorBidi" w:cstheme="minorBidi"/>
          <w:color w:val="auto"/>
        </w:rPr>
        <w:t xml:space="preserve">abroad </w:t>
      </w:r>
      <w:r w:rsidR="00854F42">
        <w:rPr>
          <w:rFonts w:asciiTheme="minorBidi" w:eastAsia="Times New Roman" w:hAnsiTheme="minorBidi" w:cstheme="minorBidi"/>
          <w:color w:val="auto"/>
        </w:rPr>
        <w:t xml:space="preserve">/ </w:t>
      </w:r>
      <w:r w:rsidR="00854F42" w:rsidRPr="00854F42">
        <w:rPr>
          <w:rFonts w:asciiTheme="minorBidi" w:eastAsia="Times New Roman" w:hAnsiTheme="minorBidi" w:cstheme="minorBidi"/>
          <w:color w:val="auto"/>
        </w:rPr>
        <w:t xml:space="preserve">absence from Technion for scholarship recipients </w:t>
      </w:r>
      <w:r w:rsidRPr="00DC2382">
        <w:rPr>
          <w:rFonts w:asciiTheme="minorBidi" w:eastAsia="Times New Roman" w:hAnsiTheme="minorBidi" w:cstheme="minorBidi"/>
          <w:color w:val="auto"/>
        </w:rPr>
        <w:t xml:space="preserve">form (Except </w:t>
      </w:r>
      <w:r w:rsidR="00223AF7" w:rsidRPr="00DC2382">
        <w:rPr>
          <w:rFonts w:asciiTheme="minorBidi" w:eastAsia="Times New Roman" w:hAnsiTheme="minorBidi" w:cstheme="minorBidi"/>
          <w:color w:val="auto"/>
        </w:rPr>
        <w:t xml:space="preserve">for </w:t>
      </w:r>
      <w:r w:rsidRPr="00DC2382">
        <w:rPr>
          <w:rFonts w:asciiTheme="minorBidi" w:eastAsia="Times New Roman" w:hAnsiTheme="minorBidi" w:cstheme="minorBidi"/>
          <w:color w:val="auto"/>
        </w:rPr>
        <w:t xml:space="preserve">the 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International Science Liaison Fund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)</w:t>
      </w:r>
    </w:p>
    <w:p w14:paraId="641B125B" w14:textId="3EE2A480" w:rsidR="00081B53" w:rsidRPr="0053468D" w:rsidRDefault="006F034C" w:rsidP="004435DF">
      <w:pPr>
        <w:pStyle w:val="ListParagraph"/>
        <w:numPr>
          <w:ilvl w:val="0"/>
          <w:numId w:val="15"/>
        </w:numPr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53468D">
        <w:rPr>
          <w:rFonts w:asciiTheme="minorBidi" w:eastAsia="Times New Roman" w:hAnsiTheme="minorBidi" w:hint="cs"/>
          <w:b/>
          <w:bCs/>
          <w:sz w:val="20"/>
          <w:szCs w:val="20"/>
        </w:rPr>
        <w:t>T</w:t>
      </w:r>
      <w:r w:rsidRPr="0053468D">
        <w:rPr>
          <w:rFonts w:asciiTheme="minorBidi" w:eastAsia="Times New Roman" w:hAnsiTheme="minorBidi"/>
          <w:b/>
          <w:bCs/>
          <w:sz w:val="20"/>
          <w:szCs w:val="20"/>
        </w:rPr>
        <w:t>his form is for</w:t>
      </w:r>
      <w:r w:rsidR="008A6927" w:rsidRPr="0053468D">
        <w:rPr>
          <w:rFonts w:asciiTheme="minorBidi" w:eastAsia="Times New Roman" w:hAnsiTheme="minorBidi" w:hint="cs"/>
          <w:b/>
          <w:bCs/>
          <w:sz w:val="20"/>
          <w:szCs w:val="20"/>
          <w:rtl/>
        </w:rPr>
        <w:t>:</w:t>
      </w:r>
      <w:r w:rsidR="0053468D" w:rsidRPr="0053468D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562B83" w:rsidRPr="0053468D">
        <w:rPr>
          <w:rFonts w:asciiTheme="minorBidi" w:eastAsia="Times New Roman" w:hAnsiTheme="minorBidi"/>
          <w:sz w:val="20"/>
          <w:szCs w:val="20"/>
        </w:rPr>
        <w:t>R</w:t>
      </w:r>
      <w:r w:rsidR="00F53C89" w:rsidRPr="0053468D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1672AF" w:rsidRPr="0053468D">
        <w:rPr>
          <w:rFonts w:asciiTheme="minorBidi" w:eastAsia="Times New Roman" w:hAnsiTheme="minorBidi"/>
          <w:b/>
          <w:bCs/>
          <w:sz w:val="20"/>
          <w:szCs w:val="20"/>
        </w:rPr>
        <w:t>a</w:t>
      </w:r>
      <w:r w:rsidR="00BE5E7F" w:rsidRPr="0053468D">
        <w:rPr>
          <w:rFonts w:asciiTheme="minorBidi" w:eastAsia="Times New Roman" w:hAnsiTheme="minorBidi"/>
          <w:b/>
          <w:bCs/>
          <w:sz w:val="20"/>
          <w:szCs w:val="20"/>
        </w:rPr>
        <w:t>broad</w:t>
      </w:r>
      <w:r w:rsidR="00BE5E7F" w:rsidRPr="0053468D">
        <w:rPr>
          <w:rFonts w:asciiTheme="minorBidi" w:eastAsia="Times New Roman" w:hAnsiTheme="minorBidi"/>
          <w:sz w:val="20"/>
          <w:szCs w:val="20"/>
        </w:rPr>
        <w:t xml:space="preserve"> </w:t>
      </w:r>
      <w:r w:rsidR="00F53C89" w:rsidRPr="0053468D">
        <w:rPr>
          <w:rFonts w:asciiTheme="minorBidi" w:eastAsia="Times New Roman" w:hAnsiTheme="minorBidi"/>
          <w:sz w:val="20"/>
          <w:szCs w:val="20"/>
        </w:rPr>
        <w:t>from TRDF / Technion budgets; Technion scholarships; External scholarships and from the graduate school</w:t>
      </w:r>
    </w:p>
    <w:p w14:paraId="2B6D892C" w14:textId="46C8E9ED" w:rsidR="00CD6E99" w:rsidRPr="007B46FF" w:rsidRDefault="00CD6E99" w:rsidP="00C83478">
      <w:pPr>
        <w:pStyle w:val="ListParagraph"/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>
        <w:rPr>
          <w:rFonts w:asciiTheme="minorBidi" w:eastAsia="Times New Roman" w:hAnsiTheme="minorBidi"/>
          <w:sz w:val="20"/>
          <w:szCs w:val="20"/>
        </w:rPr>
        <w:t>r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="00C83478"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9453E">
        <w:rPr>
          <w:rFonts w:asciiTheme="minorBidi" w:eastAsia="Times New Roman" w:hAnsiTheme="minorBidi"/>
          <w:sz w:val="20"/>
          <w:szCs w:val="20"/>
        </w:rPr>
        <w:t>r</w:t>
      </w:r>
      <w:r w:rsidR="00E2712C">
        <w:rPr>
          <w:rFonts w:asciiTheme="minorBidi" w:eastAsia="Times New Roman" w:hAnsiTheme="minorBidi"/>
          <w:sz w:val="20"/>
          <w:szCs w:val="20"/>
        </w:rPr>
        <w:t>eq</w:t>
      </w:r>
      <w:r w:rsidR="00ED338D">
        <w:rPr>
          <w:rFonts w:asciiTheme="minorBidi" w:eastAsia="Times New Roman" w:hAnsiTheme="minorBidi"/>
          <w:sz w:val="20"/>
          <w:szCs w:val="20"/>
        </w:rPr>
        <w:t xml:space="preserve">uests for </w:t>
      </w:r>
      <w:r w:rsidR="00ED338D" w:rsidRPr="00ED338D">
        <w:rPr>
          <w:rFonts w:asciiTheme="minorBidi" w:eastAsia="Times New Roman" w:hAnsiTheme="minorBidi"/>
          <w:sz w:val="20"/>
          <w:szCs w:val="20"/>
        </w:rPr>
        <w:t xml:space="preserve">absence from Technion for scholarship recipients </w:t>
      </w:r>
    </w:p>
    <w:p w14:paraId="1F3627EC" w14:textId="2482C1CA" w:rsidR="00BE5E7F" w:rsidRDefault="00704A81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and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/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or 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online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conferences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 w:rsidR="00005D38">
        <w:rPr>
          <w:rFonts w:asciiTheme="minorBidi" w:eastAsia="Times New Roman" w:hAnsiTheme="minorBidi"/>
          <w:sz w:val="20"/>
          <w:szCs w:val="20"/>
        </w:rPr>
        <w:t xml:space="preserve">with </w:t>
      </w:r>
      <w:r w:rsidR="008222B4">
        <w:rPr>
          <w:rFonts w:asciiTheme="minorBidi" w:eastAsia="Times New Roman" w:hAnsiTheme="minorBidi"/>
          <w:sz w:val="20"/>
          <w:szCs w:val="20"/>
        </w:rPr>
        <w:t>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8" w:history="1">
        <w:r w:rsidR="008222B4"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 w:rsidR="00005D38"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="008222B4"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r w:rsidRPr="00704A81">
        <w:rPr>
          <w:rFonts w:asciiTheme="minorBidi" w:eastAsia="Times New Roman" w:hAnsiTheme="minorBidi"/>
          <w:sz w:val="20"/>
          <w:szCs w:val="20"/>
        </w:rPr>
        <w:t>(not using this form).</w:t>
      </w:r>
    </w:p>
    <w:p w14:paraId="4827FB64" w14:textId="4E5512F1" w:rsidR="00E145A9" w:rsidRDefault="00E145A9" w:rsidP="00BD4BE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S</w:t>
      </w:r>
      <w:r w:rsidRPr="00E145A9">
        <w:rPr>
          <w:rFonts w:asciiTheme="minorBidi" w:eastAsia="Times New Roman" w:hAnsiTheme="minorBidi"/>
          <w:sz w:val="20"/>
          <w:szCs w:val="20"/>
        </w:rPr>
        <w:t>cholarship recipients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requesting to participate in a conference </w:t>
      </w:r>
      <w:r w:rsidR="00005D38">
        <w:rPr>
          <w:rFonts w:asciiTheme="minorBidi" w:eastAsia="Times New Roman" w:hAnsiTheme="minorBidi"/>
          <w:b/>
          <w:bCs/>
          <w:sz w:val="20"/>
          <w:szCs w:val="20"/>
        </w:rPr>
        <w:t>in Israel and/or online conferences</w:t>
      </w:r>
      <w:r w:rsidR="00005D38" w:rsidRPr="00005D38">
        <w:rPr>
          <w:rFonts w:asciiTheme="minorBidi" w:eastAsia="Times New Roman" w:hAnsiTheme="minorBidi"/>
          <w:sz w:val="20"/>
          <w:szCs w:val="20"/>
        </w:rPr>
        <w:t>, are requested to submit the absence request using this form</w:t>
      </w:r>
      <w:r w:rsidR="00BD4BEE">
        <w:rPr>
          <w:rFonts w:asciiTheme="minorBidi" w:eastAsia="Times New Roman" w:hAnsiTheme="minorBidi" w:hint="cs"/>
          <w:sz w:val="20"/>
          <w:szCs w:val="20"/>
          <w:rtl/>
        </w:rPr>
        <w:t>.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</w:t>
      </w:r>
    </w:p>
    <w:p w14:paraId="143A146A" w14:textId="132DF03E" w:rsidR="00B06EB5" w:rsidRDefault="00B06EB5" w:rsidP="0073271C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b/>
          <w:bCs/>
          <w:sz w:val="20"/>
          <w:szCs w:val="20"/>
        </w:rPr>
      </w:pPr>
      <w:r w:rsidRPr="00B06EB5">
        <w:rPr>
          <w:rFonts w:asciiTheme="minorBidi" w:eastAsia="Calibri" w:hAnsiTheme="minorBidi"/>
          <w:sz w:val="20"/>
          <w:szCs w:val="20"/>
        </w:rPr>
        <w:t xml:space="preserve">There is no need to specify expenses/travel costs for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request of absence</w:t>
      </w:r>
      <w:r w:rsidRPr="00B06EB5">
        <w:rPr>
          <w:rFonts w:asciiTheme="minorBidi" w:eastAsia="Calibri" w:hAnsiTheme="minorBidi"/>
          <w:sz w:val="20"/>
          <w:szCs w:val="20"/>
        </w:rPr>
        <w:t xml:space="preserve"> (of any kind),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that don't include a request for participation/ funding from any source detailed in this form.</w:t>
      </w:r>
    </w:p>
    <w:p w14:paraId="5B3E5E95" w14:textId="6650C34E" w:rsidR="0087133E" w:rsidRPr="0087133E" w:rsidRDefault="0087133E" w:rsidP="0087133E">
      <w:pPr>
        <w:pStyle w:val="ListParagraph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87133E">
        <w:rPr>
          <w:rFonts w:asciiTheme="minorBidi" w:eastAsia="Times New Roman" w:hAnsiTheme="minorBidi"/>
          <w:b/>
          <w:bCs/>
          <w:sz w:val="20"/>
          <w:szCs w:val="20"/>
        </w:rPr>
        <w:t xml:space="preserve">PhD students who are employed by the office for Academic Staff Office: </w:t>
      </w:r>
      <w:r w:rsidRPr="0087133E">
        <w:rPr>
          <w:rFonts w:asciiTheme="minorBidi" w:eastAsia="Times New Roman" w:hAnsiTheme="minorBidi"/>
          <w:sz w:val="20"/>
          <w:szCs w:val="20"/>
        </w:rPr>
        <w:t xml:space="preserve">Applications for the Scientific Relations Fund (KAKAM) are submitted through the </w:t>
      </w:r>
      <w:hyperlink r:id="rId9" w:history="1">
        <w:r w:rsidRPr="0053468D">
          <w:rPr>
            <w:rStyle w:val="Hyperlink"/>
            <w:rFonts w:asciiTheme="minorBidi" w:eastAsia="Times New Roman" w:hAnsiTheme="minorBidi"/>
            <w:sz w:val="20"/>
            <w:szCs w:val="20"/>
          </w:rPr>
          <w:t>application form published at the Academic Staff Office website</w:t>
        </w:r>
      </w:hyperlink>
    </w:p>
    <w:p w14:paraId="03250490" w14:textId="77777777" w:rsidR="0078503E" w:rsidRPr="0078503E" w:rsidRDefault="00081B53" w:rsidP="005B2861">
      <w:pPr>
        <w:spacing w:line="240" w:lineRule="auto"/>
        <w:rPr>
          <w:rFonts w:ascii="Calibri" w:eastAsia="Calibri" w:hAnsi="Calibri" w:cs="Calibri"/>
        </w:rPr>
      </w:pPr>
      <w:r w:rsidRPr="00B06EB5">
        <w:rPr>
          <w:rFonts w:asciiTheme="minorBidi" w:eastAsia="Times New Roman" w:hAnsiTheme="minorBidi"/>
          <w:b/>
          <w:bCs/>
          <w:sz w:val="20"/>
          <w:szCs w:val="20"/>
        </w:rPr>
        <w:t>Please note: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This form will be </w:t>
      </w:r>
      <w:r w:rsidR="003D7006">
        <w:rPr>
          <w:rFonts w:asciiTheme="minorBidi" w:eastAsia="Times New Roman" w:hAnsiTheme="minorBidi"/>
          <w:sz w:val="20"/>
          <w:szCs w:val="20"/>
        </w:rPr>
        <w:t>completed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by the graduate student</w:t>
      </w:r>
      <w:r w:rsidR="006D37AD">
        <w:rPr>
          <w:rFonts w:asciiTheme="minorBidi" w:eastAsia="Times New Roman" w:hAnsiTheme="minorBidi"/>
          <w:sz w:val="20"/>
          <w:szCs w:val="20"/>
        </w:rPr>
        <w:t>. Its content</w:t>
      </w:r>
      <w:r w:rsidRPr="00223AF7">
        <w:rPr>
          <w:rFonts w:asciiTheme="minorBidi" w:eastAsia="Times New Roman" w:hAnsiTheme="minorBidi"/>
          <w:sz w:val="20"/>
          <w:szCs w:val="20"/>
        </w:rPr>
        <w:t>, including the student</w:t>
      </w:r>
      <w:r w:rsidR="006D37AD">
        <w:rPr>
          <w:rFonts w:asciiTheme="minorBidi" w:eastAsia="Times New Roman" w:hAnsiTheme="minorBidi"/>
          <w:sz w:val="20"/>
          <w:szCs w:val="20"/>
        </w:rPr>
        <w:t>'s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</w:t>
      </w:r>
      <w:r w:rsidR="006D37AD">
        <w:rPr>
          <w:rFonts w:asciiTheme="minorBidi" w:eastAsia="Times New Roman" w:hAnsiTheme="minorBidi"/>
          <w:sz w:val="20"/>
          <w:szCs w:val="20"/>
        </w:rPr>
        <w:t>affidavit,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will be uploaded to the Technion's computer system by the Technion. This form will be attached to the </w:t>
      </w:r>
      <w:r w:rsidR="006D37AD">
        <w:rPr>
          <w:rFonts w:asciiTheme="minorBidi" w:eastAsia="Times New Roman" w:hAnsiTheme="minorBidi"/>
          <w:sz w:val="20"/>
          <w:szCs w:val="20"/>
        </w:rPr>
        <w:t xml:space="preserve">travel request </w:t>
      </w:r>
      <w:r w:rsidRPr="00223AF7">
        <w:rPr>
          <w:rFonts w:asciiTheme="minorBidi" w:eastAsia="Times New Roman" w:hAnsiTheme="minorBidi"/>
          <w:sz w:val="20"/>
          <w:szCs w:val="20"/>
        </w:rPr>
        <w:t>that will be uploaded to the Technio</w:t>
      </w:r>
      <w:r w:rsidR="006D37AD">
        <w:rPr>
          <w:rFonts w:asciiTheme="minorBidi" w:eastAsia="Times New Roman" w:hAnsiTheme="minorBidi"/>
          <w:sz w:val="20"/>
          <w:szCs w:val="20"/>
        </w:rPr>
        <w:t>n Forms P</w:t>
      </w:r>
      <w:r w:rsidRPr="00223AF7">
        <w:rPr>
          <w:rFonts w:asciiTheme="minorBidi" w:eastAsia="Times New Roman" w:hAnsiTheme="minorBidi"/>
          <w:sz w:val="20"/>
          <w:szCs w:val="20"/>
        </w:rPr>
        <w:t>ortal.</w:t>
      </w:r>
      <w:r w:rsidR="00B06EB5">
        <w:rPr>
          <w:rFonts w:asciiTheme="minorBidi" w:eastAsia="Times New Roman" w:hAnsiTheme="minorBidi"/>
          <w:sz w:val="20"/>
          <w:szCs w:val="20"/>
        </w:rPr>
        <w:t xml:space="preserve"> </w:t>
      </w:r>
      <w:r w:rsidR="0078503E" w:rsidRPr="007A07C5">
        <w:rPr>
          <w:rFonts w:ascii="Calibri" w:eastAsia="Calibri" w:hAnsi="Calibri" w:cs="Calibri"/>
          <w:b/>
          <w:bCs/>
        </w:rPr>
        <w:t>The form should be submitted to the person in charge of students' travel in your academic unit in order to be submitted via the Technion's forms portal</w:t>
      </w:r>
      <w:r w:rsidR="0078503E" w:rsidRPr="0078503E">
        <w:rPr>
          <w:rFonts w:ascii="Calibri" w:eastAsia="Calibri" w:hAnsi="Calibri" w:cs="Calibri"/>
        </w:rPr>
        <w:t>.</w:t>
      </w:r>
    </w:p>
    <w:p w14:paraId="65C17739" w14:textId="3E2CB040" w:rsidR="00081B53" w:rsidRPr="00223AF7" w:rsidRDefault="002E4BC0" w:rsidP="005B2861">
      <w:pPr>
        <w:spacing w:line="240" w:lineRule="auto"/>
        <w:rPr>
          <w:rFonts w:asciiTheme="minorBidi" w:eastAsia="Calibri" w:hAnsiTheme="minorBidi"/>
          <w:b/>
          <w:bCs/>
          <w:sz w:val="20"/>
          <w:szCs w:val="20"/>
        </w:rPr>
      </w:pPr>
      <w:r>
        <w:rPr>
          <w:rFonts w:asciiTheme="minorBidi" w:eastAsia="Calibri" w:hAnsiTheme="minorBidi"/>
          <w:b/>
          <w:bCs/>
          <w:sz w:val="20"/>
          <w:szCs w:val="20"/>
        </w:rPr>
        <w:t xml:space="preserve">Graduate Studies 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Scholarship recipient</w:t>
      </w:r>
      <w:r>
        <w:rPr>
          <w:rFonts w:asciiTheme="minorBidi" w:eastAsia="Calibri" w:hAnsiTheme="minorBidi"/>
          <w:b/>
          <w:bCs/>
          <w:sz w:val="20"/>
          <w:szCs w:val="20"/>
        </w:rPr>
        <w:t>s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:</w:t>
      </w:r>
    </w:p>
    <w:p w14:paraId="2734CDD6" w14:textId="77777777" w:rsidR="00081B53" w:rsidRPr="008860A4" w:rsidRDefault="002313D3" w:rsidP="005B2861">
      <w:pPr>
        <w:pStyle w:val="ListParagraph"/>
        <w:numPr>
          <w:ilvl w:val="0"/>
          <w:numId w:val="2"/>
        </w:numPr>
        <w:bidi w:val="0"/>
        <w:spacing w:after="0" w:line="240" w:lineRule="auto"/>
        <w:ind w:left="714" w:hanging="357"/>
        <w:rPr>
          <w:rFonts w:asciiTheme="minorBidi" w:eastAsia="Times New Roman" w:hAnsiTheme="minorBidi"/>
          <w:sz w:val="20"/>
          <w:szCs w:val="20"/>
        </w:rPr>
      </w:pPr>
      <w:r w:rsidRPr="008860A4">
        <w:rPr>
          <w:rFonts w:asciiTheme="minorBidi" w:eastAsia="Times New Roman" w:hAnsiTheme="minorBidi"/>
          <w:sz w:val="20"/>
          <w:szCs w:val="20"/>
        </w:rPr>
        <w:t>A letter has to be submitted with each request for an absence for a month and up. The letter will include the following: Importance of the absence, its connection to the research (if there is one), a special reference regarding scholarships should be made; will scholarship be continued / discontinued during the absence. In cases in which the scholarship will be continued, please address the following issues: will you receive / won’t receive any salary and / or funding and / or participation in expenses (from Technion resources / non Technion resources) during the absence period (Please detail the funding / participation in expenses amounts you will receive). The letter should be approved and signed by your advisor and the head of the departmental graduate studies committee</w:t>
      </w:r>
      <w:r w:rsidR="001703DE" w:rsidRPr="008860A4">
        <w:rPr>
          <w:rFonts w:asciiTheme="minorBidi" w:eastAsia="Times New Roman" w:hAnsiTheme="minorBidi"/>
          <w:sz w:val="20"/>
          <w:szCs w:val="20"/>
        </w:rPr>
        <w:t>.</w:t>
      </w:r>
    </w:p>
    <w:p w14:paraId="2FC94E41" w14:textId="77777777" w:rsidR="002313D3" w:rsidRPr="002313D3" w:rsidRDefault="002313D3" w:rsidP="002313D3">
      <w:pPr>
        <w:pStyle w:val="ListParagraph"/>
        <w:bidi w:val="0"/>
        <w:spacing w:line="276" w:lineRule="auto"/>
        <w:rPr>
          <w:rFonts w:asciiTheme="minorBidi" w:eastAsia="Calibri" w:hAnsiTheme="minorBidi"/>
          <w:sz w:val="20"/>
          <w:szCs w:val="20"/>
          <w:rtl/>
        </w:rPr>
      </w:pPr>
    </w:p>
    <w:p w14:paraId="58CBE057" w14:textId="77777777" w:rsidR="00774C40" w:rsidRDefault="00774C40" w:rsidP="00731718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 xml:space="preserve">Student and advisor </w:t>
      </w:r>
      <w:r w:rsidR="00731718">
        <w:rPr>
          <w:rFonts w:asciiTheme="minorBidi" w:hAnsiTheme="minorBidi"/>
          <w:b/>
          <w:bCs/>
          <w:color w:val="000000"/>
          <w:sz w:val="20"/>
          <w:szCs w:val="20"/>
        </w:rPr>
        <w:t>details</w:t>
      </w: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>:</w:t>
      </w:r>
    </w:p>
    <w:p w14:paraId="206A4372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Student's details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>Permanent Advisor's details</w:t>
      </w:r>
      <w:r>
        <w:rPr>
          <w:rFonts w:asciiTheme="minorBidi" w:hAnsiTheme="minorBidi"/>
          <w:sz w:val="20"/>
          <w:szCs w:val="20"/>
        </w:rPr>
        <w:tab/>
      </w:r>
    </w:p>
    <w:p w14:paraId="27AA3E16" w14:textId="77777777" w:rsidR="00731718" w:rsidRDefault="00731718" w:rsidP="007836AC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ID/Student </w:t>
      </w:r>
      <w:r w:rsidRPr="00731718">
        <w:rPr>
          <w:rFonts w:asciiTheme="minorBidi" w:hAnsiTheme="minorBidi"/>
          <w:sz w:val="20"/>
          <w:szCs w:val="20"/>
          <w:vertAlign w:val="superscript"/>
        </w:rPr>
        <w:t>#</w:t>
      </w:r>
      <w:r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bookmarkEnd w:id="0"/>
      <w:r w:rsidR="007836AC">
        <w:rPr>
          <w:rFonts w:asciiTheme="minorBidi" w:hAnsiTheme="minorBidi"/>
          <w:sz w:val="20"/>
          <w:szCs w:val="20"/>
        </w:rPr>
        <w:t xml:space="preserve">, Department: </w:t>
      </w:r>
      <w:r w:rsidR="007836AC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7836AC">
        <w:rPr>
          <w:rFonts w:asciiTheme="minorBidi" w:hAnsiTheme="minorBidi"/>
          <w:sz w:val="20"/>
          <w:szCs w:val="20"/>
        </w:rPr>
        <w:instrText xml:space="preserve"> FORMTEXT </w:instrText>
      </w:r>
      <w:r w:rsidR="007836AC">
        <w:rPr>
          <w:rFonts w:asciiTheme="minorBidi" w:hAnsiTheme="minorBidi"/>
          <w:sz w:val="20"/>
          <w:szCs w:val="20"/>
        </w:rPr>
      </w:r>
      <w:r w:rsidR="007836AC">
        <w:rPr>
          <w:rFonts w:asciiTheme="minorBidi" w:hAnsiTheme="minorBidi"/>
          <w:sz w:val="20"/>
          <w:szCs w:val="20"/>
        </w:rPr>
        <w:fldChar w:fldCharType="separate"/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sz w:val="20"/>
          <w:szCs w:val="20"/>
        </w:rPr>
        <w:fldChar w:fldCharType="end"/>
      </w:r>
      <w:bookmarkEnd w:id="1"/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First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491CAB62" w14:textId="4463AF3D" w:rsidR="00731718" w:rsidRDefault="00FE1922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First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  <w:t>*</w:t>
      </w:r>
      <w:r w:rsidR="00731718">
        <w:rPr>
          <w:rFonts w:asciiTheme="minorBidi" w:hAnsiTheme="minorBidi"/>
          <w:sz w:val="20"/>
          <w:szCs w:val="20"/>
          <w:u w:val="single"/>
        </w:rPr>
        <w:t>Technion</w:t>
      </w:r>
      <w:r w:rsidR="00731718">
        <w:rPr>
          <w:rFonts w:asciiTheme="minorBidi" w:hAnsiTheme="minorBidi"/>
          <w:sz w:val="20"/>
          <w:szCs w:val="20"/>
        </w:rPr>
        <w:t xml:space="preserve"> email: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>@</w:t>
      </w:r>
      <w:r w:rsidR="004559F7">
        <w:rPr>
          <w:rFonts w:asciiTheme="minorBidi" w:hAnsiTheme="minorBidi"/>
          <w:sz w:val="20"/>
          <w:szCs w:val="20"/>
        </w:rPr>
        <w:t xml:space="preserve"> </w:t>
      </w:r>
      <w:r w:rsidR="00731718">
        <w:rPr>
          <w:rFonts w:asciiTheme="minorBidi" w:hAnsiTheme="minorBidi"/>
          <w:sz w:val="20"/>
          <w:szCs w:val="20"/>
        </w:rPr>
        <w:t>technion.ac.il</w:t>
      </w:r>
    </w:p>
    <w:p w14:paraId="6BE79CD3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Department: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2F783CC5" w14:textId="0FEAED8C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Cell Phone: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*</w:t>
      </w:r>
      <w:r>
        <w:rPr>
          <w:rFonts w:asciiTheme="minorBidi" w:hAnsiTheme="minorBidi"/>
          <w:sz w:val="20"/>
          <w:szCs w:val="20"/>
          <w:u w:val="single"/>
        </w:rPr>
        <w:t>Technion</w:t>
      </w:r>
      <w:r>
        <w:rPr>
          <w:rFonts w:asciiTheme="minorBidi" w:hAnsiTheme="minorBidi"/>
          <w:sz w:val="20"/>
          <w:szCs w:val="20"/>
        </w:rPr>
        <w:t xml:space="preserve"> email: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>@</w:t>
      </w:r>
      <w:r w:rsidR="004559F7" w:rsidRPr="004559F7">
        <w:rPr>
          <w:rFonts w:asciiTheme="minorBidi" w:hAnsiTheme="minorBidi"/>
          <w:sz w:val="20"/>
          <w:szCs w:val="20"/>
        </w:rPr>
        <w:t xml:space="preserve"> </w:t>
      </w:r>
      <w:r w:rsidR="004559F7">
        <w:rPr>
          <w:rFonts w:asciiTheme="minorBidi" w:hAnsiTheme="minorBidi"/>
          <w:sz w:val="20"/>
          <w:szCs w:val="20"/>
        </w:rPr>
        <w:t>campus.</w:t>
      </w:r>
      <w:r>
        <w:rPr>
          <w:rFonts w:asciiTheme="minorBidi" w:hAnsiTheme="minorBidi"/>
          <w:sz w:val="20"/>
          <w:szCs w:val="20"/>
        </w:rPr>
        <w:t>technion.ac.il</w:t>
      </w:r>
    </w:p>
    <w:p w14:paraId="32C01D9F" w14:textId="77777777" w:rsidR="00731718" w:rsidRDefault="00731718" w:rsidP="00D83AB2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Studying for degree: </w:t>
      </w:r>
      <w:r w:rsidR="00D83AB2">
        <w:rPr>
          <w:rFonts w:asciiTheme="minorBidi" w:hAnsiTheme="minorBidi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PhD"/>
              <w:listEntry w:val="MSc"/>
            </w:ddList>
          </w:ffData>
        </w:fldChar>
      </w:r>
      <w:bookmarkStart w:id="2" w:name="Dropdown3"/>
      <w:r w:rsidR="00D83AB2">
        <w:rPr>
          <w:rFonts w:asciiTheme="minorBidi" w:hAnsiTheme="minorBidi"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sz w:val="20"/>
          <w:szCs w:val="20"/>
        </w:rPr>
      </w:r>
      <w:r w:rsidR="00D83AB2">
        <w:rPr>
          <w:rFonts w:asciiTheme="minorBidi" w:hAnsiTheme="minorBidi"/>
          <w:sz w:val="20"/>
          <w:szCs w:val="20"/>
        </w:rPr>
        <w:fldChar w:fldCharType="separate"/>
      </w:r>
      <w:r w:rsidR="00D83AB2">
        <w:rPr>
          <w:rFonts w:asciiTheme="minorBidi" w:hAnsiTheme="minorBidi"/>
          <w:sz w:val="20"/>
          <w:szCs w:val="20"/>
        </w:rPr>
        <w:fldChar w:fldCharType="end"/>
      </w:r>
      <w:bookmarkEnd w:id="2"/>
    </w:p>
    <w:p w14:paraId="0F3D1E41" w14:textId="74285B19" w:rsidR="00731718" w:rsidRDefault="00F112DE" w:rsidP="00D83AB2">
      <w:pPr>
        <w:rPr>
          <w:rFonts w:asciiTheme="minorBidi" w:hAnsiTheme="minorBidi"/>
          <w:sz w:val="20"/>
          <w:szCs w:val="20"/>
        </w:rPr>
      </w:pPr>
      <w:bookmarkStart w:id="3" w:name="_Hlk19392823"/>
      <w:r>
        <w:rPr>
          <w:rFonts w:asciiTheme="minorBidi" w:hAnsiTheme="minorBidi"/>
          <w:sz w:val="20"/>
          <w:szCs w:val="20"/>
        </w:rPr>
        <w:t>S</w:t>
      </w:r>
      <w:r w:rsidRPr="00F112DE">
        <w:rPr>
          <w:rFonts w:asciiTheme="minorBidi" w:hAnsiTheme="minorBidi"/>
          <w:sz w:val="20"/>
          <w:szCs w:val="20"/>
        </w:rPr>
        <w:t>cholarship recipient during the absence</w:t>
      </w:r>
      <w:bookmarkEnd w:id="3"/>
      <w:r w:rsidR="00854F42">
        <w:rPr>
          <w:rFonts w:asciiTheme="minorBidi" w:hAnsiTheme="minorBidi" w:hint="cs"/>
          <w:sz w:val="20"/>
          <w:szCs w:val="20"/>
          <w:rtl/>
        </w:rPr>
        <w:t xml:space="preserve"> </w:t>
      </w:r>
      <w:r w:rsidR="00D04321">
        <w:rPr>
          <w:rFonts w:asciiTheme="minorBidi" w:hAnsiTheme="minorBidi"/>
          <w:sz w:val="20"/>
          <w:szCs w:val="20"/>
        </w:rPr>
        <w:t>(</w:t>
      </w:r>
      <w:r w:rsidR="00D04321" w:rsidRPr="00D04321">
        <w:rPr>
          <w:rFonts w:asciiTheme="minorBidi" w:hAnsiTheme="minorBidi"/>
          <w:sz w:val="20"/>
          <w:szCs w:val="20"/>
        </w:rPr>
        <w:t xml:space="preserve">Please mark "yes" </w:t>
      </w:r>
      <w:r w:rsidR="00AF66CC">
        <w:rPr>
          <w:rFonts w:asciiTheme="minorBidi" w:hAnsiTheme="minorBidi"/>
          <w:sz w:val="20"/>
          <w:szCs w:val="20"/>
        </w:rPr>
        <w:t xml:space="preserve">also </w:t>
      </w:r>
      <w:r w:rsidR="00D04321" w:rsidRPr="00D04321">
        <w:rPr>
          <w:rFonts w:asciiTheme="minorBidi" w:hAnsiTheme="minorBidi"/>
          <w:sz w:val="20"/>
          <w:szCs w:val="20"/>
        </w:rPr>
        <w:t>if you are</w:t>
      </w:r>
      <w:r w:rsidR="00D04321">
        <w:rPr>
          <w:rFonts w:asciiTheme="minorBidi" w:hAnsiTheme="minorBidi"/>
          <w:sz w:val="20"/>
          <w:szCs w:val="20"/>
        </w:rPr>
        <w:t xml:space="preserve"> a</w:t>
      </w:r>
      <w:r w:rsidR="00D04321" w:rsidRPr="00D04321">
        <w:rPr>
          <w:rFonts w:asciiTheme="minorBidi" w:hAnsiTheme="minorBidi"/>
          <w:sz w:val="20"/>
          <w:szCs w:val="20"/>
        </w:rPr>
        <w:t xml:space="preserve"> scholarship recipient, who </w:t>
      </w:r>
      <w:proofErr w:type="gramStart"/>
      <w:r w:rsidR="00D04321" w:rsidRPr="00D04321">
        <w:rPr>
          <w:rFonts w:asciiTheme="minorBidi" w:hAnsiTheme="minorBidi"/>
          <w:sz w:val="20"/>
          <w:szCs w:val="20"/>
        </w:rPr>
        <w:t>wish</w:t>
      </w:r>
      <w:proofErr w:type="gramEnd"/>
      <w:r w:rsidR="00D04321" w:rsidRPr="00D04321">
        <w:rPr>
          <w:rFonts w:asciiTheme="minorBidi" w:hAnsiTheme="minorBidi"/>
          <w:sz w:val="20"/>
          <w:szCs w:val="20"/>
        </w:rPr>
        <w:t xml:space="preserve"> to temporarily stop the scholarship during the absence</w:t>
      </w:r>
      <w:r w:rsidR="00D04321">
        <w:rPr>
          <w:rFonts w:asciiTheme="minorBidi" w:hAnsiTheme="minorBidi"/>
          <w:sz w:val="20"/>
          <w:szCs w:val="20"/>
        </w:rPr>
        <w:t>)</w:t>
      </w:r>
      <w:r w:rsidR="00731718" w:rsidRPr="00223AF7">
        <w:rPr>
          <w:rFonts w:asciiTheme="minorBidi" w:hAnsiTheme="minorBidi"/>
          <w:sz w:val="20"/>
          <w:szCs w:val="20"/>
        </w:rPr>
        <w:t>:</w:t>
      </w:r>
      <w:r w:rsidR="00731718">
        <w:rPr>
          <w:rFonts w:asciiTheme="minorBidi" w:hAnsiTheme="minorBidi"/>
          <w:sz w:val="20"/>
          <w:szCs w:val="20"/>
        </w:rPr>
        <w:t xml:space="preserve"> </w:t>
      </w:r>
      <w:r w:rsidR="00D83AB2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r w:rsidR="00D83AB2">
        <w:rPr>
          <w:rFonts w:asciiTheme="minorBidi" w:hAnsiTheme="minorBidi"/>
          <w:noProof/>
          <w:sz w:val="20"/>
          <w:szCs w:val="20"/>
        </w:rPr>
        <w:instrText xml:space="preserve"> FORMDROPDOWN </w:instrText>
      </w:r>
      <w:r w:rsidR="00D83AB2">
        <w:rPr>
          <w:rFonts w:asciiTheme="minorBidi" w:hAnsiTheme="minorBidi"/>
          <w:noProof/>
          <w:sz w:val="20"/>
          <w:szCs w:val="20"/>
        </w:rPr>
      </w:r>
      <w:r w:rsidR="00D83AB2">
        <w:rPr>
          <w:rFonts w:asciiTheme="minorBidi" w:hAnsiTheme="minorBidi"/>
          <w:noProof/>
          <w:sz w:val="20"/>
          <w:szCs w:val="20"/>
        </w:rPr>
        <w:fldChar w:fldCharType="separate"/>
      </w:r>
      <w:r w:rsidR="00D83AB2">
        <w:rPr>
          <w:rFonts w:asciiTheme="minorBidi" w:hAnsiTheme="minorBidi"/>
          <w:noProof/>
          <w:sz w:val="20"/>
          <w:szCs w:val="20"/>
        </w:rPr>
        <w:fldChar w:fldCharType="end"/>
      </w:r>
    </w:p>
    <w:p w14:paraId="36BE4DA6" w14:textId="77777777" w:rsidR="00774C40" w:rsidRPr="00223AF7" w:rsidRDefault="00774C40" w:rsidP="00731718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*</w:t>
      </w:r>
      <w:r w:rsidR="00731718"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all correspondence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will be to your </w:t>
      </w:r>
      <w:r w:rsidRPr="00367041">
        <w:rPr>
          <w:rFonts w:asciiTheme="minorBidi" w:hAnsiTheme="minorBidi"/>
          <w:b/>
          <w:bCs/>
          <w:noProof/>
          <w:sz w:val="16"/>
          <w:szCs w:val="16"/>
          <w:u w:val="single"/>
        </w:rPr>
        <w:t xml:space="preserve">Technion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>email address.</w:t>
      </w:r>
    </w:p>
    <w:p w14:paraId="3DB5AF53" w14:textId="77777777" w:rsidR="00670BFC" w:rsidRPr="00223AF7" w:rsidRDefault="00774C40" w:rsidP="008A6559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Travel/ absence details</w:t>
      </w: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:</w:t>
      </w:r>
    </w:p>
    <w:p w14:paraId="7E13CAB5" w14:textId="77777777" w:rsidR="00774C40" w:rsidRPr="002050F0" w:rsidRDefault="00774C40" w:rsidP="002050F0">
      <w:pPr>
        <w:pStyle w:val="ListParagraph"/>
        <w:bidi w:val="0"/>
        <w:ind w:left="0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</w:rPr>
        <w:t>Departure Date:</w:t>
      </w:r>
      <w:r w:rsidR="002050F0">
        <w:rPr>
          <w:rFonts w:asciiTheme="minorBidi" w:hAnsiTheme="minorBidi" w:hint="cs"/>
          <w:sz w:val="20"/>
          <w:szCs w:val="20"/>
          <w:rtl/>
        </w:rPr>
        <w:t xml:space="preserve">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4"/>
      <w:r w:rsidR="002050F0">
        <w:rPr>
          <w:rFonts w:asciiTheme="minorBidi" w:hAnsiTheme="minorBidi"/>
          <w:sz w:val="20"/>
          <w:szCs w:val="20"/>
        </w:rPr>
        <w:t xml:space="preserve"> R</w:t>
      </w:r>
      <w:r w:rsidRPr="00223AF7">
        <w:rPr>
          <w:rFonts w:asciiTheme="minorBidi" w:hAnsiTheme="minorBidi"/>
          <w:sz w:val="20"/>
          <w:szCs w:val="20"/>
        </w:rPr>
        <w:t>eturn date</w:t>
      </w:r>
      <w:r w:rsidR="002050F0">
        <w:rPr>
          <w:rFonts w:asciiTheme="minorBidi" w:hAnsiTheme="minorBidi"/>
          <w:sz w:val="20"/>
          <w:szCs w:val="20"/>
        </w:rPr>
        <w:t xml:space="preserve">: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5"/>
      <w:r w:rsidR="002050F0">
        <w:rPr>
          <w:rFonts w:asciiTheme="minorBidi" w:hAnsiTheme="minorBidi"/>
          <w:sz w:val="20"/>
          <w:szCs w:val="20"/>
        </w:rPr>
        <w:t xml:space="preserve"> </w:t>
      </w:r>
      <w:r w:rsidR="002050F0" w:rsidRPr="002050F0">
        <w:rPr>
          <w:rFonts w:asciiTheme="minorBidi" w:hAnsiTheme="minorBidi"/>
          <w:noProof/>
          <w:sz w:val="20"/>
          <w:szCs w:val="20"/>
        </w:rPr>
        <w:t xml:space="preserve">Notes: </w:t>
      </w:r>
      <w:r w:rsidR="002050F0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2050F0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noProof/>
          <w:sz w:val="20"/>
          <w:szCs w:val="20"/>
        </w:rPr>
      </w:r>
      <w:r w:rsidR="002050F0">
        <w:rPr>
          <w:rFonts w:asciiTheme="minorBidi" w:hAnsiTheme="minorBidi"/>
          <w:noProof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fldChar w:fldCharType="end"/>
      </w:r>
      <w:bookmarkEnd w:id="6"/>
    </w:p>
    <w:p w14:paraId="00B9B16C" w14:textId="5F87A65D" w:rsidR="009B6892" w:rsidRDefault="00DC2382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  <w:rtl/>
        </w:rPr>
      </w:pP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PLEASE NOTE: Retroactive submission of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this form is submitted after the travel/ absence (retroactively),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>must include a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letter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signed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from your advisor and the dean </w:t>
      </w:r>
      <w:r w:rsidR="0027447E">
        <w:rPr>
          <w:rFonts w:asciiTheme="minorBidi" w:eastAsia="Calibri" w:hAnsiTheme="minorBidi"/>
          <w:b/>
          <w:bCs/>
          <w:color w:val="FF0000"/>
          <w:sz w:val="20"/>
          <w:szCs w:val="20"/>
        </w:rPr>
        <w:t>explaining the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reason for submitting the request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retroactively. </w:t>
      </w:r>
    </w:p>
    <w:p w14:paraId="72063452" w14:textId="77777777" w:rsidR="0073271C" w:rsidRDefault="0073271C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F9A922" w14:textId="77777777" w:rsidR="00FE1922" w:rsidRPr="00223AF7" w:rsidRDefault="00FE1922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DA4AD4" w14:textId="77777777" w:rsidR="008A6559" w:rsidRPr="00223AF7" w:rsidRDefault="008A6559" w:rsidP="00FE192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Purpose of travel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/ absence: Please mark at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least one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50"/>
        <w:gridCol w:w="1124"/>
        <w:gridCol w:w="1124"/>
        <w:gridCol w:w="1072"/>
        <w:gridCol w:w="991"/>
        <w:gridCol w:w="986"/>
        <w:gridCol w:w="1267"/>
        <w:gridCol w:w="1405"/>
        <w:gridCol w:w="1673"/>
        <w:gridCol w:w="1249"/>
      </w:tblGrid>
      <w:tr w:rsidR="008A6559" w:rsidRPr="00223AF7" w14:paraId="059F64D2" w14:textId="77777777" w:rsidTr="00FE1037">
        <w:tc>
          <w:tcPr>
            <w:tcW w:w="2250" w:type="dxa"/>
          </w:tcPr>
          <w:p w14:paraId="067579D1" w14:textId="60EA1A89" w:rsidR="008A6559" w:rsidRPr="00223AF7" w:rsidRDefault="00222B82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  <w:r w:rsidR="00FE1922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/ absence</w:t>
            </w:r>
          </w:p>
        </w:tc>
        <w:tc>
          <w:tcPr>
            <w:tcW w:w="5297" w:type="dxa"/>
            <w:gridSpan w:val="5"/>
          </w:tcPr>
          <w:p w14:paraId="63CEEF63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Details</w:t>
            </w:r>
          </w:p>
        </w:tc>
        <w:tc>
          <w:tcPr>
            <w:tcW w:w="5594" w:type="dxa"/>
            <w:gridSpan w:val="4"/>
          </w:tcPr>
          <w:p w14:paraId="14C2861B" w14:textId="77777777" w:rsidR="008A6559" w:rsidRPr="00223AF7" w:rsidRDefault="009A774A" w:rsidP="009A774A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Please mark: University/ I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nstitu</w:t>
            </w: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te/ C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ompany</w:t>
            </w:r>
          </w:p>
        </w:tc>
      </w:tr>
      <w:tr w:rsidR="00986558" w:rsidRPr="00223AF7" w14:paraId="3746834D" w14:textId="77777777" w:rsidTr="00FE1037">
        <w:tc>
          <w:tcPr>
            <w:tcW w:w="2250" w:type="dxa"/>
          </w:tcPr>
          <w:p w14:paraId="4EEB89CE" w14:textId="77777777" w:rsidR="008A6559" w:rsidRPr="00223AF7" w:rsidRDefault="008A6559" w:rsidP="008A6559">
            <w:pPr>
              <w:spacing w:line="360" w:lineRule="auto"/>
              <w:rPr>
                <w:rFonts w:asciiTheme="minorBidi" w:hAnsiTheme="minorBidi"/>
                <w:noProof/>
                <w:sz w:val="20"/>
                <w:szCs w:val="20"/>
              </w:rPr>
            </w:pPr>
          </w:p>
        </w:tc>
        <w:tc>
          <w:tcPr>
            <w:tcW w:w="1124" w:type="dxa"/>
          </w:tcPr>
          <w:p w14:paraId="3D12828C" w14:textId="254FA896" w:rsidR="008A6559" w:rsidRPr="00223AF7" w:rsidRDefault="003E640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3E6409">
              <w:rPr>
                <w:rFonts w:asciiTheme="minorBidi" w:hAnsiTheme="minorBidi"/>
                <w:noProof/>
                <w:sz w:val="20"/>
                <w:szCs w:val="20"/>
              </w:rPr>
              <w:t>From date</w:t>
            </w:r>
          </w:p>
        </w:tc>
        <w:tc>
          <w:tcPr>
            <w:tcW w:w="1124" w:type="dxa"/>
          </w:tcPr>
          <w:p w14:paraId="0A26FF1E" w14:textId="52837870" w:rsidR="008A6559" w:rsidRPr="00223AF7" w:rsidRDefault="00AC348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AC3480">
              <w:rPr>
                <w:rFonts w:asciiTheme="minorBidi" w:hAnsiTheme="minorBidi"/>
                <w:noProof/>
                <w:sz w:val="20"/>
                <w:szCs w:val="20"/>
              </w:rPr>
              <w:t>Until date</w:t>
            </w:r>
          </w:p>
        </w:tc>
        <w:tc>
          <w:tcPr>
            <w:tcW w:w="1072" w:type="dxa"/>
          </w:tcPr>
          <w:p w14:paraId="1515D59A" w14:textId="1B9B7452" w:rsidR="008A6559" w:rsidRPr="00223AF7" w:rsidRDefault="003149F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noProof/>
                <w:sz w:val="20"/>
                <w:szCs w:val="20"/>
              </w:rPr>
              <w:t>Country</w:t>
            </w:r>
          </w:p>
        </w:tc>
        <w:tc>
          <w:tcPr>
            <w:tcW w:w="991" w:type="dxa"/>
          </w:tcPr>
          <w:p w14:paraId="01B0352A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Reagion</w:t>
            </w:r>
          </w:p>
        </w:tc>
        <w:tc>
          <w:tcPr>
            <w:tcW w:w="986" w:type="dxa"/>
          </w:tcPr>
          <w:p w14:paraId="5FF432EB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City</w:t>
            </w:r>
          </w:p>
        </w:tc>
        <w:tc>
          <w:tcPr>
            <w:tcW w:w="1267" w:type="dxa"/>
          </w:tcPr>
          <w:p w14:paraId="36525716" w14:textId="0443E3A9" w:rsidR="008A6559" w:rsidRPr="00223AF7" w:rsidRDefault="00222B82" w:rsidP="00FE1922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**</w:t>
            </w:r>
            <w:r w:rsidR="008A6559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type of institute</w:t>
            </w:r>
          </w:p>
        </w:tc>
        <w:tc>
          <w:tcPr>
            <w:tcW w:w="1405" w:type="dxa"/>
          </w:tcPr>
          <w:p w14:paraId="0FE3BF30" w14:textId="77777777" w:rsidR="008A6559" w:rsidRPr="00223AF7" w:rsidRDefault="008A6559" w:rsidP="00FE192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Name of conference/ instutu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te</w:t>
            </w:r>
            <w:r w:rsidR="009A774A">
              <w:rPr>
                <w:rFonts w:asciiTheme="minorBidi" w:hAnsiTheme="minorBidi"/>
                <w:noProof/>
                <w:sz w:val="20"/>
                <w:szCs w:val="20"/>
              </w:rPr>
              <w:t>, etc.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</w:tcPr>
          <w:p w14:paraId="2F2A3FE6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link</w:t>
            </w:r>
          </w:p>
        </w:tc>
        <w:tc>
          <w:tcPr>
            <w:tcW w:w="1249" w:type="dxa"/>
          </w:tcPr>
          <w:p w14:paraId="02E21B86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5A3203" w:rsidRPr="00223AF7" w14:paraId="397EED02" w14:textId="77777777" w:rsidTr="00FE1037">
        <w:tc>
          <w:tcPr>
            <w:tcW w:w="2250" w:type="dxa"/>
          </w:tcPr>
          <w:p w14:paraId="2727ED7B" w14:textId="77777777" w:rsidR="005A3203" w:rsidRPr="00986558" w:rsidRDefault="005A3203" w:rsidP="005A3203">
            <w:pPr>
              <w:spacing w:line="360" w:lineRule="auto"/>
              <w:rPr>
                <w:rFonts w:asciiTheme="minorBidi" w:hAnsiTheme="minorBidi"/>
                <w:noProof/>
                <w:sz w:val="18"/>
                <w:szCs w:val="18"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Conference lecture/ Poster presentation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24" w:type="dxa"/>
          </w:tcPr>
          <w:p w14:paraId="41CE3D42" w14:textId="2B2B27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010E1F3" w14:textId="7C4C2E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42B8DA01" w14:textId="034DEB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48903114" w14:textId="2183653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5EB7A880" w14:textId="18F8AF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C8275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bookmarkStart w:id="7" w:name="Dropdown1"/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05" w:type="dxa"/>
          </w:tcPr>
          <w:p w14:paraId="079A2394" w14:textId="445679C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3F53989E" w14:textId="4785D9D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512B38D" w14:textId="021053B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31BC96F9" w14:textId="77777777" w:rsidTr="00FE1037">
        <w:tc>
          <w:tcPr>
            <w:tcW w:w="2250" w:type="dxa"/>
          </w:tcPr>
          <w:p w14:paraId="555735D3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Attendting a conference </w:t>
            </w:r>
            <w:r w:rsidRPr="00986558">
              <w:rPr>
                <w:rFonts w:asciiTheme="minorBidi" w:hAnsiTheme="minorBidi"/>
                <w:b/>
                <w:bCs/>
                <w:noProof/>
                <w:sz w:val="18"/>
                <w:szCs w:val="18"/>
              </w:rPr>
              <w:t>without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presenting a</w:t>
            </w:r>
          </w:p>
          <w:p w14:paraId="0DB8C02A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lecture/ poster </w:t>
            </w:r>
          </w:p>
        </w:tc>
        <w:tc>
          <w:tcPr>
            <w:tcW w:w="1124" w:type="dxa"/>
          </w:tcPr>
          <w:p w14:paraId="03B0BCF0" w14:textId="5EC7B20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2E4D0713" w14:textId="11A7B17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5C152D1B" w14:textId="5F410FD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3705068" w14:textId="48CE285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76C97953" w14:textId="17625AF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2A40534C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00C8650D" w14:textId="448A9DE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22D9606B" w14:textId="7502B4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0854A14C" w14:textId="4767F30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15A13753" w14:textId="77777777" w:rsidTr="00FE1037">
        <w:tc>
          <w:tcPr>
            <w:tcW w:w="2250" w:type="dxa"/>
          </w:tcPr>
          <w:p w14:paraId="2AF88CB0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</w:rPr>
            </w:pPr>
            <w:r w:rsidRPr="001B38C8">
              <w:rPr>
                <w:rFonts w:asciiTheme="minorBidi" w:hAnsiTheme="minorBidi"/>
                <w:noProof/>
                <w:sz w:val="18"/>
                <w:szCs w:val="18"/>
              </w:rPr>
              <w:t>Academic / Professional training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</w:tcPr>
          <w:p w14:paraId="1C39FCF1" w14:textId="2E056CA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7A95FD5" w14:textId="694EE2A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7CE725E" w14:textId="5E08E12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06064550" w14:textId="27EDC6F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399DB447" w14:textId="33478D4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7219D3B1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63DB2D93" w14:textId="14D8CC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A705F67" w14:textId="03D41AA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7408EE0C" w14:textId="79E3878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69115594" w14:textId="77777777" w:rsidTr="00FE1037">
        <w:tc>
          <w:tcPr>
            <w:tcW w:w="2250" w:type="dxa"/>
          </w:tcPr>
          <w:p w14:paraId="64D4337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Research colaboration</w:t>
            </w:r>
          </w:p>
        </w:tc>
        <w:tc>
          <w:tcPr>
            <w:tcW w:w="1124" w:type="dxa"/>
          </w:tcPr>
          <w:p w14:paraId="3BC6F435" w14:textId="2125AEF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5A9373E3" w14:textId="125975F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65D1B51D" w14:textId="15B27B4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391DF7B9" w14:textId="67F741F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DB5340C" w14:textId="5B02D38F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3B9A80E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3150283D" w14:textId="5C2D614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6B246B79" w14:textId="7B0E2A8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6F3BED73" w14:textId="28D2F5B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09A0F02D" w14:textId="77777777" w:rsidTr="00FE1037">
        <w:tc>
          <w:tcPr>
            <w:tcW w:w="2250" w:type="dxa"/>
          </w:tcPr>
          <w:p w14:paraId="590CF1E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Professional visit</w:t>
            </w:r>
          </w:p>
        </w:tc>
        <w:tc>
          <w:tcPr>
            <w:tcW w:w="1124" w:type="dxa"/>
          </w:tcPr>
          <w:p w14:paraId="60A8C3F1" w14:textId="3DB5F5F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571E804" w14:textId="0D0F23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DEB7C5" w14:textId="7B30DC3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243CE400" w14:textId="13AA25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4F0388E6" w14:textId="167B0E7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55A7C289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14:paraId="1FDED996" w14:textId="53F9788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</w:tcPr>
          <w:p w14:paraId="434E24D6" w14:textId="6982D5B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</w:tcPr>
          <w:p w14:paraId="27E7FB50" w14:textId="40289B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50CEAA87" w14:textId="77777777" w:rsidTr="00FE1037">
        <w:tc>
          <w:tcPr>
            <w:tcW w:w="2250" w:type="dxa"/>
          </w:tcPr>
          <w:p w14:paraId="7E2AA617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Personal vacation/absence</w:t>
            </w:r>
          </w:p>
        </w:tc>
        <w:tc>
          <w:tcPr>
            <w:tcW w:w="1124" w:type="dxa"/>
          </w:tcPr>
          <w:p w14:paraId="4532C5F4" w14:textId="08AA2CC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47E0F662" w14:textId="18D87E5D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1C58F827" w14:textId="1C7C05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1C34AEE3" w14:textId="0168B7C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</w:tcPr>
          <w:p w14:paraId="2C25EF37" w14:textId="09E606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</w:tcPr>
          <w:p w14:paraId="4656E606" w14:textId="092B553A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0EC3543E" w14:textId="5CA0355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73" w:type="dxa"/>
          </w:tcPr>
          <w:p w14:paraId="76837CC0" w14:textId="480756F8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55D4BA" w14:textId="5C15B68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6B2D1F" w:rsidRPr="00223AF7" w14:paraId="0574F43B" w14:textId="77777777" w:rsidTr="00FE1037">
        <w:tc>
          <w:tcPr>
            <w:tcW w:w="2250" w:type="dxa"/>
          </w:tcPr>
          <w:p w14:paraId="47FED35A" w14:textId="4230DB89" w:rsidR="006B2D1F" w:rsidRPr="00986558" w:rsidRDefault="006B2D1F" w:rsidP="006B2D1F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</w:rPr>
              <w:t>Other</w:t>
            </w:r>
          </w:p>
        </w:tc>
        <w:tc>
          <w:tcPr>
            <w:tcW w:w="1124" w:type="dxa"/>
          </w:tcPr>
          <w:p w14:paraId="15FF08DA" w14:textId="24543EA9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14:paraId="74034EE9" w14:textId="4EF49290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</w:tcPr>
          <w:p w14:paraId="3DF737EE" w14:textId="17A78EDC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</w:tcPr>
          <w:p w14:paraId="502985E5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86" w:type="dxa"/>
          </w:tcPr>
          <w:p w14:paraId="6402734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D0CBFB5" w14:textId="77777777" w:rsidR="006B2D1F" w:rsidRDefault="006B2D1F" w:rsidP="006B2D1F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7D2371F2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3D74008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3C05B23" w14:textId="77777777" w:rsidR="006B2D1F" w:rsidRDefault="006B2D1F" w:rsidP="006B2D1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5A12E0B1" w14:textId="4D5DE397" w:rsidR="003149F0" w:rsidRDefault="00112CBA" w:rsidP="004C014C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4C014C">
        <w:rPr>
          <w:rFonts w:asciiTheme="minorBidi" w:hAnsiTheme="minorBidi"/>
          <w:b/>
          <w:bCs/>
          <w:noProof/>
          <w:sz w:val="20"/>
          <w:szCs w:val="20"/>
        </w:rPr>
        <w:t>*</w:t>
      </w:r>
      <w:r w:rsidR="00C11FB8" w:rsidRPr="004C014C">
        <w:rPr>
          <w:rFonts w:ascii="Calibri" w:eastAsia="Calibri" w:hAnsi="Calibri" w:cs="Arial"/>
          <w:b/>
          <w:bCs/>
          <w:sz w:val="20"/>
          <w:szCs w:val="20"/>
        </w:rPr>
        <w:t>If the travel combines a private vacation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, please attach a </w:t>
      </w:r>
      <w:r w:rsidR="00A76A26" w:rsidRPr="004C014C">
        <w:rPr>
          <w:rFonts w:ascii="Calibri" w:eastAsia="Calibri" w:hAnsi="Calibri" w:cs="Arial" w:hint="cs"/>
          <w:sz w:val="20"/>
          <w:szCs w:val="20"/>
        </w:rPr>
        <w:t>Flight ticket price quote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to the place of </w:t>
      </w:r>
      <w:r w:rsidR="00A76A26" w:rsidRPr="004C014C">
        <w:rPr>
          <w:rFonts w:ascii="Calibri" w:eastAsia="Calibri" w:hAnsi="Calibri" w:cs="Arial"/>
          <w:sz w:val="20"/>
          <w:szCs w:val="20"/>
        </w:rPr>
        <w:t xml:space="preserve">the 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conference </w:t>
      </w:r>
      <w:r w:rsidR="008174FE" w:rsidRPr="004C014C">
        <w:rPr>
          <w:rFonts w:ascii="Calibri" w:eastAsia="Calibri" w:hAnsi="Calibri" w:cs="Arial"/>
          <w:sz w:val="20"/>
          <w:szCs w:val="20"/>
        </w:rPr>
        <w:t>with</w:t>
      </w:r>
      <w:r w:rsidR="00C11FB8" w:rsidRPr="004C014C">
        <w:rPr>
          <w:rFonts w:ascii="Calibri" w:eastAsia="Calibri" w:hAnsi="Calibri" w:cs="Arial"/>
          <w:sz w:val="20"/>
          <w:szCs w:val="20"/>
        </w:rPr>
        <w:t xml:space="preserve"> the relevant dates of the</w:t>
      </w:r>
      <w:r w:rsidR="004C56E9" w:rsidRPr="004C014C">
        <w:rPr>
          <w:rFonts w:ascii="Calibri" w:eastAsia="Calibri" w:hAnsi="Calibri" w:cs="Arial"/>
          <w:sz w:val="20"/>
          <w:szCs w:val="20"/>
        </w:rPr>
        <w:t xml:space="preserve"> traveling on duty</w:t>
      </w:r>
      <w:r w:rsidR="00E21085" w:rsidRPr="004C014C">
        <w:rPr>
          <w:rFonts w:ascii="Calibri" w:eastAsia="Calibri" w:hAnsi="Calibri" w:cs="Arial"/>
          <w:sz w:val="20"/>
          <w:szCs w:val="20"/>
        </w:rPr>
        <w:t>.</w:t>
      </w:r>
    </w:p>
    <w:p w14:paraId="37BDCF43" w14:textId="32881E09" w:rsidR="003149F0" w:rsidRDefault="003149F0" w:rsidP="003149F0">
      <w:pPr>
        <w:bidi/>
        <w:spacing w:after="0"/>
        <w:ind w:left="194" w:right="-142" w:hanging="657"/>
        <w:jc w:val="right"/>
        <w:rPr>
          <w:rFonts w:ascii="Calibri" w:eastAsia="Calibri" w:hAnsi="Calibri" w:cs="Arial"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>These days, it is recommended to be updated regarding recommendations for precautionary measures while abroad and travel warnings to various countries as</w:t>
      </w:r>
      <w:r w:rsidR="007B4BB0">
        <w:rPr>
          <w:rFonts w:ascii="Calibri" w:hAnsi="Calibri" w:cs="Calibri"/>
          <w:b/>
          <w:bCs/>
          <w:noProof/>
          <w:sz w:val="20"/>
          <w:szCs w:val="20"/>
        </w:rPr>
        <w:br/>
        <w:t xml:space="preserve">   </w:t>
      </w:r>
      <w:r w:rsidR="00384274" w:rsidRPr="00384274">
        <w:rPr>
          <w:rFonts w:ascii="Calibri" w:hAnsi="Calibri" w:cs="Calibri"/>
          <w:b/>
          <w:bCs/>
          <w:noProof/>
          <w:sz w:val="20"/>
          <w:szCs w:val="20"/>
        </w:rPr>
        <w:t xml:space="preserve"> they appear on </w:t>
      </w:r>
      <w:hyperlink r:id="rId10" w:history="1">
        <w:r w:rsidR="00384274" w:rsidRPr="001A6E9B">
          <w:rPr>
            <w:rStyle w:val="Hyperlink"/>
            <w:rFonts w:ascii="Calibri" w:hAnsi="Calibri" w:cs="Calibri"/>
            <w:b/>
            <w:bCs/>
            <w:noProof/>
            <w:sz w:val="20"/>
            <w:szCs w:val="20"/>
          </w:rPr>
          <w:t>the National Security Council website</w:t>
        </w:r>
      </w:hyperlink>
      <w:r w:rsidR="007B4BB0">
        <w:rPr>
          <w:rFonts w:ascii="Calibri" w:hAnsi="Calibri" w:cs="Calibri"/>
          <w:b/>
          <w:bCs/>
          <w:noProof/>
          <w:sz w:val="20"/>
          <w:szCs w:val="20"/>
        </w:rPr>
        <w:t>.</w:t>
      </w:r>
    </w:p>
    <w:p w14:paraId="2142C95C" w14:textId="24E2EC7E" w:rsidR="003149F0" w:rsidRDefault="003149F0" w:rsidP="003149F0">
      <w:pPr>
        <w:spacing w:after="0"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***</w:t>
      </w:r>
      <w:r w:rsidRPr="00986558">
        <w:rPr>
          <w:rFonts w:asciiTheme="minorBidi" w:hAnsiTheme="minorBidi"/>
          <w:b/>
          <w:bCs/>
          <w:noProof/>
          <w:sz w:val="16"/>
          <w:szCs w:val="16"/>
        </w:rPr>
        <w:t>Possible types of institutes: university, institute, company, hospital, other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14:paraId="429A615F" w14:textId="164B1936" w:rsidR="00112CBA" w:rsidRPr="004C014C" w:rsidRDefault="00C11FB8" w:rsidP="003149F0">
      <w:pPr>
        <w:bidi/>
        <w:spacing w:after="0"/>
        <w:ind w:left="194" w:right="-142" w:hanging="657"/>
        <w:jc w:val="right"/>
        <w:rPr>
          <w:rFonts w:asciiTheme="minorBidi" w:hAnsiTheme="minorBidi"/>
          <w:b/>
          <w:bCs/>
          <w:noProof/>
          <w:sz w:val="20"/>
          <w:szCs w:val="20"/>
        </w:rPr>
      </w:pPr>
      <w:r w:rsidRPr="004C014C">
        <w:rPr>
          <w:rFonts w:ascii="Calibri" w:eastAsia="Calibri" w:hAnsi="Calibri" w:cs="Arial"/>
          <w:sz w:val="20"/>
          <w:szCs w:val="20"/>
        </w:rPr>
        <w:t xml:space="preserve"> </w:t>
      </w:r>
    </w:p>
    <w:p w14:paraId="3B048CDE" w14:textId="77777777" w:rsidR="003E15A2" w:rsidRPr="00223AF7" w:rsidRDefault="003E15A2" w:rsidP="003E15A2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Teaching assistance assignments and exams details:</w:t>
      </w:r>
    </w:p>
    <w:p w14:paraId="389D038E" w14:textId="77777777" w:rsidR="008317A0" w:rsidRPr="00223AF7" w:rsidRDefault="008317A0" w:rsidP="008317A0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</w:p>
    <w:p w14:paraId="7A9E2F6E" w14:textId="76BDA09C" w:rsidR="003E15A2" w:rsidRPr="00223AF7" w:rsidRDefault="002313D3" w:rsidP="00BB3C86">
      <w:pPr>
        <w:pStyle w:val="ListParagraph"/>
        <w:bidi w:val="0"/>
        <w:ind w:left="194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</w:rPr>
        <w:t>I am comitted for teaching</w:t>
      </w:r>
      <w:r w:rsidR="00BB3C86">
        <w:rPr>
          <w:rFonts w:asciiTheme="minorBidi" w:hAnsiTheme="minorBidi"/>
          <w:noProof/>
          <w:sz w:val="20"/>
          <w:szCs w:val="20"/>
        </w:rPr>
        <w:t>/tests</w:t>
      </w:r>
      <w:r w:rsidRPr="00223AF7">
        <w:rPr>
          <w:rFonts w:asciiTheme="minorBidi" w:hAnsiTheme="minorBidi"/>
          <w:noProof/>
          <w:sz w:val="20"/>
          <w:szCs w:val="20"/>
        </w:rPr>
        <w:t xml:space="preserve"> assisnments </w:t>
      </w:r>
      <w:r>
        <w:rPr>
          <w:rFonts w:asciiTheme="minorBidi" w:hAnsiTheme="minorBidi"/>
          <w:noProof/>
          <w:sz w:val="20"/>
          <w:szCs w:val="20"/>
        </w:rPr>
        <w:t>during</w:t>
      </w:r>
      <w:r w:rsidR="003E15A2" w:rsidRPr="00223AF7">
        <w:rPr>
          <w:rFonts w:asciiTheme="minorBidi" w:hAnsiTheme="minorBidi"/>
          <w:noProof/>
          <w:sz w:val="20"/>
          <w:szCs w:val="20"/>
        </w:rPr>
        <w:t xml:space="preserve"> the absence period: </w:t>
      </w:r>
      <w:r w:rsidR="00015425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15425">
        <w:rPr>
          <w:rFonts w:asciiTheme="minorBidi" w:hAnsiTheme="minorBidi"/>
          <w:sz w:val="20"/>
          <w:szCs w:val="20"/>
        </w:rPr>
        <w:instrText xml:space="preserve"> FORMTEXT </w:instrText>
      </w:r>
      <w:r w:rsidR="00015425">
        <w:rPr>
          <w:rFonts w:asciiTheme="minorBidi" w:hAnsiTheme="minorBidi"/>
          <w:sz w:val="20"/>
          <w:szCs w:val="20"/>
        </w:rPr>
      </w:r>
      <w:r w:rsidR="00015425">
        <w:rPr>
          <w:rFonts w:asciiTheme="minorBidi" w:hAnsiTheme="minorBidi"/>
          <w:sz w:val="20"/>
          <w:szCs w:val="20"/>
        </w:rPr>
        <w:fldChar w:fldCharType="separate"/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sz w:val="20"/>
          <w:szCs w:val="20"/>
        </w:rPr>
        <w:fldChar w:fldCharType="end"/>
      </w:r>
    </w:p>
    <w:p w14:paraId="218E8ECA" w14:textId="77777777" w:rsidR="00AF5C4C" w:rsidRPr="00223AF7" w:rsidRDefault="00AF5C4C" w:rsidP="00986558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  </w:t>
      </w:r>
      <w:r w:rsidR="00986558">
        <w:rPr>
          <w:rFonts w:asciiTheme="minorBidi" w:hAnsiTheme="minorBidi"/>
          <w:b/>
          <w:bCs/>
          <w:noProof/>
          <w:sz w:val="20"/>
          <w:szCs w:val="20"/>
        </w:rPr>
        <w:t>If Yes, please specify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the teaching assistence assignments and exams within the academic year (including summer semester)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357"/>
        <w:gridCol w:w="1275"/>
        <w:gridCol w:w="1276"/>
        <w:gridCol w:w="1701"/>
        <w:gridCol w:w="1276"/>
        <w:gridCol w:w="3308"/>
        <w:gridCol w:w="1469"/>
      </w:tblGrid>
      <w:tr w:rsidR="00350B3B" w:rsidRPr="00223AF7" w14:paraId="5A33A082" w14:textId="77777777" w:rsidTr="00AC3254">
        <w:tc>
          <w:tcPr>
            <w:tcW w:w="1332" w:type="dxa"/>
          </w:tcPr>
          <w:p w14:paraId="7508B0B9" w14:textId="6FF29556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number</w:t>
            </w:r>
          </w:p>
        </w:tc>
        <w:tc>
          <w:tcPr>
            <w:tcW w:w="1357" w:type="dxa"/>
          </w:tcPr>
          <w:p w14:paraId="6970A523" w14:textId="46EDD441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name</w:t>
            </w:r>
          </w:p>
        </w:tc>
        <w:tc>
          <w:tcPr>
            <w:tcW w:w="1275" w:type="dxa"/>
          </w:tcPr>
          <w:p w14:paraId="217C1A57" w14:textId="77777777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/>
                <w:b/>
                <w:bCs/>
                <w:noProof/>
              </w:rPr>
              <w:t>*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Semester</w:t>
            </w:r>
          </w:p>
        </w:tc>
        <w:tc>
          <w:tcPr>
            <w:tcW w:w="1276" w:type="dxa"/>
          </w:tcPr>
          <w:p w14:paraId="310B414A" w14:textId="77777777" w:rsidR="00350B3B" w:rsidRPr="00BB3C86" w:rsidRDefault="00350B3B" w:rsidP="00AF5C4C">
            <w:pPr>
              <w:ind w:right="184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Day &amp; time of lecutre</w:t>
            </w:r>
          </w:p>
        </w:tc>
        <w:tc>
          <w:tcPr>
            <w:tcW w:w="1701" w:type="dxa"/>
          </w:tcPr>
          <w:p w14:paraId="17D48AE1" w14:textId="77777777" w:rsidR="00350B3B" w:rsidRPr="00223AF7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  <w:highlight w:val="yellow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Technion supervisor </w:t>
            </w:r>
          </w:p>
        </w:tc>
        <w:tc>
          <w:tcPr>
            <w:tcW w:w="1276" w:type="dxa"/>
          </w:tcPr>
          <w:p w14:paraId="4FE088CB" w14:textId="77777777" w:rsidR="00350B3B" w:rsidRPr="001B38C8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External supervisor </w:t>
            </w:r>
          </w:p>
        </w:tc>
        <w:tc>
          <w:tcPr>
            <w:tcW w:w="3308" w:type="dxa"/>
          </w:tcPr>
          <w:p w14:paraId="3B34BD85" w14:textId="675891BF" w:rsidR="00350B3B" w:rsidRPr="00223AF7" w:rsidRDefault="00015425" w:rsidP="00A27EF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 w:hint="cs"/>
                <w:b/>
                <w:bCs/>
                <w:noProof/>
                <w:rtl/>
              </w:rPr>
              <w:t>**</w:t>
            </w:r>
            <w:r w:rsidR="00CA0B2F">
              <w:rPr>
                <w:rFonts w:asciiTheme="minorBidi" w:hAnsiTheme="minorBidi" w:hint="cs"/>
                <w:noProof/>
                <w:sz w:val="20"/>
                <w:szCs w:val="20"/>
              </w:rPr>
              <w:t>S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 xml:space="preserve">ubstitute </w:t>
            </w:r>
            <w:r w:rsidR="00E113E4">
              <w:rPr>
                <w:rFonts w:asciiTheme="minorBidi" w:hAnsiTheme="minorBidi"/>
                <w:noProof/>
                <w:sz w:val="20"/>
                <w:szCs w:val="20"/>
              </w:rPr>
              <w:t>(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f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 xml:space="preserve">ull name, email address and phone 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n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>umber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 xml:space="preserve">). </w:t>
            </w:r>
            <w:r w:rsidR="00F16D46">
              <w:rPr>
                <w:rFonts w:asciiTheme="minorBidi" w:hAnsiTheme="minorBidi"/>
                <w:noProof/>
                <w:sz w:val="20"/>
                <w:szCs w:val="20"/>
              </w:rPr>
              <w:t xml:space="preserve">If 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>substitute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is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n’t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requierd, please 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>wri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t</w:t>
            </w:r>
            <w:r w:rsidR="00C431DD">
              <w:rPr>
                <w:rFonts w:asciiTheme="minorBidi" w:hAnsiTheme="minorBidi"/>
                <w:noProof/>
                <w:sz w:val="20"/>
                <w:szCs w:val="20"/>
              </w:rPr>
              <w:t>e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 xml:space="preserve"> “No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  <w:r w:rsidR="00A27EF9" w:rsidRPr="00A27EF9">
              <w:rPr>
                <w:rFonts w:asciiTheme="minorBidi" w:hAnsiTheme="minorBidi"/>
                <w:noProof/>
                <w:sz w:val="20"/>
                <w:szCs w:val="20"/>
              </w:rPr>
              <w:t>subsitute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is </w:t>
            </w:r>
            <w:r w:rsidR="00923335">
              <w:rPr>
                <w:rFonts w:asciiTheme="minorBidi" w:hAnsiTheme="minorBidi"/>
                <w:noProof/>
                <w:sz w:val="20"/>
                <w:szCs w:val="20"/>
              </w:rPr>
              <w:t>needed”</w:t>
            </w:r>
          </w:p>
        </w:tc>
        <w:tc>
          <w:tcPr>
            <w:tcW w:w="1469" w:type="dxa"/>
          </w:tcPr>
          <w:p w14:paraId="73ECB048" w14:textId="05F5A12C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E11C5" w:rsidRPr="00223AF7" w14:paraId="7CBA41E0" w14:textId="77777777" w:rsidTr="002A2FB8">
        <w:tc>
          <w:tcPr>
            <w:tcW w:w="1332" w:type="dxa"/>
          </w:tcPr>
          <w:p w14:paraId="09A179DD" w14:textId="700B9F8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12CCD693" w14:textId="7C7092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507D39" w14:textId="2818F6DA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E0D9E9" w14:textId="0F60CF5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149031" w14:textId="1B61DB8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EC8BC1" w14:textId="71632F6C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451B7D08" w14:textId="733EBD50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6EBA50CA" w14:textId="1A8D98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763BD315" w14:textId="77777777" w:rsidTr="002A2FB8">
        <w:tc>
          <w:tcPr>
            <w:tcW w:w="1332" w:type="dxa"/>
          </w:tcPr>
          <w:p w14:paraId="107E2F2E" w14:textId="08F42CC8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53E4B47A" w14:textId="05BFE43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7EC9214" w14:textId="2A2E9FC3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ACB002" w14:textId="1000270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E8ECAF" w14:textId="142E70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2CCB2A4" w14:textId="051F3088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11D19B10" w14:textId="7E3FD997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11EE18D8" w14:textId="57D141AE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23D6BBDD" w14:textId="77777777" w:rsidTr="002A2FB8">
        <w:tc>
          <w:tcPr>
            <w:tcW w:w="1332" w:type="dxa"/>
          </w:tcPr>
          <w:p w14:paraId="701DCACE" w14:textId="1A66984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41FA3C8B" w14:textId="2DA1B11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7F17624" w14:textId="5F47F1DA" w:rsidR="003E11C5" w:rsidRPr="00BB3C86" w:rsidRDefault="003E11C5" w:rsidP="003E11C5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4E0E28" w14:textId="70E64E9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81EE85" w14:textId="5499F987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A843ED" w14:textId="18959345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5BB03712" w14:textId="728B7A1A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0742AC40" w14:textId="348133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7FF1D1FE" w14:textId="1934D8AB" w:rsidR="008317A0" w:rsidRDefault="00C16AA0" w:rsidP="00015425">
      <w:pPr>
        <w:spacing w:after="0" w:line="240" w:lineRule="auto"/>
        <w:rPr>
          <w:rFonts w:asciiTheme="minorBidi" w:hAnsiTheme="minorBidi"/>
          <w:noProof/>
          <w:sz w:val="16"/>
          <w:szCs w:val="16"/>
        </w:rPr>
      </w:pPr>
      <w:r w:rsidRPr="00015425">
        <w:rPr>
          <w:rFonts w:asciiTheme="minorBidi" w:hAnsiTheme="minorBidi"/>
          <w:b/>
          <w:bCs/>
          <w:noProof/>
        </w:rPr>
        <w:t>*</w:t>
      </w:r>
      <w:r w:rsidRPr="00602F29">
        <w:rPr>
          <w:rFonts w:asciiTheme="minorBidi" w:hAnsiTheme="minorBidi"/>
          <w:noProof/>
          <w:sz w:val="16"/>
          <w:szCs w:val="16"/>
        </w:rPr>
        <w:t>For semester please note: Fall semester/ Spring semester/ Summer semester</w:t>
      </w:r>
    </w:p>
    <w:p w14:paraId="6C395724" w14:textId="2822328C" w:rsidR="00816D2F" w:rsidRDefault="00816D2F" w:rsidP="00F80A64">
      <w:pPr>
        <w:spacing w:after="0" w:line="240" w:lineRule="auto"/>
        <w:rPr>
          <w:rFonts w:asciiTheme="minorBidi" w:hAnsiTheme="minorBidi"/>
          <w:noProof/>
          <w:sz w:val="16"/>
          <w:szCs w:val="16"/>
          <w:rtl/>
        </w:rPr>
      </w:pPr>
      <w:r w:rsidRPr="00015425">
        <w:rPr>
          <w:rFonts w:asciiTheme="minorBidi" w:hAnsiTheme="minorBidi"/>
          <w:b/>
          <w:bCs/>
          <w:noProof/>
        </w:rPr>
        <w:t>**</w:t>
      </w:r>
      <w:r w:rsidR="00F0390D" w:rsidRPr="00F0390D">
        <w:rPr>
          <w:rFonts w:asciiTheme="minorBidi" w:hAnsiTheme="minorBidi"/>
          <w:noProof/>
          <w:sz w:val="16"/>
          <w:szCs w:val="16"/>
        </w:rPr>
        <w:t xml:space="preserve">The details </w:t>
      </w:r>
      <w:r w:rsidR="00F80A64">
        <w:rPr>
          <w:rFonts w:asciiTheme="minorBidi" w:hAnsiTheme="minorBidi"/>
          <w:noProof/>
          <w:sz w:val="16"/>
          <w:szCs w:val="16"/>
        </w:rPr>
        <w:t xml:space="preserve">of the </w:t>
      </w:r>
      <w:r w:rsidR="00F80A64" w:rsidRPr="00F80A64">
        <w:rPr>
          <w:rFonts w:asciiTheme="minorBidi" w:hAnsiTheme="minorBidi"/>
          <w:noProof/>
          <w:sz w:val="16"/>
          <w:szCs w:val="16"/>
        </w:rPr>
        <w:t xml:space="preserve">substitute </w:t>
      </w:r>
      <w:r w:rsidR="00D37F89" w:rsidRPr="00D37F89">
        <w:rPr>
          <w:rFonts w:asciiTheme="minorBidi" w:hAnsiTheme="minorBidi"/>
          <w:noProof/>
          <w:sz w:val="16"/>
          <w:szCs w:val="16"/>
        </w:rPr>
        <w:t>is not typed into the portal</w:t>
      </w:r>
      <w:r w:rsidR="00D50454">
        <w:rPr>
          <w:rFonts w:asciiTheme="minorBidi" w:hAnsiTheme="minorBidi"/>
          <w:noProof/>
          <w:sz w:val="16"/>
          <w:szCs w:val="16"/>
        </w:rPr>
        <w:t xml:space="preserve"> form</w:t>
      </w:r>
    </w:p>
    <w:p w14:paraId="46A2DC83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1C770FA8" w14:textId="77777777" w:rsidR="00DB0877" w:rsidRDefault="00DB0877" w:rsidP="00602F29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7B11ECC3" w14:textId="1EA057B5" w:rsidR="008317A0" w:rsidRPr="00223AF7" w:rsidRDefault="00602F29" w:rsidP="00602F29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t>5. Travel estimated costs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noProof/>
          <w:sz w:val="20"/>
          <w:szCs w:val="20"/>
        </w:rPr>
        <w:t>and financial soucres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p w14:paraId="79B4FFD4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 to Income Tax regulations, travel expenses, including Per Diem, will be eligible only if actually incurred and were not funded by other sources.</w:t>
      </w:r>
    </w:p>
    <w:p w14:paraId="2FC7661F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Accordingly, the traveler shall declare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:</w:t>
      </w:r>
    </w:p>
    <w:p w14:paraId="0FA581B7" w14:textId="77777777" w:rsidR="009B5DDB" w:rsidRPr="00223AF7" w:rsidRDefault="009B5DDB" w:rsidP="009B5DDB">
      <w:pPr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noProof/>
          <w:sz w:val="20"/>
          <w:szCs w:val="20"/>
        </w:rPr>
        <w:t xml:space="preserve"> I will not receive funding from another source</w:t>
      </w:r>
    </w:p>
    <w:p w14:paraId="63883230" w14:textId="3476B505" w:rsidR="005A179E" w:rsidRDefault="009B5DDB" w:rsidP="0018311B">
      <w:pPr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I will receive funding / accommodation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420494" w:rsidRPr="005A3203">
        <w:rPr>
          <w:rFonts w:asciiTheme="minorBidi" w:eastAsia="Calibri" w:hAnsiTheme="minorBidi"/>
          <w:noProof/>
          <w:sz w:val="20"/>
          <w:szCs w:val="20"/>
        </w:rPr>
        <w:t>from other sources</w:t>
      </w:r>
      <w:r w:rsidR="00420494">
        <w:rPr>
          <w:rFonts w:asciiTheme="minorBidi" w:eastAsia="Calibri" w:hAnsiTheme="minorBidi" w:hint="cs"/>
          <w:noProof/>
          <w:sz w:val="20"/>
          <w:szCs w:val="20"/>
          <w:rtl/>
        </w:rPr>
        <w:t xml:space="preserve"> </w:t>
      </w:r>
      <w:r w:rsidR="00420494">
        <w:rPr>
          <w:rFonts w:asciiTheme="minorBidi" w:eastAsia="Calibri" w:hAnsiTheme="minorBidi"/>
          <w:noProof/>
          <w:sz w:val="20"/>
          <w:szCs w:val="20"/>
        </w:rPr>
        <w:t xml:space="preserve"> for </w:t>
      </w:r>
      <w:r w:rsidR="00C5291A" w:rsidRPr="005A3203">
        <w:rPr>
          <w:rFonts w:asciiTheme="minorBidi" w:eastAsia="Calibri" w:hAnsiTheme="minorBidi"/>
          <w:noProof/>
          <w:sz w:val="20"/>
          <w:szCs w:val="20"/>
        </w:rPr>
        <w:t>accommodation</w:t>
      </w:r>
      <w:r w:rsidR="00916598">
        <w:rPr>
          <w:rFonts w:asciiTheme="minorBidi" w:eastAsia="Calibri" w:hAnsiTheme="minorBidi"/>
          <w:noProof/>
          <w:sz w:val="20"/>
          <w:szCs w:val="20"/>
        </w:rPr>
        <w:t xml:space="preserve"> costs</w:t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3A6768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="00963639">
        <w:rPr>
          <w:rFonts w:asciiTheme="minorBidi" w:eastAsia="Calibri" w:hAnsiTheme="minorBidi"/>
          <w:noProof/>
          <w:sz w:val="20"/>
          <w:szCs w:val="20"/>
        </w:rPr>
        <w:t xml:space="preserve">flight ticket </w:t>
      </w:r>
      <w:r w:rsidR="00C5291A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Pr="005A3203">
        <w:rPr>
          <w:rFonts w:asciiTheme="minorBidi" w:eastAsia="Calibri" w:hAnsiTheme="minorBidi"/>
          <w:noProof/>
          <w:sz w:val="20"/>
          <w:szCs w:val="20"/>
        </w:rPr>
        <w:t>other</w:t>
      </w:r>
      <w:r w:rsidR="00C5291A">
        <w:rPr>
          <w:rFonts w:asciiTheme="minorBidi" w:eastAsia="Calibri" w:hAnsiTheme="minorBidi"/>
          <w:noProof/>
          <w:sz w:val="20"/>
          <w:szCs w:val="20"/>
        </w:rPr>
        <w:t>s (</w:t>
      </w:r>
      <w:r w:rsidR="003C74F4" w:rsidRPr="005A3203">
        <w:rPr>
          <w:rFonts w:asciiTheme="minorBidi" w:eastAsia="Calibri" w:hAnsiTheme="minorBidi"/>
          <w:noProof/>
          <w:sz w:val="20"/>
          <w:szCs w:val="20"/>
        </w:rPr>
        <w:t>please specify</w:t>
      </w:r>
      <w:r w:rsidR="003C74F4">
        <w:rPr>
          <w:rFonts w:asciiTheme="minorBidi" w:eastAsia="Calibri" w:hAnsiTheme="minorBidi"/>
          <w:noProof/>
          <w:sz w:val="20"/>
          <w:szCs w:val="20"/>
        </w:rPr>
        <w:t xml:space="preserve"> in $):</w:t>
      </w:r>
    </w:p>
    <w:p w14:paraId="58A31BE1" w14:textId="0EFD71FE" w:rsidR="00BE4829" w:rsidRDefault="00CA4D73" w:rsidP="00FE611E">
      <w:pPr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eastAsia="Calibri" w:hAnsiTheme="minorBidi" w:hint="cs"/>
          <w:noProof/>
          <w:sz w:val="20"/>
          <w:szCs w:val="20"/>
        </w:rPr>
        <w:t>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he</w:t>
      </w:r>
      <w:r w:rsidR="009B5DDB" w:rsidRPr="005A3203">
        <w:rPr>
          <w:rFonts w:asciiTheme="minorBidi" w:eastAsia="Calibri" w:hAnsiTheme="minorBidi"/>
          <w:sz w:val="20"/>
          <w:szCs w:val="20"/>
        </w:rPr>
        <w:t xml:space="preserve">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International Science Liaison Fund</w:t>
      </w:r>
      <w:r w:rsidR="00E246A8">
        <w:rPr>
          <w:rFonts w:asciiTheme="minorBidi" w:eastAsia="Calibri" w:hAnsiTheme="minorBidi"/>
          <w:noProof/>
          <w:sz w:val="20"/>
          <w:szCs w:val="20"/>
        </w:rPr>
        <w:t xml:space="preserve"> (KAKAM)</w:t>
      </w:r>
      <w:r w:rsidR="008D6D9B">
        <w:rPr>
          <w:rFonts w:asciiTheme="minorBidi" w:eastAsia="Calibri" w:hAnsiTheme="minorBidi"/>
          <w:noProof/>
          <w:sz w:val="20"/>
          <w:szCs w:val="20"/>
        </w:rPr>
        <w:t>: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BE4829">
        <w:rPr>
          <w:rFonts w:asciiTheme="minorBidi" w:eastAsia="Calibri" w:hAnsiTheme="minorBidi"/>
          <w:noProof/>
          <w:sz w:val="20"/>
          <w:szCs w:val="20"/>
        </w:rPr>
        <w:t xml:space="preserve">  </w:t>
      </w:r>
      <w:r w:rsidR="00BE4829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E4829">
        <w:rPr>
          <w:rFonts w:asciiTheme="minorBidi" w:hAnsiTheme="minorBidi"/>
          <w:sz w:val="20"/>
          <w:szCs w:val="20"/>
        </w:rPr>
        <w:instrText xml:space="preserve"> FORMTEXT </w:instrText>
      </w:r>
      <w:r w:rsidR="00BE4829">
        <w:rPr>
          <w:rFonts w:asciiTheme="minorBidi" w:hAnsiTheme="minorBidi"/>
          <w:sz w:val="20"/>
          <w:szCs w:val="20"/>
        </w:rPr>
      </w:r>
      <w:r w:rsidR="00BE4829">
        <w:rPr>
          <w:rFonts w:asciiTheme="minorBidi" w:hAnsiTheme="minorBidi"/>
          <w:sz w:val="20"/>
          <w:szCs w:val="20"/>
        </w:rPr>
        <w:fldChar w:fldCharType="separate"/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sz w:val="20"/>
          <w:szCs w:val="20"/>
        </w:rPr>
        <w:fldChar w:fldCharType="end"/>
      </w:r>
    </w:p>
    <w:p w14:paraId="5B6E03C6" w14:textId="24F527BA" w:rsidR="009B5DDB" w:rsidRDefault="00BE4829" w:rsidP="007C0EA0">
      <w:pPr>
        <w:ind w:firstLine="720"/>
        <w:rPr>
          <w:rFonts w:asciiTheme="minorBidi" w:eastAsia="Calibri" w:hAnsiTheme="minorBidi"/>
          <w:noProof/>
          <w:sz w:val="20"/>
          <w:szCs w:val="20"/>
        </w:rPr>
      </w:pPr>
      <w:r>
        <w:rPr>
          <w:rFonts w:asciiTheme="minorBidi" w:eastAsia="Calibri" w:hAnsiTheme="minorBidi"/>
          <w:noProof/>
          <w:sz w:val="20"/>
          <w:szCs w:val="20"/>
        </w:rPr>
        <w:t xml:space="preserve"> O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ther sources </w:t>
      </w:r>
      <w:r w:rsidR="00494C8F">
        <w:rPr>
          <w:rFonts w:asciiTheme="minorBidi" w:eastAsia="Calibri" w:hAnsiTheme="minorBidi"/>
          <w:noProof/>
          <w:sz w:val="20"/>
          <w:szCs w:val="20"/>
        </w:rPr>
        <w:t>(</w:t>
      </w:r>
      <w:r w:rsidR="00A34EAA">
        <w:rPr>
          <w:rFonts w:asciiTheme="minorBidi" w:eastAsia="Calibri" w:hAnsiTheme="minorBidi"/>
          <w:noProof/>
          <w:sz w:val="20"/>
          <w:szCs w:val="20"/>
        </w:rPr>
        <w:t xml:space="preserve">For example, </w:t>
      </w:r>
      <w:r w:rsidR="007C0EA0">
        <w:rPr>
          <w:rFonts w:asciiTheme="minorBidi" w:eastAsia="Calibri" w:hAnsiTheme="minorBidi"/>
          <w:noProof/>
          <w:sz w:val="20"/>
          <w:szCs w:val="20"/>
        </w:rPr>
        <w:t>f</w:t>
      </w:r>
      <w:r w:rsidR="007C0EA0" w:rsidRPr="007C0EA0">
        <w:rPr>
          <w:rFonts w:asciiTheme="minorBidi" w:eastAsia="Calibri" w:hAnsiTheme="minorBidi" w:hint="cs"/>
          <w:noProof/>
          <w:sz w:val="20"/>
          <w:szCs w:val="20"/>
        </w:rPr>
        <w:t>rom the conference organizers</w:t>
      </w:r>
      <w:r w:rsidR="00A604E1">
        <w:rPr>
          <w:rFonts w:asciiTheme="minorBidi" w:eastAsia="Calibri" w:hAnsiTheme="minorBidi"/>
          <w:noProof/>
          <w:sz w:val="20"/>
          <w:szCs w:val="20"/>
        </w:rPr>
        <w:t>) -</w:t>
      </w:r>
      <w:r w:rsidR="0018311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12A04">
        <w:rPr>
          <w:rFonts w:asciiTheme="minorBidi" w:eastAsia="Calibri" w:hAnsiTheme="minorBidi"/>
          <w:noProof/>
          <w:sz w:val="20"/>
          <w:szCs w:val="20"/>
        </w:rPr>
        <w:t>must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be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specif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ied: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instrText xml:space="preserve"> FORMTEXT </w:instrTex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separate"/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end"/>
      </w:r>
      <w:bookmarkEnd w:id="8"/>
      <w:r w:rsidR="00B63907" w:rsidRPr="005A3203">
        <w:rPr>
          <w:rFonts w:asciiTheme="minorBidi" w:eastAsia="Calibri" w:hAnsiTheme="minorBidi"/>
          <w:noProof/>
          <w:sz w:val="20"/>
          <w:szCs w:val="20"/>
        </w:rPr>
        <w:t>.</w:t>
      </w:r>
    </w:p>
    <w:p w14:paraId="6FD7384D" w14:textId="4D428FD6" w:rsidR="005A3203" w:rsidRPr="005A3203" w:rsidRDefault="005A3203" w:rsidP="00130A59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>Please note</w:t>
      </w:r>
      <w:r>
        <w:rPr>
          <w:rFonts w:asciiTheme="minorBidi" w:eastAsia="Calibri" w:hAnsiTheme="minorBidi"/>
          <w:noProof/>
          <w:sz w:val="20"/>
          <w:szCs w:val="20"/>
        </w:rPr>
        <w:t>: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Pr="005A3203">
        <w:rPr>
          <w:rFonts w:asciiTheme="minorBidi" w:eastAsia="Calibri" w:hAnsiTheme="minorBidi"/>
          <w:noProof/>
          <w:sz w:val="20"/>
          <w:szCs w:val="20"/>
        </w:rPr>
        <w:t>the "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requested </w:t>
      </w:r>
      <w:r w:rsidRPr="005A3203">
        <w:rPr>
          <w:rFonts w:asciiTheme="minorBidi" w:eastAsia="Calibri" w:hAnsiTheme="minorBidi"/>
          <w:noProof/>
          <w:sz w:val="20"/>
          <w:szCs w:val="20"/>
        </w:rPr>
        <w:t>amount" below is in USD ($) only, even where the amount for travel is allocated in a different currency.</w:t>
      </w:r>
    </w:p>
    <w:p w14:paraId="2693A8E9" w14:textId="77777777" w:rsidR="009B5DDB" w:rsidRDefault="009B5DDB" w:rsidP="00130A59">
      <w:pPr>
        <w:spacing w:line="240" w:lineRule="auto"/>
        <w:ind w:left="-1093" w:firstLine="1093"/>
        <w:rPr>
          <w:rFonts w:asciiTheme="minorBidi" w:eastAsia="Calibri" w:hAnsiTheme="minorBidi"/>
          <w:noProof/>
          <w:sz w:val="16"/>
          <w:szCs w:val="16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   </w:t>
      </w:r>
      <w:r w:rsidRPr="005A3203">
        <w:rPr>
          <w:rFonts w:asciiTheme="minorBidi" w:eastAsia="Calibri" w:hAnsiTheme="minorBidi"/>
          <w:noProof/>
          <w:sz w:val="16"/>
          <w:szCs w:val="16"/>
        </w:rPr>
        <w:t>*Please note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>: accomodation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 costs and Per Diem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sums 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are updated once a year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by the </w:t>
      </w:r>
      <w:r w:rsidRPr="005A3203">
        <w:rPr>
          <w:rFonts w:asciiTheme="minorBidi" w:eastAsia="Calibri" w:hAnsiTheme="minorBidi"/>
          <w:noProof/>
          <w:sz w:val="16"/>
          <w:szCs w:val="16"/>
        </w:rPr>
        <w:t>IRS.</w:t>
      </w:r>
    </w:p>
    <w:p w14:paraId="09C3AE4B" w14:textId="5E40FAA5" w:rsidR="009B5DDB" w:rsidRPr="00223AF7" w:rsidRDefault="006C1BF8" w:rsidP="00BF6C6C">
      <w:pPr>
        <w:rPr>
          <w:rFonts w:asciiTheme="minorBidi" w:eastAsia="Calibri" w:hAnsiTheme="minorBidi"/>
          <w:noProof/>
          <w:sz w:val="20"/>
          <w:szCs w:val="20"/>
          <w:rtl/>
        </w:rPr>
      </w:pPr>
      <w:r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Please ditale </w:t>
      </w:r>
      <w:r w:rsidR="008016BA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the estimated costs</w:t>
      </w:r>
      <w:r w:rsidR="006738BB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:</w:t>
      </w:r>
      <w:r w:rsidR="008016BA" w:rsidRPr="008016BA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It is recommended </w:t>
      </w:r>
      <w:r w:rsidR="006738BB">
        <w:rPr>
          <w:rFonts w:asciiTheme="minorBidi" w:eastAsia="Calibri" w:hAnsiTheme="minorBidi"/>
          <w:noProof/>
          <w:sz w:val="20"/>
          <w:szCs w:val="20"/>
        </w:rPr>
        <w:t>to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 read the detailed information </w:t>
      </w:r>
      <w:r w:rsidR="007242CB">
        <w:rPr>
          <w:rFonts w:asciiTheme="minorBidi" w:eastAsia="Calibri" w:hAnsiTheme="minorBidi"/>
          <w:noProof/>
          <w:sz w:val="20"/>
          <w:szCs w:val="20"/>
        </w:rPr>
        <w:t xml:space="preserve">regarding </w:t>
      </w:r>
      <w:hyperlink r:id="rId11" w:history="1"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 xml:space="preserve">travel expenses and </w:t>
        </w:r>
        <w:r w:rsidR="00BF6C6C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a list of "prefared countries</w:t>
        </w:r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" can be found</w:t>
        </w:r>
      </w:hyperlink>
      <w:r w:rsidR="007242CB">
        <w:rPr>
          <w:rFonts w:asciiTheme="minorBidi" w:eastAsia="Calibri" w:hAnsiTheme="minorBidi"/>
          <w:noProof/>
          <w:sz w:val="20"/>
          <w:szCs w:val="20"/>
        </w:rPr>
        <w:t xml:space="preserve"> </w:t>
      </w: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3828"/>
        <w:gridCol w:w="1417"/>
        <w:gridCol w:w="1134"/>
        <w:gridCol w:w="1277"/>
        <w:gridCol w:w="3117"/>
        <w:gridCol w:w="3120"/>
      </w:tblGrid>
      <w:tr w:rsidR="00775D84" w:rsidRPr="00223AF7" w14:paraId="27D2D84F" w14:textId="77777777" w:rsidTr="00644752">
        <w:tc>
          <w:tcPr>
            <w:tcW w:w="7656" w:type="dxa"/>
            <w:gridSpan w:val="4"/>
          </w:tcPr>
          <w:p w14:paraId="330216D7" w14:textId="77777777" w:rsidR="00775D84" w:rsidRPr="00223AF7" w:rsidRDefault="00A5493A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Accommodation</w:t>
            </w:r>
            <w:r w:rsidR="00775D84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expences, including Per Diem and car rental costs ($)</w:t>
            </w:r>
          </w:p>
        </w:tc>
        <w:tc>
          <w:tcPr>
            <w:tcW w:w="6237" w:type="dxa"/>
            <w:gridSpan w:val="2"/>
          </w:tcPr>
          <w:p w14:paraId="7232F44B" w14:textId="77777777" w:rsidR="00775D84" w:rsidRPr="00223AF7" w:rsidRDefault="00775D84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Other costs</w:t>
            </w:r>
          </w:p>
        </w:tc>
      </w:tr>
      <w:tr w:rsidR="00644752" w:rsidRPr="00223AF7" w14:paraId="6B415FBD" w14:textId="77777777" w:rsidTr="00644752">
        <w:tc>
          <w:tcPr>
            <w:tcW w:w="3828" w:type="dxa"/>
          </w:tcPr>
          <w:p w14:paraId="5EC11A4D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Typa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1417" w:type="dxa"/>
          </w:tcPr>
          <w:p w14:paraId="6F1EABF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Budget per day</w:t>
            </w:r>
          </w:p>
        </w:tc>
        <w:tc>
          <w:tcPr>
            <w:tcW w:w="1134" w:type="dxa"/>
          </w:tcPr>
          <w:p w14:paraId="06B94FC6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Number of days</w:t>
            </w:r>
          </w:p>
        </w:tc>
        <w:tc>
          <w:tcPr>
            <w:tcW w:w="1277" w:type="dxa"/>
          </w:tcPr>
          <w:p w14:paraId="0E36156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  <w:tc>
          <w:tcPr>
            <w:tcW w:w="3117" w:type="dxa"/>
          </w:tcPr>
          <w:p w14:paraId="4BDFEC48" w14:textId="77777777" w:rsidR="00644752" w:rsidRPr="00223AF7" w:rsidRDefault="00644752" w:rsidP="00B64F0C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Type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3120" w:type="dxa"/>
          </w:tcPr>
          <w:p w14:paraId="6878542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</w:tr>
      <w:tr w:rsidR="00012109" w:rsidRPr="00223AF7" w14:paraId="5EB09A57" w14:textId="77777777" w:rsidTr="004E0C9C">
        <w:tc>
          <w:tcPr>
            <w:tcW w:w="13893" w:type="dxa"/>
            <w:gridSpan w:val="6"/>
          </w:tcPr>
          <w:p w14:paraId="40B79A8B" w14:textId="344BE310" w:rsidR="00012109" w:rsidRPr="00223AF7" w:rsidRDefault="00012109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Accommodation costs</w:t>
            </w:r>
            <w:r w:rsidR="003F28EC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644752" w:rsidRPr="00223AF7" w14:paraId="76C7D7F6" w14:textId="77777777" w:rsidTr="00644752">
        <w:tc>
          <w:tcPr>
            <w:tcW w:w="3828" w:type="dxa"/>
          </w:tcPr>
          <w:p w14:paraId="4602D45D" w14:textId="3C4A8EE2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up to 7 days</w:t>
            </w:r>
          </w:p>
        </w:tc>
        <w:tc>
          <w:tcPr>
            <w:tcW w:w="1417" w:type="dxa"/>
          </w:tcPr>
          <w:p w14:paraId="29583A7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8C736E7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D920FB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770AF9F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Airfare</w:t>
            </w:r>
          </w:p>
        </w:tc>
        <w:tc>
          <w:tcPr>
            <w:tcW w:w="3120" w:type="dxa"/>
          </w:tcPr>
          <w:p w14:paraId="390E5B0D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353206FB" w14:textId="77777777" w:rsidTr="00644752">
        <w:tc>
          <w:tcPr>
            <w:tcW w:w="3828" w:type="dxa"/>
          </w:tcPr>
          <w:p w14:paraId="6BB4FB31" w14:textId="13584D6B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form the 8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th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night</w:t>
            </w:r>
          </w:p>
        </w:tc>
        <w:tc>
          <w:tcPr>
            <w:tcW w:w="1417" w:type="dxa"/>
          </w:tcPr>
          <w:p w14:paraId="6503BB7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B3CD13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732781B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63670D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Ground transportation expenses</w:t>
            </w:r>
          </w:p>
        </w:tc>
        <w:tc>
          <w:tcPr>
            <w:tcW w:w="3120" w:type="dxa"/>
          </w:tcPr>
          <w:p w14:paraId="2193911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A84749E" w14:textId="77777777" w:rsidTr="00644752">
        <w:tc>
          <w:tcPr>
            <w:tcW w:w="3828" w:type="dxa"/>
          </w:tcPr>
          <w:p w14:paraId="77584856" w14:textId="5E52B78D" w:rsidR="00644752" w:rsidRPr="0001210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Per Diem costs</w: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36554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17921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F187D8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4993C55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4506374E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44752" w:rsidRPr="00223AF7" w14:paraId="3FE4B78B" w14:textId="77777777" w:rsidTr="00644752">
        <w:tc>
          <w:tcPr>
            <w:tcW w:w="3828" w:type="dxa"/>
          </w:tcPr>
          <w:p w14:paraId="5B42AD0A" w14:textId="3D9EC921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Per Diem with 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</w:t>
            </w:r>
          </w:p>
        </w:tc>
        <w:tc>
          <w:tcPr>
            <w:tcW w:w="1417" w:type="dxa"/>
          </w:tcPr>
          <w:p w14:paraId="05E5CEE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C3EAA6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6B1C771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3E111A8D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Conference </w:t>
            </w: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registration fee</w:t>
            </w:r>
          </w:p>
        </w:tc>
        <w:tc>
          <w:tcPr>
            <w:tcW w:w="3120" w:type="dxa"/>
          </w:tcPr>
          <w:p w14:paraId="3134566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0C79CCF1" w14:textId="77777777" w:rsidTr="00644752">
        <w:tc>
          <w:tcPr>
            <w:tcW w:w="3828" w:type="dxa"/>
          </w:tcPr>
          <w:p w14:paraId="44621375" w14:textId="0F96C6DD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Per Diem without 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 </w:t>
            </w:r>
          </w:p>
        </w:tc>
        <w:tc>
          <w:tcPr>
            <w:tcW w:w="1417" w:type="dxa"/>
          </w:tcPr>
          <w:p w14:paraId="3C44B75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339BF1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9640BA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E1EDD28" w14:textId="130203DF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Travel insurance</w:t>
            </w:r>
            <w:r w:rsidRPr="00223AF7">
              <w:rPr>
                <w:rFonts w:asciiTheme="minorBidi" w:hAnsiTheme="minorBidi"/>
                <w:sz w:val="20"/>
                <w:szCs w:val="20"/>
              </w:rPr>
              <w:t xml:space="preserve"> (Except the International Science Liaison Fund)</w:t>
            </w:r>
          </w:p>
        </w:tc>
        <w:tc>
          <w:tcPr>
            <w:tcW w:w="3120" w:type="dxa"/>
          </w:tcPr>
          <w:p w14:paraId="21170DD1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20A4A14" w14:textId="77777777" w:rsidTr="00644752">
        <w:tc>
          <w:tcPr>
            <w:tcW w:w="3828" w:type="dxa"/>
          </w:tcPr>
          <w:p w14:paraId="37B7EE00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Car rental costs</w:t>
            </w:r>
          </w:p>
        </w:tc>
        <w:tc>
          <w:tcPr>
            <w:tcW w:w="1417" w:type="dxa"/>
          </w:tcPr>
          <w:p w14:paraId="740832F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7997675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065924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3A9CE3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Other, </w:t>
            </w:r>
            <w:r w:rsidRPr="00223AF7">
              <w:rPr>
                <w:rFonts w:asciiTheme="minorBidi" w:hAnsiTheme="minorBidi"/>
                <w:sz w:val="20"/>
                <w:szCs w:val="20"/>
              </w:rPr>
              <w:t>please specify: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20" w:type="dxa"/>
          </w:tcPr>
          <w:p w14:paraId="7458E9B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14:paraId="2FC890D9" w14:textId="726A771F" w:rsidR="005443CA" w:rsidRPr="00E55D83" w:rsidRDefault="005443CA" w:rsidP="00E55D83">
      <w:pPr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Note for the S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AP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user: A few of the obove fields will be updated outomaticly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when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filling out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the form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online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via the Technion's computer system. </w:t>
      </w:r>
    </w:p>
    <w:p w14:paraId="3C69956C" w14:textId="77777777" w:rsidR="005443CA" w:rsidRPr="00223AF7" w:rsidRDefault="005443CA" w:rsidP="00BF6C6C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*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It is forbidden to axceed sums as specified in the </w:t>
      </w: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IRS regulation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s.</w:t>
      </w:r>
    </w:p>
    <w:p w14:paraId="399619BD" w14:textId="77777777" w:rsidR="005443CA" w:rsidRPr="00223AF7" w:rsidRDefault="005443CA" w:rsidP="005443CA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Total costs ($): 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  <w:rtl/>
        </w:rPr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end"/>
      </w:r>
    </w:p>
    <w:p w14:paraId="450270A1" w14:textId="6EEE12DA" w:rsidR="001E4F97" w:rsidRDefault="005443CA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>Total requested amount from budget ($):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  <w:r w:rsidR="005A3203">
        <w:rPr>
          <w:rFonts w:asciiTheme="minorBidi" w:hAnsiTheme="minorBidi"/>
          <w:sz w:val="20"/>
          <w:szCs w:val="20"/>
        </w:rPr>
        <w:t xml:space="preserve"> </w:t>
      </w:r>
      <w:r w:rsidRPr="00223AF7">
        <w:rPr>
          <w:rFonts w:asciiTheme="minorBidi" w:hAnsiTheme="minorBidi"/>
          <w:noProof/>
          <w:sz w:val="20"/>
          <w:szCs w:val="20"/>
        </w:rPr>
        <w:t>Notes:</w:t>
      </w:r>
      <w:r w:rsidR="001E4F9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1E4F97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1E4F97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1E4F97">
        <w:rPr>
          <w:rFonts w:asciiTheme="minorBidi" w:hAnsiTheme="minorBidi"/>
          <w:noProof/>
          <w:sz w:val="20"/>
          <w:szCs w:val="20"/>
        </w:rPr>
      </w:r>
      <w:r w:rsidR="001E4F97">
        <w:rPr>
          <w:rFonts w:asciiTheme="minorBidi" w:hAnsiTheme="minorBidi"/>
          <w:noProof/>
          <w:sz w:val="20"/>
          <w:szCs w:val="20"/>
        </w:rPr>
        <w:fldChar w:fldCharType="separate"/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fldChar w:fldCharType="end"/>
      </w:r>
      <w:bookmarkEnd w:id="9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</w:p>
    <w:p w14:paraId="76478D3C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1B2FBF4D" w14:textId="77777777" w:rsidR="008A4A2C" w:rsidRDefault="008A4A2C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562F41" w14:textId="77777777" w:rsidR="007452B3" w:rsidRDefault="007452B3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  <w:rtl/>
        </w:rPr>
      </w:pPr>
    </w:p>
    <w:p w14:paraId="135B466E" w14:textId="77777777" w:rsidR="00EB4852" w:rsidRDefault="00EB4852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77A929A" w14:textId="7F2A15C9" w:rsidR="00A12D8F" w:rsidRPr="0073271C" w:rsidRDefault="00B9121D" w:rsidP="009A018D">
      <w:pPr>
        <w:pStyle w:val="ListParagraph"/>
        <w:numPr>
          <w:ilvl w:val="0"/>
          <w:numId w:val="14"/>
        </w:numPr>
        <w:bidi w:val="0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Funding sources: </w:t>
      </w:r>
    </w:p>
    <w:p w14:paraId="0C92C1A6" w14:textId="77777777" w:rsidR="0073271C" w:rsidRPr="0073271C" w:rsidRDefault="0073271C" w:rsidP="00043553">
      <w:pPr>
        <w:pStyle w:val="ListParagraph"/>
        <w:bidi w:val="0"/>
        <w:ind w:left="554"/>
        <w:rPr>
          <w:rFonts w:asciiTheme="minorBidi" w:eastAsia="Calibri" w:hAnsiTheme="minorBidi"/>
          <w:noProof/>
          <w:sz w:val="20"/>
          <w:szCs w:val="20"/>
        </w:rPr>
      </w:pPr>
    </w:p>
    <w:p w14:paraId="0010FD0E" w14:textId="77777777" w:rsidR="0073271C" w:rsidRPr="007B46FF" w:rsidRDefault="0073271C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7B46FF">
        <w:rPr>
          <w:rFonts w:asciiTheme="minorBidi" w:eastAsia="Times New Roman" w:hAnsiTheme="minorBidi" w:hint="cs"/>
          <w:sz w:val="20"/>
          <w:szCs w:val="20"/>
        </w:rPr>
        <w:t>T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his form is for requests for travel funding abroad from TRDF / Technion budgets; Technion scholarships; External scholarships and from the graduate school. </w:t>
      </w:r>
    </w:p>
    <w:p w14:paraId="41109FA7" w14:textId="578D42D6" w:rsidR="000848B0" w:rsidRPr="000848B0" w:rsidRDefault="000848B0" w:rsidP="002E644E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R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</w:p>
    <w:p w14:paraId="26C8A9F3" w14:textId="55E15898" w:rsidR="0073271C" w:rsidRDefault="0073271C" w:rsidP="000848B0">
      <w:pPr>
        <w:pStyle w:val="ListParagraph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 and/or online conferences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>
        <w:rPr>
          <w:rFonts w:asciiTheme="minorBidi" w:eastAsia="Times New Roman" w:hAnsiTheme="minorBidi"/>
          <w:sz w:val="20"/>
          <w:szCs w:val="20"/>
        </w:rPr>
        <w:t>with 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12" w:history="1">
        <w:r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(not using this form).</w:t>
      </w:r>
    </w:p>
    <w:p w14:paraId="59CE9789" w14:textId="77777777" w:rsidR="0073271C" w:rsidRPr="0073271C" w:rsidRDefault="0073271C" w:rsidP="0073271C">
      <w:pPr>
        <w:rPr>
          <w:rFonts w:asciiTheme="minorBidi" w:eastAsia="Calibri" w:hAnsiTheme="minorBidi"/>
          <w:noProof/>
          <w:sz w:val="20"/>
          <w:szCs w:val="20"/>
        </w:rPr>
      </w:pPr>
    </w:p>
    <w:p w14:paraId="0456C80F" w14:textId="43E61067" w:rsidR="00B97068" w:rsidRPr="00223AF7" w:rsidRDefault="00A12D8F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6.1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TRDF budget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BE6746" w:rsidRPr="00BE6746">
        <w:rPr>
          <w:rFonts w:asciiTheme="minorBidi" w:hAnsiTheme="minorBidi"/>
          <w:b/>
          <w:bCs/>
          <w:noProof/>
          <w:sz w:val="20"/>
          <w:szCs w:val="20"/>
          <w:u w:val="single"/>
        </w:rPr>
        <w:t>Includes</w:t>
      </w:r>
      <w:r w:rsidR="00064954" w:rsidRPr="0050735E">
        <w:rPr>
          <w:rFonts w:asciiTheme="minorBidi" w:hAnsiTheme="minorBidi"/>
          <w:b/>
          <w:bCs/>
          <w:noProof/>
          <w:sz w:val="20"/>
          <w:szCs w:val="20"/>
          <w:u w:val="single"/>
        </w:rPr>
        <w:t xml:space="preserve"> 2070 grants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360AE0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1E4F97" w:rsidRPr="00223AF7" w14:paraId="59CE0256" w14:textId="77777777" w:rsidTr="001E4F97">
        <w:tc>
          <w:tcPr>
            <w:tcW w:w="8601" w:type="dxa"/>
            <w:gridSpan w:val="3"/>
          </w:tcPr>
          <w:p w14:paraId="10459E13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TRDF- Budget for travel costs- Budget details</w:t>
            </w:r>
          </w:p>
        </w:tc>
      </w:tr>
      <w:tr w:rsidR="001E4F97" w:rsidRPr="00223AF7" w14:paraId="666F687C" w14:textId="77777777" w:rsidTr="001E4F97">
        <w:tc>
          <w:tcPr>
            <w:tcW w:w="2931" w:type="dxa"/>
          </w:tcPr>
          <w:p w14:paraId="4F3C895D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606E92BE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0D007AB0" w14:textId="77777777" w:rsidR="001E4F97" w:rsidRPr="00223AF7" w:rsidRDefault="00C330B9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1E4F97" w:rsidRPr="00223AF7" w14:paraId="75163E5D" w14:textId="77777777" w:rsidTr="001E4F97">
        <w:tc>
          <w:tcPr>
            <w:tcW w:w="2931" w:type="dxa"/>
          </w:tcPr>
          <w:p w14:paraId="5B083FE0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</w:instrText>
            </w:r>
            <w:bookmarkStart w:id="10" w:name="Text25"/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14:paraId="6687649E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32BDEFB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4AF1390" w14:textId="77777777" w:rsidTr="001E4F97">
        <w:tc>
          <w:tcPr>
            <w:tcW w:w="2931" w:type="dxa"/>
          </w:tcPr>
          <w:p w14:paraId="7163674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7ED60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5E4C6E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277C8C5E" w14:textId="77777777" w:rsidTr="0053254B">
        <w:trPr>
          <w:trHeight w:val="70"/>
        </w:trPr>
        <w:tc>
          <w:tcPr>
            <w:tcW w:w="2931" w:type="dxa"/>
          </w:tcPr>
          <w:p w14:paraId="0B8E430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BADEA2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9FC19F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7021CD1C" w14:textId="77777777" w:rsidR="00B97068" w:rsidRPr="00223AF7" w:rsidRDefault="00A12D8F" w:rsidP="00B97068">
      <w:pPr>
        <w:ind w:left="-951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</w:p>
    <w:p w14:paraId="5BC698A4" w14:textId="77777777" w:rsidR="00B97068" w:rsidRPr="00223AF7" w:rsidRDefault="00B97068" w:rsidP="00B97068">
      <w:pPr>
        <w:rPr>
          <w:rFonts w:asciiTheme="minorBidi" w:hAnsiTheme="minorBidi"/>
          <w:noProof/>
          <w:sz w:val="20"/>
          <w:szCs w:val="20"/>
        </w:rPr>
      </w:pPr>
    </w:p>
    <w:p w14:paraId="6CDAB3F3" w14:textId="77777777" w:rsidR="0053254B" w:rsidRDefault="0053254B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</w:p>
    <w:p w14:paraId="6E90F488" w14:textId="3F5638F7" w:rsidR="0049151F" w:rsidRDefault="0049151F" w:rsidP="0049151F">
      <w:pPr>
        <w:rPr>
          <w:rFonts w:asciiTheme="minorBidi" w:hAnsiTheme="minorBidi"/>
          <w:noProof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br/>
      </w:r>
      <w:r w:rsidRPr="0049151F">
        <w:rPr>
          <w:rFonts w:asciiTheme="minorBidi" w:hAnsiTheme="minorBidi"/>
          <w:noProof/>
          <w:sz w:val="20"/>
          <w:szCs w:val="20"/>
        </w:rPr>
        <w:t>TRDF's budget numbers are comprised of 7-8 digits. If the budget number was entered correctly, the name of the person responsible for this budget will automatically appear.</w:t>
      </w:r>
    </w:p>
    <w:p w14:paraId="0F639197" w14:textId="1211B562" w:rsidR="00AB40A9" w:rsidRPr="00AB40A9" w:rsidRDefault="00AB40A9" w:rsidP="00AB40A9">
      <w:pPr>
        <w:spacing w:after="0" w:line="240" w:lineRule="auto"/>
        <w:rPr>
          <w:rFonts w:ascii="Arial" w:eastAsia="Calibri" w:hAnsi="Arial" w:cs="Arial"/>
        </w:rPr>
      </w:pP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Bank account details for </w:t>
      </w:r>
      <w:r w:rsidRPr="00EB4852">
        <w:rPr>
          <w:rFonts w:ascii="Calibri" w:eastAsia="Calibri" w:hAnsi="Calibri" w:cs="Calibri"/>
          <w:b/>
          <w:bCs/>
          <w:u w:val="single"/>
        </w:rPr>
        <w:t xml:space="preserve">getting </w:t>
      </w: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an </w:t>
      </w:r>
      <w:r w:rsidRPr="00EB4852">
        <w:rPr>
          <w:rFonts w:ascii="Calibri" w:eastAsia="Calibri" w:hAnsi="Calibri" w:cs="Calibri"/>
          <w:b/>
          <w:bCs/>
          <w:u w:val="single"/>
        </w:rPr>
        <w:t>advance / a reimbursement</w:t>
      </w:r>
      <w:r>
        <w:rPr>
          <w:rFonts w:ascii="Calibri" w:eastAsia="Calibri" w:hAnsi="Calibri" w:cs="Calibri"/>
        </w:rPr>
        <w:t xml:space="preserve"> </w:t>
      </w:r>
      <w:r w:rsidR="00354C50">
        <w:rPr>
          <w:rFonts w:ascii="Calibri" w:eastAsia="Calibri" w:hAnsi="Calibri" w:cs="Calibri"/>
        </w:rPr>
        <w:t>(</w:t>
      </w:r>
      <w:r w:rsidR="00AF7ACE" w:rsidRPr="00AF7ACE">
        <w:rPr>
          <w:rFonts w:ascii="Calibri" w:eastAsia="Calibri" w:hAnsi="Calibri" w:cs="Calibri"/>
        </w:rPr>
        <w:t xml:space="preserve">These details </w:t>
      </w:r>
      <w:r w:rsidR="005A75DD">
        <w:rPr>
          <w:rFonts w:ascii="Calibri" w:eastAsia="Calibri" w:hAnsi="Calibri" w:cs="Calibri"/>
        </w:rPr>
        <w:t>won’t</w:t>
      </w:r>
      <w:r w:rsidR="00AF7ACE" w:rsidRPr="00AF7ACE">
        <w:rPr>
          <w:rFonts w:ascii="Calibri" w:eastAsia="Calibri" w:hAnsi="Calibri" w:cs="Calibri"/>
        </w:rPr>
        <w:t xml:space="preserve"> be typed in the online </w:t>
      </w:r>
      <w:proofErr w:type="gramStart"/>
      <w:r w:rsidR="008D7DD8" w:rsidRPr="00AF7ACE">
        <w:rPr>
          <w:rFonts w:ascii="Calibri" w:eastAsia="Calibri" w:hAnsi="Calibri" w:cs="Calibri"/>
        </w:rPr>
        <w:t>form</w:t>
      </w:r>
      <w:r w:rsidR="008D7DD8">
        <w:rPr>
          <w:rFonts w:ascii="Calibri" w:eastAsia="Calibri" w:hAnsi="Calibri" w:cs="Calibri" w:hint="cs"/>
          <w:rtl/>
        </w:rPr>
        <w:t>(</w:t>
      </w:r>
      <w:r w:rsidR="008D7DD8">
        <w:rPr>
          <w:rFonts w:ascii="Calibri" w:eastAsia="Calibri" w:hAnsi="Calibri" w:cs="Calibri"/>
        </w:rPr>
        <w:t xml:space="preserve"> -</w:t>
      </w:r>
      <w:proofErr w:type="gramEnd"/>
      <w:r>
        <w:rPr>
          <w:rFonts w:ascii="Calibri" w:eastAsia="Calibri" w:hAnsi="Calibri" w:cs="Calibri"/>
        </w:rPr>
        <w:t xml:space="preserve"> </w:t>
      </w:r>
      <w:r w:rsidRPr="00AB40A9">
        <w:rPr>
          <w:rFonts w:ascii="Calibri" w:eastAsia="Calibri" w:hAnsi="Calibri" w:cs="Calibri"/>
        </w:rPr>
        <w:t>If you will get approval to use funds from budgets managed by "Technion Research &amp; Development Foundation", you may ask them as an advance / a reimbursement, according to instruction to be sent later.</w:t>
      </w:r>
    </w:p>
    <w:p w14:paraId="79D50F0A" w14:textId="77777777" w:rsidR="00AB40A9" w:rsidRPr="00AB40A9" w:rsidRDefault="00AB40A9" w:rsidP="00AB40A9">
      <w:pPr>
        <w:spacing w:after="0" w:line="240" w:lineRule="auto"/>
        <w:rPr>
          <w:rFonts w:ascii="Calibri" w:eastAsia="Calibri" w:hAnsi="Calibri" w:cs="Calibri"/>
          <w:rtl/>
        </w:rPr>
      </w:pPr>
      <w:r w:rsidRPr="00AB40A9">
        <w:rPr>
          <w:rFonts w:ascii="Calibri" w:eastAsia="Calibri" w:hAnsi="Calibri" w:cs="Calibri"/>
        </w:rPr>
        <w:t>For that purpose, please fill in your bank account details:</w:t>
      </w:r>
    </w:p>
    <w:p w14:paraId="7DAEF3E1" w14:textId="67BF4A2B" w:rsidR="00AB40A9" w:rsidRDefault="00AB40A9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</w:rPr>
      </w:pPr>
      <w:r w:rsidRPr="00EB4852">
        <w:rPr>
          <w:rFonts w:ascii="Calibri" w:eastAsia="Calibri" w:hAnsi="Calibri" w:cs="Calibri"/>
          <w:b/>
          <w:bCs/>
        </w:rPr>
        <w:t>Bank Name:   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 Branch No.: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   Account No.:</w:t>
      </w:r>
      <w:r w:rsidR="009F002C">
        <w:rPr>
          <w:rFonts w:ascii="Calibri" w:eastAsia="Calibri" w:hAnsi="Calibri" w:cs="Calibri" w:hint="cs"/>
          <w:b/>
          <w:bCs/>
          <w:rtl/>
        </w:rPr>
        <w:t xml:space="preserve"> </w:t>
      </w:r>
      <w:r w:rsidR="00EB4852">
        <w:rPr>
          <w:rFonts w:ascii="Calibri" w:eastAsia="Calibri" w:hAnsi="Calibri" w:cs="Calibri" w:hint="cs"/>
          <w:b/>
          <w:bCs/>
          <w:rtl/>
        </w:rPr>
        <w:t xml:space="preserve">  </w:t>
      </w:r>
      <w:r w:rsidR="009F002C">
        <w:rPr>
          <w:rFonts w:ascii="Calibri" w:eastAsia="Calibri" w:hAnsi="Calibri" w:cs="Calibri"/>
          <w:b/>
          <w:bCs/>
        </w:rPr>
        <w:tab/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="009F002C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tab/>
      </w:r>
    </w:p>
    <w:p w14:paraId="19F558C2" w14:textId="745AC4D8" w:rsidR="00EB4852" w:rsidRDefault="00EB4852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pPr>
    </w:p>
    <w:p w14:paraId="593E7F6A" w14:textId="77777777" w:rsidR="00EB4852" w:rsidRPr="00EB4852" w:rsidRDefault="00EB4852" w:rsidP="00AB40A9">
      <w:pPr>
        <w:spacing w:after="0" w:line="240" w:lineRule="auto"/>
        <w:rPr>
          <w:rFonts w:ascii="Calibri" w:eastAsia="Calibri" w:hAnsi="Calibri" w:cs="Calibri"/>
          <w:b/>
          <w:bCs/>
          <w:rtl/>
        </w:rPr>
      </w:pPr>
    </w:p>
    <w:p w14:paraId="69D4363E" w14:textId="77777777" w:rsidR="00AB40A9" w:rsidRPr="0049151F" w:rsidRDefault="00AB40A9" w:rsidP="0049151F">
      <w:pPr>
        <w:rPr>
          <w:rFonts w:asciiTheme="minorBidi" w:hAnsiTheme="minorBidi"/>
          <w:noProof/>
          <w:sz w:val="20"/>
          <w:szCs w:val="20"/>
          <w:rtl/>
        </w:rPr>
      </w:pPr>
    </w:p>
    <w:p w14:paraId="69D84FE9" w14:textId="77777777" w:rsidR="00B25A8F" w:rsidRDefault="00B97068" w:rsidP="00B25A8F">
      <w:pPr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6.2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Technion budget</w:t>
      </w:r>
      <w:r w:rsidR="00FE0263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FE0263">
        <w:rPr>
          <w:rFonts w:asciiTheme="minorBidi" w:hAnsiTheme="minorBidi"/>
          <w:noProof/>
          <w:sz w:val="20"/>
          <w:szCs w:val="20"/>
        </w:rPr>
        <w:t xml:space="preserve">–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B25A8F">
        <w:rPr>
          <w:rFonts w:asciiTheme="minorBidi" w:hAnsiTheme="minorBidi"/>
          <w:noProof/>
          <w:sz w:val="20"/>
          <w:szCs w:val="20"/>
        </w:rPr>
        <w:t>)</w:t>
      </w:r>
    </w:p>
    <w:p w14:paraId="4CD1ABAC" w14:textId="12EC32C7" w:rsidR="00B97068" w:rsidRPr="00B25A8F" w:rsidRDefault="00FE0263" w:rsidP="00C33DE0">
      <w:pPr>
        <w:ind w:left="567" w:right="-37" w:hanging="283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 xml:space="preserve">This budget includes;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Dept. travel prizes</w:t>
      </w:r>
      <w:r w:rsidR="00262769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and the "Science Ministry's scholarship funds for travel to int'</w:t>
      </w:r>
      <w:r w:rsidR="0061742F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conferences &amp; training". </w:t>
      </w:r>
    </w:p>
    <w:p w14:paraId="22B3D607" w14:textId="6CACF0D9" w:rsidR="00FE0263" w:rsidRDefault="00FE0263" w:rsidP="00C33DE0">
      <w:pPr>
        <w:ind w:firstLine="284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>If need</w:t>
      </w:r>
      <w:r w:rsidR="0061742F">
        <w:rPr>
          <w:rFonts w:asciiTheme="minorBidi" w:hAnsiTheme="minorBidi"/>
          <w:noProof/>
          <w:sz w:val="20"/>
          <w:szCs w:val="20"/>
        </w:rPr>
        <w:t>ed</w:t>
      </w:r>
      <w:r w:rsidRPr="005A3203">
        <w:rPr>
          <w:rFonts w:asciiTheme="minorBidi" w:hAnsiTheme="minorBidi"/>
          <w:noProof/>
          <w:sz w:val="20"/>
          <w:szCs w:val="20"/>
        </w:rPr>
        <w:t>, please contact the</w:t>
      </w:r>
      <w:r w:rsidR="00F112DE" w:rsidRPr="00F112DE">
        <w:t xml:space="preserve"> </w:t>
      </w:r>
      <w:r w:rsidR="00F112DE" w:rsidRPr="00F112DE">
        <w:rPr>
          <w:rFonts w:asciiTheme="minorBidi" w:hAnsiTheme="minorBidi"/>
          <w:noProof/>
          <w:sz w:val="20"/>
          <w:szCs w:val="20"/>
        </w:rPr>
        <w:t>Budget Division</w:t>
      </w:r>
      <w:r w:rsidRPr="005A3203">
        <w:rPr>
          <w:rFonts w:asciiTheme="minorBidi" w:hAnsiTheme="minorBidi"/>
          <w:noProof/>
          <w:sz w:val="20"/>
          <w:szCs w:val="20"/>
        </w:rPr>
        <w:t xml:space="preserve"> in order to receive the relevent budget number.</w:t>
      </w:r>
    </w:p>
    <w:p w14:paraId="68269DA3" w14:textId="77777777" w:rsidR="00FE0263" w:rsidRPr="00FE0263" w:rsidRDefault="00FE0263" w:rsidP="00450057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PLEASE NOTE: this is not intended for requests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using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 "Technion scholarship" funds andqor "External Scholrship" funds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as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detailed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in 6.3 &amp; 6.4 to follow: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CC1297" w:rsidRPr="00223AF7" w14:paraId="6DE4BDA8" w14:textId="77777777" w:rsidTr="001E4F97">
        <w:tc>
          <w:tcPr>
            <w:tcW w:w="8601" w:type="dxa"/>
            <w:gridSpan w:val="3"/>
          </w:tcPr>
          <w:p w14:paraId="2C7A60EA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Technion- Budget for travel costs- Budget details</w:t>
            </w:r>
          </w:p>
        </w:tc>
      </w:tr>
      <w:tr w:rsidR="00CC1297" w:rsidRPr="00223AF7" w14:paraId="5356DB91" w14:textId="77777777" w:rsidTr="001E4F97">
        <w:tc>
          <w:tcPr>
            <w:tcW w:w="2931" w:type="dxa"/>
          </w:tcPr>
          <w:p w14:paraId="7B4CCF43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4CB839A5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528855F8" w14:textId="77777777" w:rsidR="00CC1297" w:rsidRPr="00223AF7" w:rsidRDefault="0053254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80087" w:rsidRPr="00223AF7" w14:paraId="613835B1" w14:textId="77777777" w:rsidTr="001E4F97">
        <w:tc>
          <w:tcPr>
            <w:tcW w:w="2931" w:type="dxa"/>
          </w:tcPr>
          <w:p w14:paraId="463226A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020B3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27442E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B953201" w14:textId="77777777" w:rsidTr="001E4F97">
        <w:tc>
          <w:tcPr>
            <w:tcW w:w="2931" w:type="dxa"/>
          </w:tcPr>
          <w:p w14:paraId="4470BEF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45AC048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88F46A0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14658C1" w14:textId="77777777" w:rsidTr="001E4F97">
        <w:tc>
          <w:tcPr>
            <w:tcW w:w="2931" w:type="dxa"/>
          </w:tcPr>
          <w:p w14:paraId="35AC2DF3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96B981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FB6C23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2FE823C3" w14:textId="6AAF60CE" w:rsidR="00EB4852" w:rsidRDefault="00EB4852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6521AA22" w14:textId="7E711406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531A1DCB" w14:textId="77777777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2E8DAE" w14:textId="77777777" w:rsidR="00FE5659" w:rsidRDefault="00FE5659" w:rsidP="006C2AB3">
      <w:pPr>
        <w:shd w:val="clear" w:color="auto" w:fill="FFFFFF"/>
        <w:spacing w:before="100" w:beforeAutospacing="1" w:after="100" w:afterAutospacing="1" w:line="240" w:lineRule="auto"/>
        <w:ind w:left="720" w:hanging="15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40E4879" w14:textId="17492BB2" w:rsidR="005E287C" w:rsidRPr="00223AF7" w:rsidRDefault="0034223B" w:rsidP="003838F3">
      <w:pPr>
        <w:shd w:val="clear" w:color="auto" w:fill="FFFFFF"/>
        <w:spacing w:before="100" w:beforeAutospacing="1" w:after="100" w:afterAutospacing="1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Please note: The following documents must be attached f</w:t>
      </w:r>
      <w:r w:rsidR="00CC1297"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or TRDF/Technion funding request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>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35"/>
        <w:gridCol w:w="3249"/>
        <w:gridCol w:w="3249"/>
      </w:tblGrid>
      <w:tr w:rsidR="0078603F" w:rsidRPr="00223AF7" w14:paraId="2867BFEA" w14:textId="77777777" w:rsidTr="001E4F97">
        <w:tc>
          <w:tcPr>
            <w:tcW w:w="3261" w:type="dxa"/>
          </w:tcPr>
          <w:p w14:paraId="32FEEF0C" w14:textId="77777777" w:rsidR="0078603F" w:rsidRPr="00223AF7" w:rsidRDefault="00D31F28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</w:p>
        </w:tc>
        <w:tc>
          <w:tcPr>
            <w:tcW w:w="9733" w:type="dxa"/>
            <w:gridSpan w:val="3"/>
          </w:tcPr>
          <w:p w14:paraId="792575D3" w14:textId="77777777" w:rsidR="0078603F" w:rsidRPr="00223AF7" w:rsidRDefault="00E649F3" w:rsidP="0034223B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Attach the following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documents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ording to the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type of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travel</w:t>
            </w:r>
          </w:p>
          <w:p w14:paraId="2D261105" w14:textId="77777777" w:rsidR="0078603F" w:rsidRPr="00223AF7" w:rsidRDefault="0078603F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102B5A" w:rsidRPr="00223AF7" w14:paraId="358EB8F5" w14:textId="77777777" w:rsidTr="001E4F97">
        <w:tc>
          <w:tcPr>
            <w:tcW w:w="3261" w:type="dxa"/>
          </w:tcPr>
          <w:p w14:paraId="2F3A3858" w14:textId="77777777" w:rsidR="00102B5A" w:rsidRPr="00223AF7" w:rsidRDefault="00102B5A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35" w:type="dxa"/>
          </w:tcPr>
          <w:p w14:paraId="6790549E" w14:textId="77777777" w:rsidR="00102B5A" w:rsidRPr="00223AF7" w:rsidRDefault="00070277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 recommendation letter from the advisor </w:t>
            </w:r>
            <w:r w:rsidR="00C4127E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detailing 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the travel contribution to the research</w:t>
            </w:r>
          </w:p>
        </w:tc>
        <w:tc>
          <w:tcPr>
            <w:tcW w:w="3249" w:type="dxa"/>
          </w:tcPr>
          <w:p w14:paraId="270B2AA2" w14:textId="77777777" w:rsidR="00102B5A" w:rsidRPr="00223AF7" w:rsidRDefault="00C4127E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Proof of acceptance of your paper or poster to the conference</w:t>
            </w:r>
            <w:r w:rsidR="00492C88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and abstract</w:t>
            </w:r>
          </w:p>
        </w:tc>
        <w:tc>
          <w:tcPr>
            <w:tcW w:w="3249" w:type="dxa"/>
          </w:tcPr>
          <w:p w14:paraId="726F5EA4" w14:textId="77777777" w:rsidR="00102B5A" w:rsidRPr="00223AF7" w:rsidRDefault="00A23742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Acceptance/ participarion approval inct. From the hosting institute/ confrance</w:t>
            </w:r>
          </w:p>
        </w:tc>
      </w:tr>
      <w:tr w:rsidR="00A23742" w:rsidRPr="00223AF7" w14:paraId="3477F331" w14:textId="77777777" w:rsidTr="001E4F97">
        <w:tc>
          <w:tcPr>
            <w:tcW w:w="3261" w:type="dxa"/>
          </w:tcPr>
          <w:p w14:paraId="3F5A60C0" w14:textId="77777777" w:rsidR="00A23742" w:rsidRPr="00223AF7" w:rsidRDefault="00A23742" w:rsidP="00A2374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lecture/ poster presentation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5" w:type="dxa"/>
          </w:tcPr>
          <w:p w14:paraId="093E861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3EABAA4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5AB031EB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A23742" w:rsidRPr="00223AF7" w14:paraId="3A6680DC" w14:textId="77777777" w:rsidTr="001E4F97">
        <w:tc>
          <w:tcPr>
            <w:tcW w:w="3261" w:type="dxa"/>
          </w:tcPr>
          <w:p w14:paraId="78B96B13" w14:textId="77777777" w:rsidR="00A23742" w:rsidRPr="00223AF7" w:rsidRDefault="00497038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*</w:t>
            </w:r>
            <w:r w:rsidR="00572074">
              <w:rPr>
                <w:rFonts w:asciiTheme="minorBidi" w:hAnsiTheme="minorBidi"/>
                <w:noProof/>
                <w:sz w:val="20"/>
                <w:szCs w:val="20"/>
              </w:rPr>
              <w:t>Attending a c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onference </w:t>
            </w:r>
            <w:r w:rsidR="00A23742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without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  <w:p w14:paraId="7C4DB4A8" w14:textId="77777777" w:rsidR="00A23742" w:rsidRPr="00223AF7" w:rsidRDefault="00572074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 xml:space="preserve">Presenting a 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lecture/ poster </w:t>
            </w:r>
          </w:p>
        </w:tc>
        <w:tc>
          <w:tcPr>
            <w:tcW w:w="3235" w:type="dxa"/>
          </w:tcPr>
          <w:p w14:paraId="4C187B81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6246E20C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45ACC90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77B816B5" w14:textId="77777777" w:rsidTr="001E4F97">
        <w:tc>
          <w:tcPr>
            <w:tcW w:w="3261" w:type="dxa"/>
          </w:tcPr>
          <w:p w14:paraId="096A5BE1" w14:textId="77777777" w:rsidR="00A23742" w:rsidRPr="00223AF7" w:rsidRDefault="00A23742" w:rsidP="00A23742">
            <w:pPr>
              <w:ind w:left="30"/>
              <w:rPr>
                <w:rFonts w:asciiTheme="minorBidi" w:hAnsiTheme="minorBidi"/>
                <w:noProof/>
                <w:sz w:val="20"/>
                <w:szCs w:val="20"/>
              </w:rPr>
            </w:pPr>
            <w:r w:rsidRPr="00603EA2">
              <w:rPr>
                <w:rFonts w:asciiTheme="minorBidi" w:hAnsiTheme="minorBidi"/>
                <w:noProof/>
                <w:sz w:val="20"/>
                <w:szCs w:val="20"/>
              </w:rPr>
              <w:t>Academic Sientific/ profesional training</w:t>
            </w:r>
          </w:p>
        </w:tc>
        <w:tc>
          <w:tcPr>
            <w:tcW w:w="3235" w:type="dxa"/>
          </w:tcPr>
          <w:p w14:paraId="5053860D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F4A8D3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A1877C8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02B0972B" w14:textId="77777777" w:rsidTr="001E4F97">
        <w:tc>
          <w:tcPr>
            <w:tcW w:w="3261" w:type="dxa"/>
          </w:tcPr>
          <w:p w14:paraId="6C4C22E6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Research colaboration</w:t>
            </w:r>
          </w:p>
        </w:tc>
        <w:tc>
          <w:tcPr>
            <w:tcW w:w="3235" w:type="dxa"/>
          </w:tcPr>
          <w:p w14:paraId="3FE3C93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0AB1FF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FF63087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6FE493B4" w14:textId="77777777" w:rsidTr="001E4F97">
        <w:tc>
          <w:tcPr>
            <w:tcW w:w="3261" w:type="dxa"/>
          </w:tcPr>
          <w:p w14:paraId="4BA40438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Profesional visit</w:t>
            </w:r>
          </w:p>
        </w:tc>
        <w:tc>
          <w:tcPr>
            <w:tcW w:w="3235" w:type="dxa"/>
          </w:tcPr>
          <w:p w14:paraId="6E42A9A4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0E72EC7F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69E7779C" w14:textId="77777777" w:rsidR="00A23742" w:rsidRPr="00223AF7" w:rsidRDefault="00A23742" w:rsidP="00A23742">
            <w:pPr>
              <w:pStyle w:val="ListParagraph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682FD661" w14:textId="3FA8DBDF" w:rsidR="008860A4" w:rsidRDefault="008860A4" w:rsidP="00B86B49">
      <w:pPr>
        <w:rPr>
          <w:rFonts w:asciiTheme="minorBidi" w:hAnsiTheme="minorBidi"/>
          <w:noProof/>
          <w:sz w:val="20"/>
          <w:szCs w:val="20"/>
        </w:rPr>
      </w:pPr>
    </w:p>
    <w:p w14:paraId="2F8C39BE" w14:textId="58B64479" w:rsidR="008A6559" w:rsidRPr="00B20B9E" w:rsidRDefault="00EC566C" w:rsidP="00B86B49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  <w:rtl/>
        </w:rPr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6.3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Technion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 xml:space="preserve">scholarships </w:t>
      </w:r>
      <w:r w:rsidRPr="008860A4">
        <w:rPr>
          <w:rFonts w:asciiTheme="minorBidi" w:hAnsiTheme="minorBidi"/>
          <w:noProof/>
          <w:sz w:val="20"/>
          <w:szCs w:val="20"/>
        </w:rPr>
        <w:t>(</w:t>
      </w:r>
      <w:r w:rsidR="00B86B49" w:rsidRPr="008860A4">
        <w:rPr>
          <w:rFonts w:asciiTheme="minorBidi" w:hAnsiTheme="minorBidi"/>
          <w:noProof/>
          <w:sz w:val="20"/>
          <w:szCs w:val="20"/>
        </w:rPr>
        <w:t>Jacob,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Jacobs Qualcom, </w:t>
      </w:r>
      <w:r w:rsidRPr="008860A4">
        <w:rPr>
          <w:rFonts w:asciiTheme="minorBidi" w:hAnsiTheme="minorBidi"/>
          <w:noProof/>
          <w:sz w:val="20"/>
          <w:szCs w:val="20"/>
        </w:rPr>
        <w:t>Gutwirth</w:t>
      </w:r>
      <w:r w:rsidR="00B86B49" w:rsidRPr="008860A4">
        <w:rPr>
          <w:rFonts w:asciiTheme="minorBidi" w:hAnsiTheme="minorBidi"/>
          <w:noProof/>
          <w:sz w:val="20"/>
          <w:szCs w:val="20"/>
        </w:rPr>
        <w:t>, Daniel, Zeff, Fine, and Ruth &amp; Arigo Finzi z"l</w:t>
      </w:r>
      <w:r w:rsidR="0052324A" w:rsidRPr="008860A4">
        <w:rPr>
          <w:rFonts w:asciiTheme="minorBidi" w:hAnsiTheme="minorBidi"/>
          <w:noProof/>
          <w:sz w:val="20"/>
          <w:szCs w:val="20"/>
        </w:rPr>
        <w:t>)</w:t>
      </w:r>
      <w:r w:rsidR="00433639" w:rsidRPr="00433639">
        <w:rPr>
          <w:rFonts w:ascii="Arial" w:eastAsia="Times New Roman" w:hAnsi="Arial" w:cs="Arial"/>
          <w:lang w:eastAsia="he-IL"/>
        </w:rPr>
        <w:t xml:space="preserve"> 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for participation in </w:t>
      </w:r>
      <w:r w:rsidR="009617E8" w:rsidRPr="009617E8">
        <w:rPr>
          <w:rFonts w:asciiTheme="minorBidi" w:hAnsiTheme="minorBidi"/>
          <w:b/>
          <w:bCs/>
          <w:noProof/>
          <w:sz w:val="20"/>
          <w:szCs w:val="20"/>
        </w:rPr>
        <w:t>International conferences abroad</w:t>
      </w:r>
      <w:r w:rsidR="00B20B9E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B20B9E" w:rsidRPr="00C92273">
        <w:rPr>
          <w:rFonts w:asciiTheme="minorBidi" w:hAnsiTheme="minorBidi" w:hint="cs"/>
          <w:b/>
          <w:bCs/>
          <w:noProof/>
          <w:sz w:val="20"/>
          <w:szCs w:val="20"/>
          <w:rtl/>
        </w:rPr>
        <w:t>-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presentation of paper and/or poster</w:t>
      </w:r>
      <w:r w:rsidR="00433639" w:rsidRPr="00B20B9E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2A64DD" w:rsidRPr="008860A4" w14:paraId="7C79673D" w14:textId="77777777" w:rsidTr="0021029B">
        <w:tc>
          <w:tcPr>
            <w:tcW w:w="5808" w:type="dxa"/>
            <w:gridSpan w:val="2"/>
          </w:tcPr>
          <w:p w14:paraId="319000BF" w14:textId="77777777" w:rsidR="002A64DD" w:rsidRPr="008860A4" w:rsidRDefault="002A64DD" w:rsidP="00EC566C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7949886B" w14:textId="77777777" w:rsidTr="00E44B45">
        <w:tc>
          <w:tcPr>
            <w:tcW w:w="3823" w:type="dxa"/>
          </w:tcPr>
          <w:p w14:paraId="587A96C7" w14:textId="77777777" w:rsidR="0021029B" w:rsidRPr="008860A4" w:rsidRDefault="0021029B" w:rsidP="00EC566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368A78D0" w14:textId="77777777" w:rsidR="0021029B" w:rsidRPr="008860A4" w:rsidRDefault="0021029B" w:rsidP="00E44B4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68C3853F" w14:textId="77777777" w:rsidTr="00E44B45">
        <w:tc>
          <w:tcPr>
            <w:tcW w:w="3823" w:type="dxa"/>
          </w:tcPr>
          <w:p w14:paraId="15036E4E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08CD95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5482D31E" w14:textId="77777777" w:rsidTr="00E44B45">
        <w:tc>
          <w:tcPr>
            <w:tcW w:w="3823" w:type="dxa"/>
          </w:tcPr>
          <w:p w14:paraId="2FDBC3F7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B443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39EA0CB3" w14:textId="77777777" w:rsidR="008A6559" w:rsidRPr="008860A4" w:rsidRDefault="008A6559" w:rsidP="00EC566C">
      <w:pPr>
        <w:rPr>
          <w:rFonts w:asciiTheme="minorBidi" w:hAnsiTheme="minorBidi"/>
          <w:noProof/>
          <w:sz w:val="20"/>
          <w:szCs w:val="20"/>
        </w:rPr>
      </w:pPr>
    </w:p>
    <w:p w14:paraId="62F610F5" w14:textId="77777777" w:rsidR="00130523" w:rsidRPr="008860A4" w:rsidRDefault="00130523" w:rsidP="00B86B49">
      <w:pPr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</w:rPr>
        <w:instrText>FORMCHECKBOX</w:instrText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  <w:rtl/>
        </w:rPr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="00586DBA" w:rsidRPr="008860A4">
        <w:rPr>
          <w:rFonts w:asciiTheme="minorBidi" w:hAnsiTheme="minorBidi"/>
          <w:b/>
          <w:bCs/>
          <w:noProof/>
          <w:sz w:val="20"/>
          <w:szCs w:val="20"/>
        </w:rPr>
        <w:t>6.4</w:t>
      </w:r>
      <w:r w:rsidR="00586DBA"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External scholarships</w:t>
      </w:r>
      <w:r w:rsidRPr="008860A4">
        <w:rPr>
          <w:rFonts w:asciiTheme="minorBidi" w:hAnsiTheme="minorBidi"/>
          <w:noProof/>
          <w:sz w:val="20"/>
          <w:szCs w:val="20"/>
        </w:rPr>
        <w:t xml:space="preserve"> (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Azrieli, </w:t>
      </w:r>
      <w:r w:rsidR="003760DF" w:rsidRPr="008860A4">
        <w:rPr>
          <w:rFonts w:asciiTheme="minorBidi" w:hAnsiTheme="minorBidi"/>
          <w:noProof/>
          <w:sz w:val="20"/>
          <w:szCs w:val="20"/>
        </w:rPr>
        <w:t xml:space="preserve">Clore, </w:t>
      </w:r>
      <w:r w:rsidR="00E44B45" w:rsidRPr="008860A4">
        <w:rPr>
          <w:rFonts w:asciiTheme="minorBidi" w:hAnsiTheme="minorBidi"/>
          <w:noProof/>
          <w:sz w:val="20"/>
          <w:szCs w:val="20"/>
        </w:rPr>
        <w:t>Vata</w:t>
      </w:r>
      <w:r w:rsidR="003760DF" w:rsidRPr="008860A4">
        <w:rPr>
          <w:rFonts w:asciiTheme="minorBidi" w:hAnsiTheme="minorBidi"/>
          <w:sz w:val="20"/>
          <w:szCs w:val="20"/>
        </w:rPr>
        <w:t>t</w:t>
      </w:r>
      <w:r w:rsidR="00DA3BA2" w:rsidRPr="008860A4">
        <w:rPr>
          <w:rFonts w:asciiTheme="minorBidi" w:hAnsiTheme="minorBidi"/>
          <w:sz w:val="20"/>
          <w:szCs w:val="20"/>
        </w:rPr>
        <w:t xml:space="preserve">, </w:t>
      </w:r>
      <w:r w:rsidR="00B86B49" w:rsidRPr="008860A4">
        <w:rPr>
          <w:rFonts w:asciiTheme="minorBidi" w:hAnsiTheme="minorBidi"/>
          <w:sz w:val="20"/>
          <w:szCs w:val="20"/>
        </w:rPr>
        <w:t>Arianne de Rothchild</w:t>
      </w:r>
      <w:r w:rsidRPr="008860A4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6D4D3A" w:rsidRPr="008860A4" w14:paraId="26E4155F" w14:textId="77777777" w:rsidTr="0021029B">
        <w:tc>
          <w:tcPr>
            <w:tcW w:w="5808" w:type="dxa"/>
            <w:gridSpan w:val="2"/>
          </w:tcPr>
          <w:p w14:paraId="14F5705B" w14:textId="77777777" w:rsidR="006D4D3A" w:rsidRPr="008860A4" w:rsidRDefault="006D4D3A" w:rsidP="000A72F2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2D25569C" w14:textId="77777777" w:rsidTr="000A72F2">
        <w:tc>
          <w:tcPr>
            <w:tcW w:w="3823" w:type="dxa"/>
          </w:tcPr>
          <w:p w14:paraId="1714ADD6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19AD6C6D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7D71348D" w14:textId="77777777" w:rsidTr="000A72F2">
        <w:tc>
          <w:tcPr>
            <w:tcW w:w="3823" w:type="dxa"/>
          </w:tcPr>
          <w:p w14:paraId="0C785D51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48BC6C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4BB07601" w14:textId="77777777" w:rsidTr="000A72F2">
        <w:tc>
          <w:tcPr>
            <w:tcW w:w="3823" w:type="dxa"/>
          </w:tcPr>
          <w:p w14:paraId="7AFA0F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E5DB332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4BABF355" w14:textId="77777777" w:rsidR="00AD4224" w:rsidRPr="008860A4" w:rsidRDefault="00AD4224" w:rsidP="004F4E8F">
      <w:pPr>
        <w:rPr>
          <w:rFonts w:asciiTheme="minorBidi" w:hAnsiTheme="minorBidi"/>
          <w:noProof/>
          <w:sz w:val="20"/>
          <w:szCs w:val="20"/>
        </w:rPr>
      </w:pPr>
    </w:p>
    <w:p w14:paraId="1EA2DE18" w14:textId="77777777" w:rsidR="00415957" w:rsidRPr="00656CA6" w:rsidRDefault="004F4E8F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Please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 note: </w:t>
      </w:r>
      <w:r w:rsidR="007B02EE" w:rsidRPr="008860A4">
        <w:rPr>
          <w:rFonts w:asciiTheme="minorBidi" w:hAnsiTheme="minorBidi"/>
          <w:noProof/>
          <w:sz w:val="20"/>
          <w:szCs w:val="20"/>
        </w:rPr>
        <w:t>Requests f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or travel funds from the </w:t>
      </w:r>
      <w:r w:rsidRPr="008860A4">
        <w:rPr>
          <w:rFonts w:asciiTheme="minorBidi" w:hAnsiTheme="minorBidi"/>
          <w:noProof/>
          <w:sz w:val="20"/>
          <w:szCs w:val="20"/>
        </w:rPr>
        <w:t>scholarships: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Arian De Rotchild; Azrieli and BSF</w:t>
      </w:r>
      <w:r w:rsidRPr="008860A4">
        <w:rPr>
          <w:rFonts w:asciiTheme="minorBidi" w:hAnsiTheme="minorBidi"/>
          <w:noProof/>
          <w:sz w:val="20"/>
          <w:szCs w:val="20"/>
        </w:rPr>
        <w:t xml:space="preserve">, 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must include 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an approval letter from </w:t>
      </w:r>
      <w:r w:rsidRPr="008860A4">
        <w:rPr>
          <w:rFonts w:asciiTheme="minorBidi" w:hAnsiTheme="minorBidi"/>
          <w:noProof/>
          <w:sz w:val="20"/>
          <w:szCs w:val="20"/>
        </w:rPr>
        <w:t xml:space="preserve">the </w:t>
      </w:r>
      <w:r w:rsidR="00B86B49" w:rsidRPr="008860A4">
        <w:rPr>
          <w:rFonts w:asciiTheme="minorBidi" w:hAnsiTheme="minorBidi"/>
          <w:noProof/>
          <w:sz w:val="20"/>
          <w:szCs w:val="20"/>
        </w:rPr>
        <w:t>foundation which includes detai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ls regarding </w:t>
      </w:r>
      <w:r w:rsidRPr="008860A4">
        <w:rPr>
          <w:rFonts w:asciiTheme="minorBidi" w:hAnsiTheme="minorBidi"/>
          <w:noProof/>
          <w:sz w:val="20"/>
          <w:szCs w:val="20"/>
        </w:rPr>
        <w:t xml:space="preserve">dates and </w:t>
      </w:r>
      <w:r w:rsidR="00CB0A0D" w:rsidRPr="008860A4">
        <w:rPr>
          <w:rFonts w:asciiTheme="minorBidi" w:hAnsiTheme="minorBidi"/>
          <w:noProof/>
          <w:sz w:val="20"/>
          <w:szCs w:val="20"/>
        </w:rPr>
        <w:t>sums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 approve</w:t>
      </w:r>
      <w:r w:rsidR="00B86B49" w:rsidRPr="008860A4">
        <w:rPr>
          <w:rFonts w:asciiTheme="minorBidi" w:hAnsiTheme="minorBidi"/>
          <w:noProof/>
          <w:sz w:val="20"/>
          <w:szCs w:val="20"/>
        </w:rPr>
        <w:t>d</w:t>
      </w:r>
      <w:r w:rsidR="007B02EE" w:rsidRPr="008860A4">
        <w:rPr>
          <w:rFonts w:asciiTheme="minorBidi" w:hAnsiTheme="minorBidi"/>
          <w:noProof/>
          <w:sz w:val="20"/>
          <w:szCs w:val="20"/>
        </w:rPr>
        <w:t>.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 The "requested sum" in this artcle has to be identical to the sum approved by the Foundation.</w:t>
      </w:r>
    </w:p>
    <w:p w14:paraId="692F0CDE" w14:textId="69BCE54D" w:rsidR="004F4E8F" w:rsidRDefault="007B02EE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656CA6">
        <w:rPr>
          <w:rFonts w:asciiTheme="minorBidi" w:hAnsiTheme="minorBidi"/>
          <w:b/>
          <w:bCs/>
          <w:noProof/>
          <w:sz w:val="20"/>
          <w:szCs w:val="20"/>
        </w:rPr>
        <w:t>Please note: Online submission of the absence request via the Technion Portal will automatically show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details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the 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balance for "Technion scholarships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 and/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or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External scholarships"</w:t>
      </w:r>
      <w:r w:rsidR="00675406" w:rsidRPr="00656CA6">
        <w:rPr>
          <w:rFonts w:asciiTheme="minorBidi" w:hAnsiTheme="minorBidi"/>
          <w:b/>
          <w:bCs/>
          <w:noProof/>
          <w:sz w:val="20"/>
          <w:szCs w:val="20"/>
        </w:rPr>
        <w:t>.</w:t>
      </w:r>
    </w:p>
    <w:p w14:paraId="0EF97AAB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22E9A700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</w:p>
    <w:p w14:paraId="5831F045" w14:textId="77777777" w:rsidR="005836EA" w:rsidRDefault="005836EA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</w:p>
    <w:p w14:paraId="4D0D8BCC" w14:textId="77777777" w:rsidR="003F7641" w:rsidRPr="00656CA6" w:rsidRDefault="003F7641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</w:rPr>
        <w:instrText>FORMCHECKBOX</w:instrText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  <w:rtl/>
        </w:rPr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6.5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Graduate School travel grant- 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submission is dependent on the </w:t>
      </w:r>
      <w:r w:rsidRPr="00656CA6">
        <w:rPr>
          <w:rFonts w:asciiTheme="minorBidi" w:hAnsiTheme="minorBidi"/>
          <w:noProof/>
          <w:sz w:val="20"/>
          <w:szCs w:val="20"/>
        </w:rPr>
        <w:t>following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 conditions</w:t>
      </w:r>
      <w:r w:rsidRPr="00656CA6">
        <w:rPr>
          <w:rFonts w:asciiTheme="minorBidi" w:hAnsiTheme="minorBidi"/>
          <w:noProof/>
          <w:sz w:val="20"/>
          <w:szCs w:val="20"/>
        </w:rPr>
        <w:t>:</w:t>
      </w:r>
    </w:p>
    <w:p w14:paraId="1BB8E136" w14:textId="60DFB13D" w:rsidR="003F7641" w:rsidRPr="00656CA6" w:rsidRDefault="00925693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Request submission meets the conditions as specified </w:t>
      </w:r>
      <w:r w:rsidR="003F7641" w:rsidRPr="00656CA6">
        <w:rPr>
          <w:rFonts w:asciiTheme="minorBidi" w:hAnsiTheme="minorBidi"/>
          <w:noProof/>
          <w:sz w:val="20"/>
          <w:szCs w:val="20"/>
        </w:rPr>
        <w:t>on the graduate school website</w:t>
      </w:r>
      <w:r w:rsidRPr="00656CA6">
        <w:rPr>
          <w:rFonts w:asciiTheme="minorBidi" w:hAnsiTheme="minorBidi"/>
          <w:sz w:val="20"/>
          <w:szCs w:val="20"/>
        </w:rPr>
        <w:t>'s:</w:t>
      </w:r>
      <w:r w:rsidR="003F7641" w:rsidRPr="00656CA6">
        <w:rPr>
          <w:rFonts w:asciiTheme="minorBidi" w:hAnsiTheme="minorBidi"/>
          <w:sz w:val="20"/>
          <w:szCs w:val="20"/>
        </w:rPr>
        <w:t xml:space="preserve"> </w:t>
      </w:r>
      <w:hyperlink r:id="rId13" w:history="1">
        <w:r w:rsidR="003F7641" w:rsidRPr="00656CA6">
          <w:rPr>
            <w:rStyle w:val="Hyperlink"/>
            <w:rFonts w:asciiTheme="minorBidi" w:hAnsiTheme="minorBidi"/>
            <w:sz w:val="20"/>
            <w:szCs w:val="20"/>
          </w:rPr>
          <w:t>Travel grants for scholarship</w:t>
        </w:r>
        <w:r w:rsidR="003F7641" w:rsidRPr="00656CA6">
          <w:rPr>
            <w:rStyle w:val="Hyperlink"/>
            <w:rFonts w:asciiTheme="minorBidi" w:hAnsiTheme="minorBidi"/>
            <w:sz w:val="20"/>
            <w:szCs w:val="20"/>
          </w:rPr>
          <w:t xml:space="preserve"> </w:t>
        </w:r>
        <w:r w:rsidR="003F7641" w:rsidRPr="00656CA6">
          <w:rPr>
            <w:rStyle w:val="Hyperlink"/>
            <w:rFonts w:asciiTheme="minorBidi" w:hAnsiTheme="minorBidi"/>
            <w:sz w:val="20"/>
            <w:szCs w:val="20"/>
          </w:rPr>
          <w:t>recipient graduate students for conferenced abroad</w:t>
        </w:r>
      </w:hyperlink>
    </w:p>
    <w:p w14:paraId="1EA48EC4" w14:textId="77777777" w:rsidR="003F7641" w:rsidRPr="00656CA6" w:rsidRDefault="00E87A34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Appli</w:t>
      </w:r>
      <w:r w:rsidR="003F7641" w:rsidRPr="00656CA6">
        <w:rPr>
          <w:rFonts w:asciiTheme="minorBidi" w:hAnsiTheme="minorBidi"/>
          <w:noProof/>
          <w:sz w:val="20"/>
          <w:szCs w:val="20"/>
        </w:rPr>
        <w:t>cation for supplementary financial support (from the advisor/department) for travel expenses</w:t>
      </w:r>
    </w:p>
    <w:p w14:paraId="2A05A6E2" w14:textId="77777777" w:rsidR="003F7641" w:rsidRPr="00656CA6" w:rsidRDefault="003F7641" w:rsidP="008860A4">
      <w:pPr>
        <w:pStyle w:val="ListParagraph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The following documents </w:t>
      </w:r>
      <w:r w:rsidR="00AA21EC" w:rsidRPr="00656CA6">
        <w:rPr>
          <w:rFonts w:asciiTheme="minorBidi" w:hAnsiTheme="minorBidi"/>
          <w:noProof/>
          <w:sz w:val="20"/>
          <w:szCs w:val="20"/>
        </w:rPr>
        <w:t>are</w:t>
      </w:r>
      <w:r w:rsidRPr="00656CA6">
        <w:rPr>
          <w:rFonts w:asciiTheme="minorBidi" w:hAnsiTheme="minorBidi"/>
          <w:noProof/>
          <w:sz w:val="20"/>
          <w:szCs w:val="20"/>
        </w:rPr>
        <w:t xml:space="preserve"> attached:</w:t>
      </w:r>
    </w:p>
    <w:p w14:paraId="35DFEFFD" w14:textId="660AF414" w:rsidR="003F7641" w:rsidRPr="008860A4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approval of acceptance of your paper or poster to the conference</w:t>
      </w:r>
      <w:r w:rsidR="00B86B49" w:rsidRPr="008860A4">
        <w:rPr>
          <w:rFonts w:asciiTheme="minorBidi" w:hAnsiTheme="minorBidi"/>
          <w:noProof/>
          <w:sz w:val="20"/>
          <w:szCs w:val="20"/>
        </w:rPr>
        <w:t>. Please make sure that it is specified: "</w:t>
      </w:r>
      <w:r w:rsidR="00B86B49" w:rsidRPr="008860A4">
        <w:rPr>
          <w:rFonts w:asciiTheme="minorBidi" w:hAnsiTheme="minorBidi"/>
          <w:b/>
          <w:bCs/>
          <w:noProof/>
          <w:sz w:val="20"/>
          <w:szCs w:val="20"/>
        </w:rPr>
        <w:t>Accepted as an oral presentation andqor poster presentation</w:t>
      </w:r>
      <w:r w:rsidR="00B86B49" w:rsidRPr="008860A4">
        <w:rPr>
          <w:rFonts w:asciiTheme="minorBidi" w:hAnsiTheme="minorBidi"/>
          <w:noProof/>
          <w:sz w:val="20"/>
          <w:szCs w:val="20"/>
        </w:rPr>
        <w:t>". Approval for acceptance</w:t>
      </w:r>
      <w:r w:rsidR="00F112DE">
        <w:rPr>
          <w:rFonts w:asciiTheme="minorBidi" w:hAnsiTheme="minorBidi"/>
          <w:noProof/>
          <w:sz w:val="20"/>
          <w:szCs w:val="20"/>
        </w:rPr>
        <w:t xml:space="preserve"> / </w:t>
      </w:r>
      <w:r w:rsidR="00B86B49" w:rsidRPr="008860A4">
        <w:rPr>
          <w:rFonts w:asciiTheme="minorBidi" w:hAnsiTheme="minorBidi"/>
          <w:noProof/>
          <w:sz w:val="20"/>
          <w:szCs w:val="20"/>
        </w:rPr>
        <w:t>registration to the conference is not enough.</w:t>
      </w:r>
    </w:p>
    <w:p w14:paraId="6B06861D" w14:textId="7579BFEA" w:rsidR="003F7641" w:rsidRPr="00656CA6" w:rsidRDefault="003F7641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 xml:space="preserve">A recommendation letter from </w:t>
      </w:r>
      <w:r w:rsidR="00AA21EC" w:rsidRPr="008860A4">
        <w:rPr>
          <w:rFonts w:asciiTheme="minorBidi" w:hAnsiTheme="minorBidi"/>
          <w:noProof/>
          <w:sz w:val="20"/>
          <w:szCs w:val="20"/>
        </w:rPr>
        <w:t>your</w:t>
      </w:r>
      <w:r w:rsidRPr="008860A4">
        <w:rPr>
          <w:rFonts w:asciiTheme="minorBidi" w:hAnsiTheme="minorBidi"/>
          <w:noProof/>
          <w:sz w:val="20"/>
          <w:szCs w:val="20"/>
        </w:rPr>
        <w:t xml:space="preserve"> advisor</w:t>
      </w:r>
      <w:r w:rsidRPr="00656CA6">
        <w:rPr>
          <w:rFonts w:asciiTheme="minorBidi" w:hAnsiTheme="minorBidi"/>
          <w:noProof/>
          <w:sz w:val="20"/>
          <w:szCs w:val="20"/>
        </w:rPr>
        <w:t xml:space="preserve"> detailing the travel</w:t>
      </w:r>
      <w:r w:rsidR="00AA21EC" w:rsidRPr="00656CA6">
        <w:rPr>
          <w:rFonts w:asciiTheme="minorBidi" w:hAnsiTheme="minorBidi"/>
          <w:noProof/>
          <w:sz w:val="20"/>
          <w:szCs w:val="20"/>
        </w:rPr>
        <w:t>'s</w:t>
      </w:r>
      <w:r w:rsidRPr="00656CA6">
        <w:rPr>
          <w:rFonts w:asciiTheme="minorBidi" w:hAnsiTheme="minorBidi"/>
          <w:noProof/>
          <w:sz w:val="20"/>
          <w:szCs w:val="20"/>
        </w:rPr>
        <w:t xml:space="preserve"> contribution to </w:t>
      </w:r>
      <w:r w:rsidR="00AA21EC" w:rsidRPr="00656CA6">
        <w:rPr>
          <w:rFonts w:asciiTheme="minorBidi" w:hAnsiTheme="minorBidi"/>
          <w:noProof/>
          <w:sz w:val="20"/>
          <w:szCs w:val="20"/>
        </w:rPr>
        <w:t>your</w:t>
      </w:r>
      <w:r w:rsidRPr="00656CA6">
        <w:rPr>
          <w:rFonts w:asciiTheme="minorBidi" w:hAnsiTheme="minorBidi"/>
          <w:noProof/>
          <w:sz w:val="20"/>
          <w:szCs w:val="20"/>
        </w:rPr>
        <w:t xml:space="preserve"> research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7453F221" w14:textId="5AC47628" w:rsidR="00F30FDA" w:rsidRPr="00656CA6" w:rsidRDefault="00AA21EC" w:rsidP="008860A4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Abstract of the a</w:t>
      </w:r>
      <w:r w:rsidR="00F30FDA" w:rsidRPr="00656CA6">
        <w:rPr>
          <w:rFonts w:asciiTheme="minorBidi" w:hAnsiTheme="minorBidi"/>
          <w:noProof/>
          <w:sz w:val="20"/>
          <w:szCs w:val="20"/>
        </w:rPr>
        <w:t xml:space="preserve">rticle </w:t>
      </w:r>
      <w:r w:rsidRPr="00656CA6">
        <w:rPr>
          <w:rFonts w:asciiTheme="minorBidi" w:hAnsiTheme="minorBidi"/>
          <w:noProof/>
          <w:sz w:val="20"/>
          <w:szCs w:val="20"/>
        </w:rPr>
        <w:t xml:space="preserve">to be </w:t>
      </w:r>
      <w:r w:rsidR="00F30FDA" w:rsidRPr="00656CA6">
        <w:rPr>
          <w:rFonts w:asciiTheme="minorBidi" w:hAnsiTheme="minorBidi"/>
          <w:noProof/>
          <w:sz w:val="20"/>
          <w:szCs w:val="20"/>
        </w:rPr>
        <w:t>pres</w:t>
      </w:r>
      <w:r w:rsidRPr="00656CA6">
        <w:rPr>
          <w:rFonts w:asciiTheme="minorBidi" w:hAnsiTheme="minorBidi"/>
          <w:noProof/>
          <w:sz w:val="20"/>
          <w:szCs w:val="20"/>
        </w:rPr>
        <w:t>ented at the conference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537CD5E5" w14:textId="6D8DEBDF" w:rsidR="00807D31" w:rsidRDefault="00E87A34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Incomplete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>requests</w:t>
      </w:r>
      <w:r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>without</w:t>
      </w:r>
      <w:r w:rsidR="00B274F9"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 xml:space="preserve">the above mentioned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criteria and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 the necessary documents will not be processed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!</w:t>
      </w:r>
    </w:p>
    <w:p w14:paraId="7726A068" w14:textId="77777777" w:rsidR="00807D31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7. </w:t>
      </w:r>
      <w:r w:rsidR="00807D31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Documents</w:t>
      </w:r>
    </w:p>
    <w:p w14:paraId="1FE4BD67" w14:textId="77777777" w:rsidR="00807D31" w:rsidRPr="00223AF7" w:rsidRDefault="00807D31" w:rsidP="008860A4">
      <w:pPr>
        <w:pStyle w:val="ListParagraph"/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The documents are attached to this application (includi</w:t>
      </w:r>
      <w:r w:rsidR="00737441">
        <w:rPr>
          <w:rFonts w:asciiTheme="minorBidi" w:eastAsia="Calibri" w:hAnsiTheme="minorBidi"/>
          <w:noProof/>
          <w:sz w:val="20"/>
          <w:szCs w:val="20"/>
        </w:rPr>
        <w:t>n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g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(if) required by your academic unit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): </w:t>
      </w:r>
      <w:r w:rsidR="00737441">
        <w:rPr>
          <w:rFonts w:asciiTheme="minorBidi" w:eastAsia="Calibri" w:hAnsiTheme="minorBidi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bookmarkStart w:id="11" w:name="Dropdown5"/>
      <w:r w:rsidR="00737441">
        <w:rPr>
          <w:rFonts w:asciiTheme="minorBidi" w:eastAsia="Calibri" w:hAnsiTheme="minorBidi"/>
          <w:sz w:val="20"/>
          <w:szCs w:val="20"/>
        </w:rPr>
        <w:instrText xml:space="preserve"> FORMDROPDOWN </w:instrText>
      </w:r>
      <w:r w:rsidR="00737441">
        <w:rPr>
          <w:rFonts w:asciiTheme="minorBidi" w:eastAsia="Calibri" w:hAnsiTheme="minorBidi"/>
          <w:sz w:val="20"/>
          <w:szCs w:val="20"/>
        </w:rPr>
      </w:r>
      <w:r w:rsidR="00737441">
        <w:rPr>
          <w:rFonts w:asciiTheme="minorBidi" w:eastAsia="Calibri" w:hAnsiTheme="minorBidi"/>
          <w:sz w:val="20"/>
          <w:szCs w:val="20"/>
        </w:rPr>
        <w:fldChar w:fldCharType="separate"/>
      </w:r>
      <w:r w:rsidR="00737441">
        <w:rPr>
          <w:rFonts w:asciiTheme="minorBidi" w:eastAsia="Calibri" w:hAnsiTheme="minorBidi"/>
          <w:sz w:val="20"/>
          <w:szCs w:val="20"/>
        </w:rPr>
        <w:fldChar w:fldCharType="end"/>
      </w:r>
      <w:bookmarkEnd w:id="11"/>
    </w:p>
    <w:p w14:paraId="1622F9E0" w14:textId="6A7B6AF9" w:rsidR="00E007EB" w:rsidRDefault="00807D31" w:rsidP="009B6892">
      <w:pPr>
        <w:pStyle w:val="ListParagraph"/>
        <w:bidi w:val="0"/>
        <w:spacing w:line="360" w:lineRule="auto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 xml:space="preserve">If so, please </w:t>
      </w:r>
      <w:r w:rsidR="00737441">
        <w:rPr>
          <w:rFonts w:asciiTheme="minorBidi" w:eastAsia="Calibri" w:hAnsiTheme="minorBidi"/>
          <w:noProof/>
          <w:sz w:val="20"/>
          <w:szCs w:val="20"/>
        </w:rPr>
        <w:t>specify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which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are attached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: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</w:p>
    <w:p w14:paraId="1BC3CEC4" w14:textId="77777777" w:rsidR="009B6892" w:rsidRPr="00223AF7" w:rsidRDefault="009B6892" w:rsidP="009B6892">
      <w:pPr>
        <w:pStyle w:val="ListParagraph"/>
        <w:bidi w:val="0"/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</w:p>
    <w:p w14:paraId="15958161" w14:textId="77777777" w:rsidR="008C3DCD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8. </w:t>
      </w:r>
      <w:r w:rsidR="008C3DCD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Declarations and warranties:</w:t>
      </w:r>
    </w:p>
    <w:p w14:paraId="23912F5F" w14:textId="77777777" w:rsidR="00B33052" w:rsidRPr="00223AF7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hereby declare that the information I have provided above is correct, </w:t>
      </w:r>
      <w:r w:rsidR="000A72F2">
        <w:rPr>
          <w:rFonts w:asciiTheme="minorBidi" w:eastAsia="Calibri" w:hAnsiTheme="minorBidi"/>
          <w:b/>
          <w:bCs/>
          <w:noProof/>
          <w:sz w:val="20"/>
          <w:szCs w:val="20"/>
        </w:rPr>
        <w:t>full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, complete and accurate.</w:t>
      </w:r>
    </w:p>
    <w:p w14:paraId="13D30DC8" w14:textId="77777777" w:rsidR="008C3DCD" w:rsidRDefault="00656CA6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 w:rsidRPr="00656CA6">
        <w:rPr>
          <w:rFonts w:asciiTheme="minorBidi" w:hAnsiTheme="minorBidi"/>
          <w:b/>
          <w:bCs/>
          <w:sz w:val="20"/>
          <w:szCs w:val="20"/>
        </w:rPr>
        <w:t xml:space="preserve">I intend to work with Ionizing Radiation (for information </w:t>
      </w:r>
      <w:r w:rsidR="004D1A30">
        <w:rPr>
          <w:rFonts w:asciiTheme="minorBidi" w:hAnsiTheme="minorBidi"/>
          <w:b/>
          <w:bCs/>
          <w:sz w:val="20"/>
          <w:szCs w:val="20"/>
        </w:rPr>
        <w:t xml:space="preserve">(available in Hebrew only) on </w:t>
      </w:r>
      <w:r w:rsidR="004D1A30" w:rsidRPr="00656CA6">
        <w:rPr>
          <w:rFonts w:asciiTheme="minorBidi" w:hAnsiTheme="minorBidi"/>
          <w:b/>
          <w:bCs/>
          <w:sz w:val="20"/>
          <w:szCs w:val="20"/>
        </w:rPr>
        <w:t>ionizing radiation working arrangements</w:t>
      </w:r>
      <w:r w:rsidRPr="00656CA6">
        <w:rPr>
          <w:rFonts w:asciiTheme="minorBidi" w:hAnsiTheme="minorBidi"/>
          <w:b/>
          <w:bCs/>
          <w:sz w:val="20"/>
          <w:szCs w:val="20"/>
        </w:rPr>
        <w:t xml:space="preserve"> click </w:t>
      </w:r>
      <w:hyperlink r:id="rId14" w:history="1">
        <w:r w:rsidRPr="004D1A30">
          <w:rPr>
            <w:rStyle w:val="Hyperlink"/>
            <w:rFonts w:asciiTheme="minorBidi" w:hAnsiTheme="minorBidi"/>
            <w:b/>
            <w:bCs/>
            <w:sz w:val="20"/>
            <w:szCs w:val="20"/>
          </w:rPr>
          <w:t>here</w:t>
        </w:r>
      </w:hyperlink>
      <w:r w:rsidR="004D1A30">
        <w:rPr>
          <w:rFonts w:asciiTheme="minorBidi" w:hAnsiTheme="minorBidi"/>
          <w:b/>
          <w:bCs/>
          <w:sz w:val="20"/>
          <w:szCs w:val="20"/>
        </w:rPr>
        <w:t xml:space="preserve">) </w:t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bookmarkStart w:id="12" w:name="Dropdown6"/>
      <w:r w:rsidR="004D1A30">
        <w:rPr>
          <w:rFonts w:asciiTheme="minorBidi" w:hAnsiTheme="minorBidi"/>
          <w:b/>
          <w:bCs/>
          <w:sz w:val="20"/>
          <w:szCs w:val="20"/>
        </w:rPr>
        <w:instrText xml:space="preserve"> FORMDROPDOWN </w:instrText>
      </w:r>
      <w:r w:rsidR="004D1A30">
        <w:rPr>
          <w:rFonts w:asciiTheme="minorBidi" w:hAnsiTheme="minorBidi"/>
          <w:b/>
          <w:bCs/>
          <w:sz w:val="20"/>
          <w:szCs w:val="20"/>
        </w:rPr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separate"/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end"/>
      </w:r>
      <w:bookmarkEnd w:id="12"/>
    </w:p>
    <w:p w14:paraId="22C462F6" w14:textId="77777777" w:rsidR="004D1A30" w:rsidRDefault="004D1A30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If "Yes", a letter certifying "work with ionizing radiation" from the radiation Safety Unit (TRSU) must be attached.</w:t>
      </w:r>
    </w:p>
    <w:p w14:paraId="63153EC6" w14:textId="77777777" w:rsidR="00987F7F" w:rsidRPr="00656CA6" w:rsidRDefault="00987F7F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 hereby guarantee to report to the appropriate office in writing of any changes in the above mention details. Not reporting will be considered a violation of IRS regulations.</w:t>
      </w:r>
    </w:p>
    <w:p w14:paraId="41160FBD" w14:textId="61B79D26" w:rsidR="008C3DCD" w:rsidRDefault="008C3DCD" w:rsidP="008860A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</w:t>
      </w:r>
      <w:r w:rsidR="00987F7F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hereby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guarantee to acquire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appropriate insurance coverage (body and property), at my expense,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for 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every travel abroad and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for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my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entire stay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abroad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.</w:t>
      </w:r>
    </w:p>
    <w:p w14:paraId="3320D20C" w14:textId="1AC4D1C8" w:rsidR="003A6DF4" w:rsidRDefault="003A6DF4" w:rsidP="003A6DF4">
      <w:pPr>
        <w:pStyle w:val="ListParagraph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>I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'm </w:t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aware 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that the payment for a </w:t>
      </w:r>
      <w:r w:rsidR="001D299E">
        <w:rPr>
          <w:rFonts w:asciiTheme="minorBidi" w:eastAsia="Calibri" w:hAnsiTheme="minorBidi"/>
          <w:b/>
          <w:bCs/>
          <w:noProof/>
          <w:sz w:val="20"/>
          <w:szCs w:val="20"/>
        </w:rPr>
        <w:t>flight</w:t>
      </w:r>
      <w:r w:rsidR="001D299E" w:rsidRPr="001D299E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ticket is for a tourist class only.</w:t>
      </w:r>
    </w:p>
    <w:p w14:paraId="60535C63" w14:textId="77777777" w:rsidR="003A6DF4" w:rsidRPr="003A6DF4" w:rsidRDefault="003A6DF4" w:rsidP="003A6DF4">
      <w:pPr>
        <w:spacing w:after="0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72F8F931" w14:textId="13E0CB08" w:rsidR="008C3DCD" w:rsidRPr="00223AF7" w:rsidRDefault="008C3DCD" w:rsidP="008C3DCD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Date: </w:t>
      </w:r>
      <w:bookmarkStart w:id="13" w:name="Text16"/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bookmarkEnd w:id="13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</w:t>
      </w:r>
      <w:r w:rsidR="008860A4" w:rsidRPr="008860A4">
        <w:rPr>
          <w:rFonts w:asciiTheme="minorBidi" w:eastAsia="Calibri" w:hAnsiTheme="minorBidi" w:hint="cs"/>
          <w:b/>
          <w:bCs/>
          <w:noProof/>
          <w:sz w:val="20"/>
          <w:szCs w:val="20"/>
        </w:rPr>
        <w:t>E</w:t>
      </w:r>
      <w:r w:rsidR="008860A4" w:rsidRPr="008860A4">
        <w:rPr>
          <w:rFonts w:asciiTheme="minorBidi" w:eastAsia="Calibri" w:hAnsiTheme="minorBidi"/>
          <w:b/>
          <w:bCs/>
          <w:noProof/>
          <w:sz w:val="20"/>
          <w:szCs w:val="20"/>
        </w:rPr>
        <w:t>lectronic signature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>: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sdt>
        <w:sdtPr>
          <w:rPr>
            <w:rFonts w:asciiTheme="minorBidi" w:eastAsia="Calibri" w:hAnsiTheme="minorBidi" w:hint="cs"/>
            <w:b/>
            <w:bCs/>
            <w:noProof/>
            <w:sz w:val="20"/>
            <w:szCs w:val="20"/>
          </w:rPr>
          <w:id w:val="-2128305013"/>
          <w:showingPlcHdr/>
          <w:picture/>
        </w:sdtPr>
        <w:sdtEndPr/>
        <w:sdtContent>
          <w:r w:rsidR="00B578B7">
            <w:rPr>
              <w:rFonts w:asciiTheme="minorBidi" w:eastAsia="Calibri" w:hAnsiTheme="minorBidi" w:hint="cs"/>
              <w:b/>
              <w:bCs/>
              <w:noProof/>
              <w:sz w:val="20"/>
              <w:szCs w:val="20"/>
            </w:rPr>
            <w:drawing>
              <wp:inline distT="0" distB="0" distL="0" distR="0" wp14:anchorId="128094F7" wp14:editId="2D829475">
                <wp:extent cx="381000" cy="3810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</w:t>
      </w:r>
      <w:r w:rsidR="008175B6" w:rsidRPr="008175B6">
        <w:rPr>
          <w:rFonts w:asciiTheme="minorBidi" w:eastAsia="Calibri" w:hAnsiTheme="minorBidi"/>
          <w:b/>
          <w:bCs/>
          <w:noProof/>
          <w:u w:val="single"/>
        </w:rPr>
        <w:t>or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Signatur</w:t>
      </w:r>
      <w:r w:rsidR="00DA1D7B">
        <w:rPr>
          <w:rFonts w:asciiTheme="minorBidi" w:eastAsia="Calibri" w:hAnsiTheme="minorBidi"/>
          <w:b/>
          <w:bCs/>
          <w:noProof/>
          <w:sz w:val="20"/>
          <w:szCs w:val="20"/>
        </w:rPr>
        <w:t>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:_______________________</w:t>
      </w:r>
    </w:p>
    <w:p w14:paraId="547CC416" w14:textId="2BA18630" w:rsidR="008C3DCD" w:rsidRPr="00223AF7" w:rsidRDefault="00DA1D7B" w:rsidP="00DA1D7B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             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</w:p>
    <w:sectPr w:rsidR="008C3DCD" w:rsidRPr="00223AF7" w:rsidSect="00B06EB5">
      <w:pgSz w:w="15840" w:h="12240" w:orient="landscape"/>
      <w:pgMar w:top="0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A660" w14:textId="77777777" w:rsidR="0074447B" w:rsidRDefault="0074447B" w:rsidP="00FE0263">
      <w:pPr>
        <w:spacing w:after="0" w:line="240" w:lineRule="auto"/>
      </w:pPr>
      <w:r>
        <w:separator/>
      </w:r>
    </w:p>
  </w:endnote>
  <w:endnote w:type="continuationSeparator" w:id="0">
    <w:p w14:paraId="2E6C4DBD" w14:textId="77777777" w:rsidR="0074447B" w:rsidRDefault="0074447B" w:rsidP="00FE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4F84" w14:textId="77777777" w:rsidR="0074447B" w:rsidRDefault="0074447B" w:rsidP="00FE0263">
      <w:pPr>
        <w:spacing w:after="0" w:line="240" w:lineRule="auto"/>
      </w:pPr>
      <w:r>
        <w:separator/>
      </w:r>
    </w:p>
  </w:footnote>
  <w:footnote w:type="continuationSeparator" w:id="0">
    <w:p w14:paraId="1B40C3AD" w14:textId="77777777" w:rsidR="0074447B" w:rsidRDefault="0074447B" w:rsidP="00FE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4" w15:restartNumberingAfterBreak="0">
    <w:nsid w:val="22097160"/>
    <w:multiLevelType w:val="hybridMultilevel"/>
    <w:tmpl w:val="740EB920"/>
    <w:lvl w:ilvl="0" w:tplc="0409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30F5656D"/>
    <w:multiLevelType w:val="hybridMultilevel"/>
    <w:tmpl w:val="A54C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97E44"/>
    <w:multiLevelType w:val="hybridMultilevel"/>
    <w:tmpl w:val="6FA21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23472"/>
    <w:multiLevelType w:val="hybridMultilevel"/>
    <w:tmpl w:val="3F4C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0783"/>
    <w:multiLevelType w:val="hybridMultilevel"/>
    <w:tmpl w:val="B55636AE"/>
    <w:lvl w:ilvl="0" w:tplc="0409000F">
      <w:start w:val="1"/>
      <w:numFmt w:val="decimal"/>
      <w:lvlText w:val="%1."/>
      <w:lvlJc w:val="left"/>
      <w:pPr>
        <w:ind w:left="194" w:hanging="360"/>
      </w:pPr>
    </w:lvl>
    <w:lvl w:ilvl="1" w:tplc="04090019" w:tentative="1">
      <w:start w:val="1"/>
      <w:numFmt w:val="lowerLetter"/>
      <w:lvlText w:val="%2."/>
      <w:lvlJc w:val="left"/>
      <w:pPr>
        <w:ind w:left="914" w:hanging="360"/>
      </w:pPr>
    </w:lvl>
    <w:lvl w:ilvl="2" w:tplc="0409001B" w:tentative="1">
      <w:start w:val="1"/>
      <w:numFmt w:val="lowerRoman"/>
      <w:lvlText w:val="%3."/>
      <w:lvlJc w:val="right"/>
      <w:pPr>
        <w:ind w:left="1634" w:hanging="180"/>
      </w:pPr>
    </w:lvl>
    <w:lvl w:ilvl="3" w:tplc="0409000F" w:tentative="1">
      <w:start w:val="1"/>
      <w:numFmt w:val="decimal"/>
      <w:lvlText w:val="%4."/>
      <w:lvlJc w:val="left"/>
      <w:pPr>
        <w:ind w:left="2354" w:hanging="360"/>
      </w:pPr>
    </w:lvl>
    <w:lvl w:ilvl="4" w:tplc="04090019" w:tentative="1">
      <w:start w:val="1"/>
      <w:numFmt w:val="lowerLetter"/>
      <w:lvlText w:val="%5."/>
      <w:lvlJc w:val="left"/>
      <w:pPr>
        <w:ind w:left="3074" w:hanging="360"/>
      </w:pPr>
    </w:lvl>
    <w:lvl w:ilvl="5" w:tplc="0409001B" w:tentative="1">
      <w:start w:val="1"/>
      <w:numFmt w:val="lowerRoman"/>
      <w:lvlText w:val="%6."/>
      <w:lvlJc w:val="right"/>
      <w:pPr>
        <w:ind w:left="3794" w:hanging="180"/>
      </w:pPr>
    </w:lvl>
    <w:lvl w:ilvl="6" w:tplc="0409000F" w:tentative="1">
      <w:start w:val="1"/>
      <w:numFmt w:val="decimal"/>
      <w:lvlText w:val="%7."/>
      <w:lvlJc w:val="left"/>
      <w:pPr>
        <w:ind w:left="4514" w:hanging="360"/>
      </w:pPr>
    </w:lvl>
    <w:lvl w:ilvl="7" w:tplc="04090019" w:tentative="1">
      <w:start w:val="1"/>
      <w:numFmt w:val="lowerLetter"/>
      <w:lvlText w:val="%8."/>
      <w:lvlJc w:val="left"/>
      <w:pPr>
        <w:ind w:left="5234" w:hanging="360"/>
      </w:pPr>
    </w:lvl>
    <w:lvl w:ilvl="8" w:tplc="0409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0" w15:restartNumberingAfterBreak="0">
    <w:nsid w:val="572854EB"/>
    <w:multiLevelType w:val="hybridMultilevel"/>
    <w:tmpl w:val="175EC650"/>
    <w:lvl w:ilvl="0" w:tplc="73B6979E">
      <w:start w:val="6"/>
      <w:numFmt w:val="decimal"/>
      <w:lvlText w:val="%1."/>
      <w:lvlJc w:val="left"/>
      <w:pPr>
        <w:ind w:left="554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 w15:restartNumberingAfterBreak="0">
    <w:nsid w:val="5BDA0E20"/>
    <w:multiLevelType w:val="hybridMultilevel"/>
    <w:tmpl w:val="4A7CD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B336A"/>
    <w:multiLevelType w:val="hybridMultilevel"/>
    <w:tmpl w:val="AB78B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C15D4"/>
    <w:multiLevelType w:val="hybridMultilevel"/>
    <w:tmpl w:val="4AC61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D7467"/>
    <w:multiLevelType w:val="hybridMultilevel"/>
    <w:tmpl w:val="FE0CCBE2"/>
    <w:lvl w:ilvl="0" w:tplc="06A4114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72A5D"/>
    <w:multiLevelType w:val="hybridMultilevel"/>
    <w:tmpl w:val="C5D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7520">
    <w:abstractNumId w:val="2"/>
  </w:num>
  <w:num w:numId="2" w16cid:durableId="714237434">
    <w:abstractNumId w:val="5"/>
  </w:num>
  <w:num w:numId="3" w16cid:durableId="1882128643">
    <w:abstractNumId w:val="1"/>
  </w:num>
  <w:num w:numId="4" w16cid:durableId="959994142">
    <w:abstractNumId w:val="9"/>
  </w:num>
  <w:num w:numId="5" w16cid:durableId="609975889">
    <w:abstractNumId w:val="14"/>
  </w:num>
  <w:num w:numId="6" w16cid:durableId="1463377495">
    <w:abstractNumId w:val="0"/>
  </w:num>
  <w:num w:numId="7" w16cid:durableId="163784361">
    <w:abstractNumId w:val="6"/>
  </w:num>
  <w:num w:numId="8" w16cid:durableId="316812281">
    <w:abstractNumId w:val="8"/>
  </w:num>
  <w:num w:numId="9" w16cid:durableId="813639738">
    <w:abstractNumId w:val="11"/>
  </w:num>
  <w:num w:numId="10" w16cid:durableId="1638871186">
    <w:abstractNumId w:val="13"/>
  </w:num>
  <w:num w:numId="11" w16cid:durableId="1122963934">
    <w:abstractNumId w:val="15"/>
  </w:num>
  <w:num w:numId="12" w16cid:durableId="801457396">
    <w:abstractNumId w:val="12"/>
  </w:num>
  <w:num w:numId="13" w16cid:durableId="641230857">
    <w:abstractNumId w:val="3"/>
  </w:num>
  <w:num w:numId="14" w16cid:durableId="1603488795">
    <w:abstractNumId w:val="10"/>
  </w:num>
  <w:num w:numId="15" w16cid:durableId="97720806">
    <w:abstractNumId w:val="4"/>
  </w:num>
  <w:num w:numId="16" w16cid:durableId="1581210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0v3knf+nX563P+AdlTEFHfHRpv9B7PTxzjIsYjhZ4L9L5nY8Ixink29b5U7YPQH4EtEzlss/H4WKr428dtBtg==" w:salt="/HkjWnzBKxDhyL3NiulV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BD"/>
    <w:rsid w:val="0000013C"/>
    <w:rsid w:val="00005D38"/>
    <w:rsid w:val="000072B5"/>
    <w:rsid w:val="00012109"/>
    <w:rsid w:val="00015425"/>
    <w:rsid w:val="00043553"/>
    <w:rsid w:val="00044FF1"/>
    <w:rsid w:val="00063B92"/>
    <w:rsid w:val="00064954"/>
    <w:rsid w:val="00070277"/>
    <w:rsid w:val="00081B53"/>
    <w:rsid w:val="000848B0"/>
    <w:rsid w:val="00093941"/>
    <w:rsid w:val="000A5B57"/>
    <w:rsid w:val="000A72F2"/>
    <w:rsid w:val="000C7D2A"/>
    <w:rsid w:val="000E0F08"/>
    <w:rsid w:val="000E5AF6"/>
    <w:rsid w:val="00102B5A"/>
    <w:rsid w:val="00112A04"/>
    <w:rsid w:val="00112CBA"/>
    <w:rsid w:val="001233A7"/>
    <w:rsid w:val="00130523"/>
    <w:rsid w:val="00130A59"/>
    <w:rsid w:val="00132903"/>
    <w:rsid w:val="0013496B"/>
    <w:rsid w:val="00136431"/>
    <w:rsid w:val="001578CE"/>
    <w:rsid w:val="001636D3"/>
    <w:rsid w:val="001672AF"/>
    <w:rsid w:val="001703DE"/>
    <w:rsid w:val="0018311B"/>
    <w:rsid w:val="00196931"/>
    <w:rsid w:val="001A3327"/>
    <w:rsid w:val="001A63F0"/>
    <w:rsid w:val="001A670E"/>
    <w:rsid w:val="001A6E9B"/>
    <w:rsid w:val="001B38C8"/>
    <w:rsid w:val="001D299E"/>
    <w:rsid w:val="001E1122"/>
    <w:rsid w:val="001E143D"/>
    <w:rsid w:val="001E4F97"/>
    <w:rsid w:val="001E64A1"/>
    <w:rsid w:val="001F51FA"/>
    <w:rsid w:val="002050F0"/>
    <w:rsid w:val="0021029B"/>
    <w:rsid w:val="00222B82"/>
    <w:rsid w:val="00223AF7"/>
    <w:rsid w:val="00223E5B"/>
    <w:rsid w:val="00227579"/>
    <w:rsid w:val="002313D3"/>
    <w:rsid w:val="00236C67"/>
    <w:rsid w:val="002509B6"/>
    <w:rsid w:val="00262769"/>
    <w:rsid w:val="002735A4"/>
    <w:rsid w:val="0027447E"/>
    <w:rsid w:val="002844E8"/>
    <w:rsid w:val="002970CD"/>
    <w:rsid w:val="002A2BBA"/>
    <w:rsid w:val="002A2FB8"/>
    <w:rsid w:val="002A64DD"/>
    <w:rsid w:val="002C0F46"/>
    <w:rsid w:val="002E4BC0"/>
    <w:rsid w:val="002E644E"/>
    <w:rsid w:val="002F3636"/>
    <w:rsid w:val="003149F0"/>
    <w:rsid w:val="00331003"/>
    <w:rsid w:val="0033688A"/>
    <w:rsid w:val="0034223B"/>
    <w:rsid w:val="00350B3B"/>
    <w:rsid w:val="0035218D"/>
    <w:rsid w:val="00354C50"/>
    <w:rsid w:val="00360AE0"/>
    <w:rsid w:val="0036378C"/>
    <w:rsid w:val="00367041"/>
    <w:rsid w:val="00371890"/>
    <w:rsid w:val="003760DF"/>
    <w:rsid w:val="00380087"/>
    <w:rsid w:val="00382E50"/>
    <w:rsid w:val="003838F3"/>
    <w:rsid w:val="00383B74"/>
    <w:rsid w:val="00384274"/>
    <w:rsid w:val="003A2D09"/>
    <w:rsid w:val="003A6768"/>
    <w:rsid w:val="003A6DF4"/>
    <w:rsid w:val="003B6AF5"/>
    <w:rsid w:val="003C74F4"/>
    <w:rsid w:val="003D7006"/>
    <w:rsid w:val="003E11C5"/>
    <w:rsid w:val="003E15A2"/>
    <w:rsid w:val="003E6409"/>
    <w:rsid w:val="003F28EC"/>
    <w:rsid w:val="003F4616"/>
    <w:rsid w:val="003F7641"/>
    <w:rsid w:val="0040453C"/>
    <w:rsid w:val="00406F51"/>
    <w:rsid w:val="00415957"/>
    <w:rsid w:val="00420494"/>
    <w:rsid w:val="00425DBD"/>
    <w:rsid w:val="00433639"/>
    <w:rsid w:val="00450057"/>
    <w:rsid w:val="00455737"/>
    <w:rsid w:val="004559F7"/>
    <w:rsid w:val="00461F49"/>
    <w:rsid w:val="0047014B"/>
    <w:rsid w:val="004710B9"/>
    <w:rsid w:val="00477C76"/>
    <w:rsid w:val="004878B8"/>
    <w:rsid w:val="0049151F"/>
    <w:rsid w:val="00492C88"/>
    <w:rsid w:val="00494C8F"/>
    <w:rsid w:val="00497038"/>
    <w:rsid w:val="004A6F60"/>
    <w:rsid w:val="004C014C"/>
    <w:rsid w:val="004C56E9"/>
    <w:rsid w:val="004D1A30"/>
    <w:rsid w:val="004D5773"/>
    <w:rsid w:val="004E385B"/>
    <w:rsid w:val="004F4E8F"/>
    <w:rsid w:val="004F6962"/>
    <w:rsid w:val="004F6B33"/>
    <w:rsid w:val="005052A4"/>
    <w:rsid w:val="0050735E"/>
    <w:rsid w:val="0052324A"/>
    <w:rsid w:val="0053254B"/>
    <w:rsid w:val="005333E2"/>
    <w:rsid w:val="0053468D"/>
    <w:rsid w:val="005443CA"/>
    <w:rsid w:val="00562B83"/>
    <w:rsid w:val="00572074"/>
    <w:rsid w:val="005803D9"/>
    <w:rsid w:val="005836EA"/>
    <w:rsid w:val="00586DBA"/>
    <w:rsid w:val="005A179E"/>
    <w:rsid w:val="005A1BC1"/>
    <w:rsid w:val="005A3203"/>
    <w:rsid w:val="005A5137"/>
    <w:rsid w:val="005A75DD"/>
    <w:rsid w:val="005B2861"/>
    <w:rsid w:val="005C5D29"/>
    <w:rsid w:val="005E287C"/>
    <w:rsid w:val="005F46E6"/>
    <w:rsid w:val="00602F29"/>
    <w:rsid w:val="00603EA2"/>
    <w:rsid w:val="0061742F"/>
    <w:rsid w:val="00622B99"/>
    <w:rsid w:val="006247B9"/>
    <w:rsid w:val="0062610F"/>
    <w:rsid w:val="00632769"/>
    <w:rsid w:val="00644752"/>
    <w:rsid w:val="00656CA6"/>
    <w:rsid w:val="00670BFC"/>
    <w:rsid w:val="006738BB"/>
    <w:rsid w:val="00675406"/>
    <w:rsid w:val="006812F5"/>
    <w:rsid w:val="00693A77"/>
    <w:rsid w:val="0069471F"/>
    <w:rsid w:val="00694921"/>
    <w:rsid w:val="006B00FC"/>
    <w:rsid w:val="006B2D1F"/>
    <w:rsid w:val="006B7AF3"/>
    <w:rsid w:val="006C1BF8"/>
    <w:rsid w:val="006C2AB3"/>
    <w:rsid w:val="006C79DB"/>
    <w:rsid w:val="006D37AD"/>
    <w:rsid w:val="006D4D3A"/>
    <w:rsid w:val="006E02AF"/>
    <w:rsid w:val="006F034C"/>
    <w:rsid w:val="006F2D5A"/>
    <w:rsid w:val="00704A81"/>
    <w:rsid w:val="00716B96"/>
    <w:rsid w:val="00720DFB"/>
    <w:rsid w:val="007242CB"/>
    <w:rsid w:val="00731718"/>
    <w:rsid w:val="0073271C"/>
    <w:rsid w:val="00737441"/>
    <w:rsid w:val="0074447B"/>
    <w:rsid w:val="007452B3"/>
    <w:rsid w:val="00750A1A"/>
    <w:rsid w:val="0075417D"/>
    <w:rsid w:val="00774C40"/>
    <w:rsid w:val="00775D84"/>
    <w:rsid w:val="00777865"/>
    <w:rsid w:val="00782D10"/>
    <w:rsid w:val="007836AC"/>
    <w:rsid w:val="0078503E"/>
    <w:rsid w:val="0078603F"/>
    <w:rsid w:val="007A07C5"/>
    <w:rsid w:val="007A4076"/>
    <w:rsid w:val="007B02EE"/>
    <w:rsid w:val="007B46FF"/>
    <w:rsid w:val="007B4BB0"/>
    <w:rsid w:val="007B61D7"/>
    <w:rsid w:val="007C0EA0"/>
    <w:rsid w:val="007C3258"/>
    <w:rsid w:val="007C4578"/>
    <w:rsid w:val="007E1EBA"/>
    <w:rsid w:val="008016BA"/>
    <w:rsid w:val="00804E8B"/>
    <w:rsid w:val="00805A32"/>
    <w:rsid w:val="00807D31"/>
    <w:rsid w:val="00816D2F"/>
    <w:rsid w:val="008174FE"/>
    <w:rsid w:val="008175B6"/>
    <w:rsid w:val="008222B4"/>
    <w:rsid w:val="0082323A"/>
    <w:rsid w:val="008317A0"/>
    <w:rsid w:val="00854F42"/>
    <w:rsid w:val="0087133E"/>
    <w:rsid w:val="00873ADB"/>
    <w:rsid w:val="00875249"/>
    <w:rsid w:val="0087644D"/>
    <w:rsid w:val="008860A4"/>
    <w:rsid w:val="00891086"/>
    <w:rsid w:val="00892BAF"/>
    <w:rsid w:val="008A4A2C"/>
    <w:rsid w:val="008A6559"/>
    <w:rsid w:val="008A6927"/>
    <w:rsid w:val="008C3518"/>
    <w:rsid w:val="008C3DCD"/>
    <w:rsid w:val="008D6D9B"/>
    <w:rsid w:val="008D6DAC"/>
    <w:rsid w:val="008D7DD8"/>
    <w:rsid w:val="0091595F"/>
    <w:rsid w:val="00916598"/>
    <w:rsid w:val="00923335"/>
    <w:rsid w:val="0092450C"/>
    <w:rsid w:val="00925693"/>
    <w:rsid w:val="009617E8"/>
    <w:rsid w:val="00963639"/>
    <w:rsid w:val="00966AB4"/>
    <w:rsid w:val="00966BB4"/>
    <w:rsid w:val="00986558"/>
    <w:rsid w:val="00987F7F"/>
    <w:rsid w:val="009A018D"/>
    <w:rsid w:val="009A774A"/>
    <w:rsid w:val="009B2C0A"/>
    <w:rsid w:val="009B3CED"/>
    <w:rsid w:val="009B5DDB"/>
    <w:rsid w:val="009B6892"/>
    <w:rsid w:val="009C71CE"/>
    <w:rsid w:val="009C72E0"/>
    <w:rsid w:val="009D130A"/>
    <w:rsid w:val="009E4BEE"/>
    <w:rsid w:val="009F002C"/>
    <w:rsid w:val="00A04E69"/>
    <w:rsid w:val="00A057F6"/>
    <w:rsid w:val="00A12D8F"/>
    <w:rsid w:val="00A23742"/>
    <w:rsid w:val="00A27EF9"/>
    <w:rsid w:val="00A3054E"/>
    <w:rsid w:val="00A34EAA"/>
    <w:rsid w:val="00A5493A"/>
    <w:rsid w:val="00A604E1"/>
    <w:rsid w:val="00A664C7"/>
    <w:rsid w:val="00A7309E"/>
    <w:rsid w:val="00A76A26"/>
    <w:rsid w:val="00A8796C"/>
    <w:rsid w:val="00AA21EC"/>
    <w:rsid w:val="00AB255D"/>
    <w:rsid w:val="00AB40A9"/>
    <w:rsid w:val="00AC3254"/>
    <w:rsid w:val="00AC3480"/>
    <w:rsid w:val="00AC7141"/>
    <w:rsid w:val="00AD4224"/>
    <w:rsid w:val="00AE17ED"/>
    <w:rsid w:val="00AE2B65"/>
    <w:rsid w:val="00AF5C4C"/>
    <w:rsid w:val="00AF66CC"/>
    <w:rsid w:val="00AF7ACE"/>
    <w:rsid w:val="00B00A37"/>
    <w:rsid w:val="00B06EB5"/>
    <w:rsid w:val="00B20B9E"/>
    <w:rsid w:val="00B25A8F"/>
    <w:rsid w:val="00B274F9"/>
    <w:rsid w:val="00B33052"/>
    <w:rsid w:val="00B355D0"/>
    <w:rsid w:val="00B40A38"/>
    <w:rsid w:val="00B578B7"/>
    <w:rsid w:val="00B63907"/>
    <w:rsid w:val="00B64F0C"/>
    <w:rsid w:val="00B70053"/>
    <w:rsid w:val="00B70226"/>
    <w:rsid w:val="00B71E57"/>
    <w:rsid w:val="00B866A9"/>
    <w:rsid w:val="00B86B49"/>
    <w:rsid w:val="00B9121D"/>
    <w:rsid w:val="00B96DAB"/>
    <w:rsid w:val="00B97068"/>
    <w:rsid w:val="00BA1F23"/>
    <w:rsid w:val="00BA65C2"/>
    <w:rsid w:val="00BB3C86"/>
    <w:rsid w:val="00BB5711"/>
    <w:rsid w:val="00BD4316"/>
    <w:rsid w:val="00BD4BEE"/>
    <w:rsid w:val="00BE4829"/>
    <w:rsid w:val="00BE5E7F"/>
    <w:rsid w:val="00BE6746"/>
    <w:rsid w:val="00BE7573"/>
    <w:rsid w:val="00BF1989"/>
    <w:rsid w:val="00BF6C6C"/>
    <w:rsid w:val="00C00C7F"/>
    <w:rsid w:val="00C04EC7"/>
    <w:rsid w:val="00C11FB8"/>
    <w:rsid w:val="00C16AA0"/>
    <w:rsid w:val="00C23AD1"/>
    <w:rsid w:val="00C23C21"/>
    <w:rsid w:val="00C330B9"/>
    <w:rsid w:val="00C33DE0"/>
    <w:rsid w:val="00C4127E"/>
    <w:rsid w:val="00C42A23"/>
    <w:rsid w:val="00C431DD"/>
    <w:rsid w:val="00C5291A"/>
    <w:rsid w:val="00C54592"/>
    <w:rsid w:val="00C606A7"/>
    <w:rsid w:val="00C75864"/>
    <w:rsid w:val="00C83478"/>
    <w:rsid w:val="00C85B42"/>
    <w:rsid w:val="00C92273"/>
    <w:rsid w:val="00C9453E"/>
    <w:rsid w:val="00C96643"/>
    <w:rsid w:val="00CA0B2F"/>
    <w:rsid w:val="00CA4D73"/>
    <w:rsid w:val="00CB0A0D"/>
    <w:rsid w:val="00CC1297"/>
    <w:rsid w:val="00CD2E13"/>
    <w:rsid w:val="00CD453D"/>
    <w:rsid w:val="00CD6E99"/>
    <w:rsid w:val="00CE6B1D"/>
    <w:rsid w:val="00CF4B7C"/>
    <w:rsid w:val="00D04321"/>
    <w:rsid w:val="00D274F4"/>
    <w:rsid w:val="00D31F28"/>
    <w:rsid w:val="00D37F89"/>
    <w:rsid w:val="00D43E51"/>
    <w:rsid w:val="00D50454"/>
    <w:rsid w:val="00D53378"/>
    <w:rsid w:val="00D65E3C"/>
    <w:rsid w:val="00D83AB2"/>
    <w:rsid w:val="00D877B1"/>
    <w:rsid w:val="00DA0B8E"/>
    <w:rsid w:val="00DA1D7B"/>
    <w:rsid w:val="00DA3BA2"/>
    <w:rsid w:val="00DB0877"/>
    <w:rsid w:val="00DC2382"/>
    <w:rsid w:val="00DD5C42"/>
    <w:rsid w:val="00DD6715"/>
    <w:rsid w:val="00DE5A49"/>
    <w:rsid w:val="00E007EB"/>
    <w:rsid w:val="00E03AFD"/>
    <w:rsid w:val="00E05FE8"/>
    <w:rsid w:val="00E11269"/>
    <w:rsid w:val="00E113E4"/>
    <w:rsid w:val="00E11A64"/>
    <w:rsid w:val="00E11D71"/>
    <w:rsid w:val="00E145A9"/>
    <w:rsid w:val="00E21085"/>
    <w:rsid w:val="00E246A8"/>
    <w:rsid w:val="00E2712C"/>
    <w:rsid w:val="00E44B45"/>
    <w:rsid w:val="00E516B0"/>
    <w:rsid w:val="00E55B2F"/>
    <w:rsid w:val="00E55D83"/>
    <w:rsid w:val="00E649F3"/>
    <w:rsid w:val="00E85C4E"/>
    <w:rsid w:val="00E87A34"/>
    <w:rsid w:val="00EA4676"/>
    <w:rsid w:val="00EB1431"/>
    <w:rsid w:val="00EB4852"/>
    <w:rsid w:val="00EB6556"/>
    <w:rsid w:val="00EC566C"/>
    <w:rsid w:val="00ED338D"/>
    <w:rsid w:val="00ED42A6"/>
    <w:rsid w:val="00F02702"/>
    <w:rsid w:val="00F0390D"/>
    <w:rsid w:val="00F052C0"/>
    <w:rsid w:val="00F112DE"/>
    <w:rsid w:val="00F16D46"/>
    <w:rsid w:val="00F16F5D"/>
    <w:rsid w:val="00F30FDA"/>
    <w:rsid w:val="00F42BDC"/>
    <w:rsid w:val="00F53C89"/>
    <w:rsid w:val="00F80A64"/>
    <w:rsid w:val="00F83968"/>
    <w:rsid w:val="00F91385"/>
    <w:rsid w:val="00F93409"/>
    <w:rsid w:val="00FB71BA"/>
    <w:rsid w:val="00FC0124"/>
    <w:rsid w:val="00FC7707"/>
    <w:rsid w:val="00FD6265"/>
    <w:rsid w:val="00FD6300"/>
    <w:rsid w:val="00FD74B8"/>
    <w:rsid w:val="00FE0263"/>
    <w:rsid w:val="00FE1037"/>
    <w:rsid w:val="00FE1922"/>
    <w:rsid w:val="00FE5659"/>
    <w:rsid w:val="00FE611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2DA6"/>
  <w15:chartTrackingRefBased/>
  <w15:docId w15:val="{C747F75E-5EA1-48D1-90F3-269D0F6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C40"/>
    <w:pPr>
      <w:bidi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DDB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632769"/>
  </w:style>
  <w:style w:type="table" w:customStyle="1" w:styleId="TableGrid1">
    <w:name w:val="Table Grid1"/>
    <w:basedOn w:val="TableNormal"/>
    <w:next w:val="TableGrid"/>
    <w:uiPriority w:val="39"/>
    <w:rsid w:val="00B9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2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242C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63"/>
  </w:style>
  <w:style w:type="paragraph" w:styleId="Footer">
    <w:name w:val="footer"/>
    <w:basedOn w:val="Normal"/>
    <w:link w:val="FooterChar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63"/>
  </w:style>
  <w:style w:type="paragraph" w:styleId="BalloonText">
    <w:name w:val="Balloon Text"/>
    <w:basedOn w:val="Normal"/>
    <w:link w:val="BalloonTextChar"/>
    <w:uiPriority w:val="99"/>
    <w:semiHidden/>
    <w:unhideWhenUsed/>
    <w:rsid w:val="00A730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9E"/>
    <w:rPr>
      <w:rFonts w:ascii="Tahoma" w:hAnsi="Tahoma" w:cs="Tahom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.trdf.co.il/files/Res_Auth_Proc/tofes_bakasha_lehehzer_hozaot.pdf" TargetMode="External"/><Relationship Id="rId13" Type="http://schemas.openxmlformats.org/officeDocument/2006/relationships/hyperlink" Target="https://graduate.technion.ac.il/en/travel-grants-for-scholarship-recipient-graduate-students-for-conferences-abr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.trdf.co.il/files/Res_Auth_Proc/tofes_bakasha_lehehzer_hozao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gov.il/en/departments/dynamiccollectors/travel-warnings-nsc?ski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gelweb.technion.ac.il/en/info/%d7%a7%d7%a8%d7%9f-%d7%a7%d7%a9%d7%a8%d7%99-%d7%9e%d7%93%d7%a2-%d7%93%d7%95%d7%a7%d7%98%d7%95%d7%a8%d7%a0%d7%98%d7%99%d7%9d/" TargetMode="External"/><Relationship Id="rId14" Type="http://schemas.openxmlformats.org/officeDocument/2006/relationships/hyperlink" Target="https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A80C-2CD7-478F-9A62-28BAA67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2793</Words>
  <Characters>13969</Characters>
  <Application>Microsoft Office Word</Application>
  <DocSecurity>4</DocSecurity>
  <Lines>116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רביץ תמר</dc:creator>
  <cp:keywords/>
  <dc:description/>
  <cp:lastModifiedBy>Sabary Shahar</cp:lastModifiedBy>
  <cp:revision>2</cp:revision>
  <cp:lastPrinted>2019-09-06T10:48:00Z</cp:lastPrinted>
  <dcterms:created xsi:type="dcterms:W3CDTF">2025-08-18T09:26:00Z</dcterms:created>
  <dcterms:modified xsi:type="dcterms:W3CDTF">2025-08-18T09:26:00Z</dcterms:modified>
</cp:coreProperties>
</file>