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2D70E" w14:textId="77777777" w:rsidR="00E44077" w:rsidRPr="007C7598" w:rsidRDefault="00E44077" w:rsidP="00F11052">
      <w:pPr>
        <w:bidi w:val="0"/>
        <w:spacing w:after="0" w:line="276" w:lineRule="auto"/>
        <w:jc w:val="center"/>
        <w:rPr>
          <w:rFonts w:ascii="Arial" w:hAnsi="Arial" w:cs="Arial"/>
          <w:b/>
          <w:bCs/>
          <w:sz w:val="18"/>
          <w:szCs w:val="18"/>
          <w:u w:val="single"/>
          <w:lang w:eastAsia="he-IL"/>
        </w:rPr>
      </w:pPr>
    </w:p>
    <w:p w14:paraId="65264AE3" w14:textId="77777777" w:rsidR="00E44077" w:rsidRPr="007C7598" w:rsidRDefault="00E44077" w:rsidP="00E44077">
      <w:pPr>
        <w:bidi w:val="0"/>
        <w:spacing w:after="0" w:line="276" w:lineRule="auto"/>
        <w:jc w:val="center"/>
        <w:rPr>
          <w:rFonts w:ascii="Arial" w:hAnsi="Arial" w:cs="Arial"/>
          <w:b/>
          <w:bCs/>
          <w:sz w:val="18"/>
          <w:szCs w:val="18"/>
          <w:u w:val="single"/>
          <w:lang w:eastAsia="he-IL"/>
        </w:rPr>
      </w:pPr>
    </w:p>
    <w:p w14:paraId="26F1BC9C" w14:textId="77777777" w:rsidR="00E44077" w:rsidRPr="007C7598" w:rsidRDefault="00E44077" w:rsidP="007C7598">
      <w:pPr>
        <w:bidi w:val="0"/>
        <w:spacing w:after="0" w:line="276" w:lineRule="auto"/>
        <w:rPr>
          <w:rFonts w:ascii="Arial" w:hAnsi="Arial" w:cs="Arial"/>
          <w:b/>
          <w:bCs/>
          <w:sz w:val="18"/>
          <w:szCs w:val="18"/>
          <w:u w:val="single"/>
          <w:lang w:eastAsia="he-IL"/>
        </w:rPr>
      </w:pPr>
    </w:p>
    <w:p w14:paraId="41DA5153" w14:textId="77777777" w:rsidR="007C7598" w:rsidRDefault="007C7598" w:rsidP="005C56D0">
      <w:pPr>
        <w:pStyle w:val="Heading1"/>
        <w:bidi w:val="0"/>
        <w:jc w:val="center"/>
        <w:rPr>
          <w:rFonts w:asciiTheme="minorBidi" w:hAnsiTheme="minorBidi" w:cstheme="minorBidi"/>
          <w:b/>
          <w:bCs/>
          <w:sz w:val="22"/>
          <w:szCs w:val="22"/>
          <w:lang w:eastAsia="he-IL"/>
        </w:rPr>
      </w:pPr>
    </w:p>
    <w:p w14:paraId="5E672FF5" w14:textId="5118DCC5" w:rsidR="00F11052" w:rsidRPr="00915587" w:rsidRDefault="001A3358" w:rsidP="007C7598">
      <w:pPr>
        <w:pStyle w:val="Heading1"/>
        <w:bidi w:val="0"/>
        <w:jc w:val="center"/>
        <w:rPr>
          <w:rFonts w:asciiTheme="minorBidi" w:hAnsiTheme="minorBidi" w:cstheme="minorBidi"/>
          <w:b/>
          <w:bCs/>
          <w:sz w:val="24"/>
          <w:szCs w:val="24"/>
          <w:lang w:eastAsia="he-IL"/>
        </w:rPr>
      </w:pPr>
      <w:r w:rsidRPr="00915587">
        <w:rPr>
          <w:rFonts w:asciiTheme="minorBidi" w:hAnsiTheme="minorBidi" w:cstheme="minorBidi"/>
          <w:b/>
          <w:bCs/>
          <w:sz w:val="24"/>
          <w:szCs w:val="24"/>
          <w:lang w:eastAsia="he-IL"/>
        </w:rPr>
        <w:t xml:space="preserve">Request for </w:t>
      </w:r>
      <w:r w:rsidR="00F11052" w:rsidRPr="00915587">
        <w:rPr>
          <w:rFonts w:asciiTheme="minorBidi" w:hAnsiTheme="minorBidi" w:cstheme="minorBidi"/>
          <w:b/>
          <w:bCs/>
          <w:sz w:val="24"/>
          <w:szCs w:val="24"/>
          <w:lang w:eastAsia="he-IL"/>
        </w:rPr>
        <w:t>extension of scholarship period (Type 6-O and/or 6-A)</w:t>
      </w:r>
    </w:p>
    <w:p w14:paraId="37A7A21F" w14:textId="622944E6" w:rsidR="00F11052" w:rsidRPr="007C7598" w:rsidRDefault="00F11052" w:rsidP="00F11052">
      <w:pPr>
        <w:bidi w:val="0"/>
        <w:spacing w:after="0" w:line="276" w:lineRule="auto"/>
        <w:ind w:left="426" w:hanging="710"/>
        <w:jc w:val="center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sz w:val="18"/>
          <w:szCs w:val="18"/>
          <w:lang w:eastAsia="he-IL"/>
        </w:rPr>
        <w:t>(A request to extend the duration extension of studies, without scholarship, must be submitted through "</w:t>
      </w:r>
      <w:hyperlink r:id="rId7" w:history="1">
        <w:r w:rsidRPr="007C7598">
          <w:rPr>
            <w:rStyle w:val="Hyperlink"/>
            <w:rFonts w:asciiTheme="minorBidi" w:hAnsiTheme="minorBidi" w:cstheme="minorBidi"/>
            <w:sz w:val="18"/>
            <w:szCs w:val="18"/>
            <w:lang w:eastAsia="he-IL"/>
          </w:rPr>
          <w:t>Request for extension of studies</w:t>
        </w:r>
      </w:hyperlink>
      <w:r w:rsidRPr="007C7598">
        <w:rPr>
          <w:rFonts w:asciiTheme="minorBidi" w:hAnsiTheme="minorBidi" w:cstheme="minorBidi"/>
          <w:sz w:val="18"/>
          <w:szCs w:val="18"/>
          <w:lang w:eastAsia="he-IL"/>
        </w:rPr>
        <w:t>”)</w:t>
      </w:r>
    </w:p>
    <w:p w14:paraId="35034A1E" w14:textId="77777777" w:rsidR="00F11052" w:rsidRPr="007C7598" w:rsidRDefault="00F11052" w:rsidP="00F11052">
      <w:pPr>
        <w:bidi w:val="0"/>
        <w:spacing w:after="0" w:line="240" w:lineRule="auto"/>
        <w:ind w:left="720"/>
        <w:rPr>
          <w:rFonts w:asciiTheme="minorBidi" w:hAnsiTheme="minorBidi" w:cstheme="minorBidi"/>
          <w:sz w:val="18"/>
          <w:szCs w:val="18"/>
          <w:lang w:eastAsia="he-IL"/>
        </w:rPr>
      </w:pPr>
    </w:p>
    <w:p w14:paraId="052C9E36" w14:textId="27677B0A" w:rsidR="0058564D" w:rsidRPr="007C7598" w:rsidRDefault="0058564D" w:rsidP="005A7D2C">
      <w:pPr>
        <w:pStyle w:val="ListParagraph"/>
        <w:numPr>
          <w:ilvl w:val="0"/>
          <w:numId w:val="27"/>
        </w:num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Request for extension due to reserve service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333072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D2C" w:rsidRPr="007C7598">
            <w:rPr>
              <w:rFonts w:ascii="Segoe UI Symbol" w:eastAsia="MS Gothic" w:hAnsi="Segoe UI Symbol" w:cs="Segoe UI Symbol"/>
              <w:sz w:val="18"/>
              <w:szCs w:val="18"/>
              <w:lang w:eastAsia="he-IL"/>
            </w:rPr>
            <w:t>☐</w:t>
          </w:r>
        </w:sdtContent>
      </w:sdt>
      <w:r w:rsidR="005A7D2C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Yes /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813212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D2C" w:rsidRPr="007C7598">
            <w:rPr>
              <w:rFonts w:ascii="Segoe UI Symbol" w:eastAsia="MS Gothic" w:hAnsi="Segoe UI Symbol" w:cs="Segoe UI Symbol"/>
              <w:sz w:val="18"/>
              <w:szCs w:val="18"/>
              <w:lang w:eastAsia="he-IL"/>
            </w:rPr>
            <w:t>☐</w:t>
          </w:r>
        </w:sdtContent>
      </w:sdt>
      <w:r w:rsidR="005A7D2C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No (please mark)</w:t>
      </w:r>
    </w:p>
    <w:p w14:paraId="277F1C04" w14:textId="31C8F35A" w:rsidR="009F05B0" w:rsidRPr="007C7598" w:rsidRDefault="009F05B0" w:rsidP="005A7D2C">
      <w:pPr>
        <w:pStyle w:val="ListParagraph"/>
        <w:numPr>
          <w:ilvl w:val="0"/>
          <w:numId w:val="27"/>
        </w:num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</w:pP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Please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type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the requested details using this form</w:t>
      </w:r>
    </w:p>
    <w:p w14:paraId="3B621BCD" w14:textId="77777777" w:rsidR="009F05B0" w:rsidRPr="007C7598" w:rsidRDefault="009F05B0" w:rsidP="005A7D2C">
      <w:pPr>
        <w:pStyle w:val="ListParagraph"/>
        <w:numPr>
          <w:ilvl w:val="0"/>
          <w:numId w:val="27"/>
        </w:numPr>
        <w:bidi w:val="0"/>
        <w:spacing w:after="0" w:line="36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Please fill in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all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the requested details</w:t>
      </w:r>
    </w:p>
    <w:p w14:paraId="11A9A08F" w14:textId="77777777" w:rsidR="00F11052" w:rsidRPr="007C7598" w:rsidRDefault="00F11052" w:rsidP="00F11052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  <w:t xml:space="preserve"> </w:t>
      </w:r>
    </w:p>
    <w:p w14:paraId="33814120" w14:textId="0360AE38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u w:val="single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Student Name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>:</w:t>
      </w:r>
      <w:bookmarkStart w:id="0" w:name="_Hlk216603099"/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985307456"/>
          <w:placeholder>
            <w:docPart w:val="1A1608C1997B4E1ABD797CE8622ADBA0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0"/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ID. / Student No:</w:t>
      </w:r>
      <w:r w:rsidR="005A7D2C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503893747"/>
          <w:placeholder>
            <w:docPart w:val="14A7676C32D34E66A7C060D01AC3E970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 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Cell No.: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511652709"/>
          <w:placeholder>
            <w:docPart w:val="0FB4978C5D1D493C82FF2E1B45574E30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</w:p>
    <w:p w14:paraId="00AC44CA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</w:p>
    <w:p w14:paraId="2FCA41C0" w14:textId="169926FE" w:rsidR="00F11052" w:rsidRPr="007C7598" w:rsidRDefault="00F11052" w:rsidP="00915587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Degree: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  <w:sdt>
        <w:sdtPr>
          <w:rPr>
            <w:rFonts w:asciiTheme="minorBidi" w:hAnsiTheme="minorBidi"/>
            <w:b/>
            <w:bCs/>
            <w:color w:val="2F5496"/>
            <w:sz w:val="18"/>
            <w:szCs w:val="18"/>
          </w:rPr>
          <w:id w:val="411738667"/>
          <w:placeholder>
            <w:docPart w:val="AA9B04E3DA0348079A817D8379D927CA"/>
          </w:placeholder>
          <w:showingPlcHdr/>
          <w:dropDownList>
            <w:listItem w:value="Choose an item."/>
            <w:listItem w:displayText="MSc" w:value="MSc"/>
            <w:listItem w:displayText="Ordinary PhD" w:value="Ordinary PhD"/>
            <w:listItem w:displayText="Direct PhD" w:value="Direct PhD"/>
            <w:listItem w:displayText="Special PhD" w:value="Special PhD"/>
          </w:dropDownList>
        </w:sdtPr>
        <w:sdtEndPr/>
        <w:sdtContent>
          <w:r w:rsidR="005A7D2C" w:rsidRPr="007C7598">
            <w:rPr>
              <w:rFonts w:asciiTheme="minorBidi" w:eastAsiaTheme="majorEastAsia" w:hAnsiTheme="minorBidi"/>
              <w:color w:val="666666"/>
              <w:sz w:val="16"/>
              <w:szCs w:val="16"/>
            </w:rPr>
            <w:t>Choose an item.</w:t>
          </w:r>
        </w:sdtContent>
      </w:sdt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  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Dept.: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244134587"/>
          <w:placeholder>
            <w:docPart w:val="68C24A5CDE4C4E70A7078E43AACA9D66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  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</w:p>
    <w:p w14:paraId="7D49335F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</w:p>
    <w:p w14:paraId="7C44AE6E" w14:textId="454F34B9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915587">
        <w:rPr>
          <w:rFonts w:asciiTheme="minorBidi" w:hAnsiTheme="minorBidi" w:cstheme="minorBidi"/>
          <w:b/>
          <w:bCs/>
          <w:sz w:val="18"/>
          <w:szCs w:val="18"/>
          <w:lang w:eastAsia="he-IL"/>
        </w:rPr>
        <w:t>Extended scholarship months requested (No.):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898278770"/>
          <w:placeholder>
            <w:docPart w:val="4CA130C2261D4212B0AEC8BA322FF2E4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 w:rsidRPr="00915587">
        <w:rPr>
          <w:rFonts w:asciiTheme="minorBidi" w:hAnsiTheme="minorBidi" w:cstheme="minorBidi"/>
          <w:b/>
          <w:bCs/>
          <w:sz w:val="18"/>
          <w:szCs w:val="18"/>
          <w:lang w:eastAsia="he-IL"/>
        </w:rPr>
        <w:t>months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</w:p>
    <w:p w14:paraId="71E4B9F4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b/>
          <w:bCs/>
          <w:sz w:val="18"/>
          <w:szCs w:val="18"/>
          <w:highlight w:val="yellow"/>
          <w:lang w:eastAsia="he-IL"/>
        </w:rPr>
      </w:pPr>
    </w:p>
    <w:p w14:paraId="6EBEB98D" w14:textId="0CF526B2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From 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>(month and year)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: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53142981"/>
          <w:placeholder>
            <w:docPart w:val="ACC11EE83CD34E2DBDB72CFD93975687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Until 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(month and year):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942873482"/>
          <w:placeholder>
            <w:docPart w:val="28FDC93B3725497694700E155B75BB62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25E1566D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</w:p>
    <w:p w14:paraId="50BD6558" w14:textId="4DA4F488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Reasons for request 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>(a separate letter may be attached):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314000659"/>
          <w:placeholder>
            <w:docPart w:val="658FFFD7A8F5407B944D7F7AA7BE1ED1"/>
          </w:placeholder>
          <w:showingPlcHdr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7C7598">
        <w:rPr>
          <w:rFonts w:asciiTheme="minorBidi" w:hAnsiTheme="minorBidi" w:cstheme="minorBidi"/>
          <w:sz w:val="18"/>
          <w:szCs w:val="18"/>
          <w:lang w:eastAsia="he-IL"/>
        </w:rPr>
        <w:br/>
      </w:r>
    </w:p>
    <w:p w14:paraId="0CE5C154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</w:p>
    <w:p w14:paraId="767E08E3" w14:textId="57C68E3A" w:rsidR="00F11052" w:rsidRPr="007C7598" w:rsidRDefault="00F11052" w:rsidP="007C7598">
      <w:pPr>
        <w:pStyle w:val="Heading2"/>
        <w:bidi w:val="0"/>
        <w:jc w:val="center"/>
        <w:rPr>
          <w:rFonts w:asciiTheme="minorBidi" w:hAnsiTheme="minorBidi" w:cstheme="minorBidi"/>
          <w:b/>
          <w:bCs/>
          <w:sz w:val="22"/>
          <w:szCs w:val="22"/>
          <w:lang w:eastAsia="he-IL"/>
        </w:rPr>
      </w:pPr>
      <w:r w:rsidRPr="00915587">
        <w:rPr>
          <w:rFonts w:asciiTheme="minorBidi" w:hAnsiTheme="minorBidi" w:cstheme="minorBidi"/>
          <w:b/>
          <w:bCs/>
          <w:sz w:val="20"/>
          <w:szCs w:val="20"/>
          <w:lang w:eastAsia="he-IL"/>
        </w:rPr>
        <w:t xml:space="preserve">Schedule for graduation </w:t>
      </w:r>
      <w:r w:rsidRPr="007C7598">
        <w:rPr>
          <w:rFonts w:asciiTheme="minorBidi" w:hAnsiTheme="minorBidi" w:cstheme="minorBidi"/>
          <w:b/>
          <w:bCs/>
          <w:sz w:val="22"/>
          <w:szCs w:val="22"/>
          <w:lang w:eastAsia="he-IL"/>
        </w:rPr>
        <w:t>(</w:t>
      </w:r>
      <w:r w:rsidRPr="00915587">
        <w:rPr>
          <w:rFonts w:asciiTheme="minorBidi" w:hAnsiTheme="minorBidi" w:cstheme="minorBidi"/>
          <w:b/>
          <w:bCs/>
          <w:sz w:val="20"/>
          <w:szCs w:val="20"/>
          <w:lang w:eastAsia="he-IL"/>
        </w:rPr>
        <w:t xml:space="preserve">will be determined with the advisor – after consulting the </w:t>
      </w:r>
      <w:r w:rsidRPr="00FC0780">
        <w:rPr>
          <w:rFonts w:asciiTheme="minorBidi" w:hAnsiTheme="minorBidi" w:cstheme="minorBidi"/>
          <w:b/>
          <w:bCs/>
          <w:sz w:val="20"/>
          <w:szCs w:val="20"/>
          <w:u w:val="single"/>
          <w:lang w:eastAsia="he-IL"/>
        </w:rPr>
        <w:t>"</w:t>
      </w:r>
      <w:hyperlink r:id="rId8" w:history="1">
        <w:r w:rsidRPr="00FC0780">
          <w:rPr>
            <w:rStyle w:val="Hyperlink"/>
            <w:rFonts w:asciiTheme="minorBidi" w:hAnsiTheme="minorBidi" w:cstheme="minorBidi"/>
            <w:b/>
            <w:bCs/>
            <w:sz w:val="20"/>
            <w:szCs w:val="20"/>
            <w:lang w:eastAsia="he-IL"/>
          </w:rPr>
          <w:t>Submission of the thesis – before the exam</w:t>
        </w:r>
      </w:hyperlink>
      <w:r w:rsidRPr="00915587">
        <w:rPr>
          <w:rFonts w:asciiTheme="minorBidi" w:hAnsiTheme="minorBidi" w:cstheme="minorBidi"/>
          <w:b/>
          <w:bCs/>
          <w:sz w:val="20"/>
          <w:szCs w:val="20"/>
          <w:lang w:eastAsia="he-IL"/>
        </w:rPr>
        <w:t>"):</w:t>
      </w:r>
    </w:p>
    <w:p w14:paraId="5C27DB48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</w:p>
    <w:p w14:paraId="00144BE0" w14:textId="0165FA36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Submission of thesis draft to advisor: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347599407"/>
          <w:placeholder>
            <w:docPart w:val="74B3EBBC98E34F39981E285DEC79BC2C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Presenting a seminar lecture: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283080504"/>
          <w:placeholder>
            <w:docPart w:val="C4B418459DBA41798FA311A3B05B5C83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25AF8760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</w:p>
    <w:p w14:paraId="59E92DCA" w14:textId="028DBFE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Submission of thesis to the Graduate School: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365361400"/>
          <w:placeholder>
            <w:docPart w:val="EE51FA43E03945D38F594F7680815FBC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Comments:</w:t>
      </w:r>
      <w:r w:rsidR="005A7D2C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bookmarkStart w:id="1" w:name="_Hlk216603307"/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608424099"/>
          <w:placeholder>
            <w:docPart w:val="39B94DB728EE48988A7DD4D941E1ACCE"/>
          </w:placeholder>
          <w:showingPlcHdr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1"/>
    </w:p>
    <w:p w14:paraId="618E8389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     </w:t>
      </w:r>
    </w:p>
    <w:p w14:paraId="335900DA" w14:textId="577A8A2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Student </w:t>
      </w:r>
      <w:r w:rsidR="00B73F08">
        <w:rPr>
          <w:rFonts w:asciiTheme="minorBidi" w:hAnsiTheme="minorBidi" w:cstheme="minorBidi"/>
          <w:b/>
          <w:bCs/>
          <w:sz w:val="18"/>
          <w:szCs w:val="18"/>
          <w:lang w:eastAsia="he-IL"/>
        </w:rPr>
        <w:t>s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ignature:  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lang w:eastAsia="he-IL"/>
          </w:rPr>
          <w:id w:val="1633208277"/>
          <w:showingPlcHdr/>
          <w:picture/>
        </w:sdtPr>
        <w:sdtEndPr/>
        <w:sdtContent>
          <w:r w:rsidR="00E44077" w:rsidRPr="007C7598">
            <w:rPr>
              <w:rFonts w:asciiTheme="minorBidi" w:hAnsiTheme="minorBidi" w:cstheme="minorBidi"/>
              <w:b/>
              <w:bCs/>
              <w:noProof/>
              <w:sz w:val="18"/>
              <w:szCs w:val="18"/>
              <w:lang w:eastAsia="he-IL"/>
            </w:rPr>
            <w:drawing>
              <wp:inline distT="0" distB="0" distL="0" distR="0" wp14:anchorId="0A3841DE" wp14:editId="77DE16BE">
                <wp:extent cx="571500" cy="323850"/>
                <wp:effectExtent l="0" t="0" r="0" b="0"/>
                <wp:docPr id="558897097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8897097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     </w:t>
      </w:r>
      <w:r w:rsidR="00B73F0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Advisor name: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2092343159"/>
          <w:placeholder>
            <w:docPart w:val="606B3DD828E24C6383AA565C5EFA7A1C"/>
          </w:placeholder>
          <w:showingPlcHdr/>
          <w:text/>
        </w:sdtPr>
        <w:sdtEndPr/>
        <w:sdtContent>
          <w:r w:rsidR="00B73F08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     Advisor </w:t>
      </w:r>
      <w:r w:rsidR="00B73F08">
        <w:rPr>
          <w:rFonts w:asciiTheme="minorBidi" w:hAnsiTheme="minorBidi" w:cstheme="minorBidi"/>
          <w:b/>
          <w:bCs/>
          <w:sz w:val="18"/>
          <w:szCs w:val="18"/>
          <w:lang w:eastAsia="he-IL"/>
        </w:rPr>
        <w:t>s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ignature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: 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880219858"/>
          <w:showingPlcHdr/>
          <w:picture/>
        </w:sdtPr>
        <w:sdtEndPr/>
        <w:sdtContent>
          <w:r w:rsidR="00E44077" w:rsidRPr="007C7598">
            <w:rPr>
              <w:rFonts w:asciiTheme="minorBidi" w:hAnsiTheme="minorBidi" w:cstheme="minorBidi"/>
              <w:noProof/>
              <w:sz w:val="18"/>
              <w:szCs w:val="18"/>
              <w:lang w:eastAsia="he-IL"/>
            </w:rPr>
            <w:drawing>
              <wp:inline distT="0" distB="0" distL="0" distR="0" wp14:anchorId="32BEF6A7" wp14:editId="038ABC4E">
                <wp:extent cx="584200" cy="238125"/>
                <wp:effectExtent l="0" t="0" r="6350" b="9525"/>
                <wp:docPr id="2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2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423960C" w14:textId="210002C6" w:rsidR="005A7D2C" w:rsidRPr="007C7598" w:rsidRDefault="005A7D2C" w:rsidP="005A7D2C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noProof/>
          <w:sz w:val="18"/>
          <w:szCs w:val="18"/>
          <w:lang w:eastAsia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721CD" wp14:editId="006F2A57">
                <wp:simplePos x="0" y="0"/>
                <wp:positionH relativeFrom="column">
                  <wp:posOffset>-314696</wp:posOffset>
                </wp:positionH>
                <wp:positionV relativeFrom="paragraph">
                  <wp:posOffset>140574</wp:posOffset>
                </wp:positionV>
                <wp:extent cx="7071756" cy="0"/>
                <wp:effectExtent l="0" t="0" r="0" b="0"/>
                <wp:wrapNone/>
                <wp:docPr id="204558593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1756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3E993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8pt,11.05pt" to="532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0AsAEAALcDAAAOAAAAZHJzL2Uyb0RvYy54bWysU8tu2zAQvBfIPxC815IMNC4EyznEaC5B&#10;G/TxAQy1tIjyhSVryX/fJWXLQdoCRdELRXJ3ZmeWq+3dZA07AkbtXcebVc0ZOOl77Q4d//b1w9v3&#10;nMUkXC+Md9DxE0R+t7t5sx1DC2s/eNMDMiJxsR1Dx4eUQltVUQ5gRVz5AI6CyqMViY54qHoUI7Fb&#10;U63r+rYaPfYBvYQY6XY/B/mu8CsFMn1SKkJipuOkLZUVy/qc12q3Fe0BRRi0PMsQ/6DCCu2o6EK1&#10;F0mwH6h/obJaoo9epZX0tvJKaQnFA7lp6lduvgwiQPFCzYlhaVP8f7Ty4/HePSG1YQyxjeEJs4tJ&#10;oc1f0sem0qzT0iyYEpN0uak3zebdLWfyEquuwIAxPYC3LG86brTLPkQrjo8xUTFKvaTka+PYSNOz&#10;3tR1ScuxvYgDOwp6t552+aEIZBx9rkrLLp0MzCSfQTHdk7amsJQhgnuDZ5rvzcJCmRmitDELaC79&#10;R9A5N8OgDNbfApfsUtG7tACtdh5/JzVNF6lqzr+4nr1m28++P5V3K+2g6Sj9OU9yHr+X5wK//m+7&#10;nwAAAP//AwBQSwMEFAAGAAgAAAAhACQjQIHeAAAACgEAAA8AAABkcnMvZG93bnJldi54bWxMj8tO&#10;wzAQRfdI/IM1SOxaJ1aJSohTVVW7obCgPNZOPE2ixuPIdpvw97hiAbt5HN05U6wm07MLOt9ZkpDO&#10;E2BItdUdNRI+3nezJTAfFGnVW0IJ3+hhVd7eFCrXdqQ3vBxCw2II+VxJaEMYcs593aJRfm4HpLg7&#10;WmdUiK1ruHZqjOGm5yJJMm5UR/FCqwbctFifDmcjod4+fy5TUYXX/cuX2K4fnN6PTsr7u2n9BCzg&#10;FP5guOpHdSijU2XPpD3rJcwWj1lEJQiRArsCSbaIVfU74WXB/79Q/gAAAP//AwBQSwECLQAUAAYA&#10;CAAAACEAtoM4kv4AAADhAQAAEwAAAAAAAAAAAAAAAAAAAAAAW0NvbnRlbnRfVHlwZXNdLnhtbFBL&#10;AQItABQABgAIAAAAIQA4/SH/1gAAAJQBAAALAAAAAAAAAAAAAAAAAC8BAABfcmVscy8ucmVsc1BL&#10;AQItABQABgAIAAAAIQBPDd0AsAEAALcDAAAOAAAAAAAAAAAAAAAAAC4CAABkcnMvZTJvRG9jLnht&#10;bFBLAQItABQABgAIAAAAIQAkI0CB3gAAAAoBAAAPAAAAAAAAAAAAAAAAAAoEAABkcnMvZG93bnJl&#10;di54bWxQSwUGAAAAAAQABADzAAAAFQUAAAAA&#10;" strokecolor="black [3200]" strokeweight="1pt">
                <v:stroke dashstyle="dash" joinstyle="miter"/>
              </v:line>
            </w:pict>
          </mc:Fallback>
        </mc:AlternateContent>
      </w:r>
    </w:p>
    <w:p w14:paraId="04505F8F" w14:textId="77777777" w:rsidR="005A7D2C" w:rsidRPr="007C7598" w:rsidRDefault="005A7D2C" w:rsidP="005A7D2C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</w:p>
    <w:p w14:paraId="40E06B55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rtl/>
          <w:lang w:eastAsia="he-IL"/>
        </w:rPr>
      </w:pPr>
      <w:r w:rsidRPr="007C7598">
        <w:rPr>
          <w:rFonts w:asciiTheme="minorBidi" w:hAnsiTheme="minorBidi" w:cstheme="minorBidi"/>
          <w:sz w:val="18"/>
          <w:szCs w:val="18"/>
          <w:lang w:eastAsia="he-IL"/>
        </w:rPr>
        <w:t>For the department use only:</w:t>
      </w:r>
    </w:p>
    <w:p w14:paraId="7C826D06" w14:textId="77777777" w:rsidR="00F11052" w:rsidRPr="007C7598" w:rsidRDefault="00F11052" w:rsidP="00F11052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</w:pPr>
    </w:p>
    <w:p w14:paraId="329D7485" w14:textId="386DA01B" w:rsidR="00F11052" w:rsidRPr="00915587" w:rsidRDefault="00F11052" w:rsidP="005A7D2C">
      <w:pPr>
        <w:pStyle w:val="Heading2"/>
        <w:bidi w:val="0"/>
        <w:jc w:val="center"/>
        <w:rPr>
          <w:rFonts w:asciiTheme="minorBidi" w:hAnsiTheme="minorBidi" w:cstheme="minorBidi"/>
          <w:b/>
          <w:bCs/>
          <w:sz w:val="20"/>
          <w:szCs w:val="20"/>
          <w:lang w:eastAsia="he-IL"/>
        </w:rPr>
      </w:pPr>
      <w:r w:rsidRPr="00915587">
        <w:rPr>
          <w:rFonts w:asciiTheme="minorBidi" w:hAnsiTheme="minorBidi" w:cstheme="minorBidi"/>
          <w:b/>
          <w:bCs/>
          <w:sz w:val="20"/>
          <w:szCs w:val="20"/>
          <w:lang w:eastAsia="he-IL"/>
        </w:rPr>
        <w:t xml:space="preserve">Report </w:t>
      </w:r>
      <w:proofErr w:type="gramStart"/>
      <w:r w:rsidRPr="00915587">
        <w:rPr>
          <w:rFonts w:asciiTheme="minorBidi" w:hAnsiTheme="minorBidi" w:cstheme="minorBidi"/>
          <w:b/>
          <w:bCs/>
          <w:sz w:val="20"/>
          <w:szCs w:val="20"/>
          <w:lang w:eastAsia="he-IL"/>
        </w:rPr>
        <w:t>of</w:t>
      </w:r>
      <w:proofErr w:type="gramEnd"/>
      <w:r w:rsidRPr="00915587">
        <w:rPr>
          <w:rFonts w:asciiTheme="minorBidi" w:hAnsiTheme="minorBidi" w:cstheme="minorBidi"/>
          <w:b/>
          <w:bCs/>
          <w:sz w:val="20"/>
          <w:szCs w:val="20"/>
          <w:lang w:eastAsia="he-IL"/>
        </w:rPr>
        <w:t xml:space="preserve"> the Graduate Studies Committee</w:t>
      </w:r>
    </w:p>
    <w:p w14:paraId="5D8BD72D" w14:textId="77777777" w:rsidR="00F11052" w:rsidRPr="007C7598" w:rsidRDefault="00F11052" w:rsidP="00F11052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</w:p>
    <w:p w14:paraId="58CAB06A" w14:textId="77777777" w:rsidR="00F11052" w:rsidRPr="007C7598" w:rsidRDefault="00F11052" w:rsidP="00E44077">
      <w:pPr>
        <w:bidi w:val="0"/>
        <w:spacing w:after="0" w:line="36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To: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ab/>
        <w:t>Dean of the Graduate School (via the scholarships office)</w:t>
      </w:r>
    </w:p>
    <w:p w14:paraId="72DEAEE4" w14:textId="063836E5" w:rsidR="00F11052" w:rsidRPr="007C7598" w:rsidRDefault="00F11052" w:rsidP="00E44077">
      <w:pPr>
        <w:bidi w:val="0"/>
        <w:spacing w:after="0" w:line="36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From:</w:t>
      </w:r>
      <w:r w:rsidRPr="007C7598">
        <w:rPr>
          <w:rFonts w:asciiTheme="minorBidi" w:hAnsiTheme="minorBidi" w:cstheme="minorBidi"/>
          <w:sz w:val="18"/>
          <w:szCs w:val="18"/>
          <w:lang w:eastAsia="he-IL"/>
        </w:rPr>
        <w:tab/>
        <w:t xml:space="preserve">Head of the Departmental Graduate Studies Committee (via the secretariat of graduate studies of the academic unit) </w:t>
      </w:r>
    </w:p>
    <w:p w14:paraId="63E85F9B" w14:textId="77777777" w:rsidR="00F11052" w:rsidRPr="007C7598" w:rsidRDefault="00F11052" w:rsidP="00E44077">
      <w:pPr>
        <w:bidi w:val="0"/>
        <w:spacing w:after="0" w:line="360" w:lineRule="auto"/>
        <w:ind w:left="374" w:hanging="374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After checking the </w:t>
      </w:r>
      <w:proofErr w:type="gramStart"/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student's</w:t>
      </w:r>
      <w:proofErr w:type="gramEnd"/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information in accordance </w:t>
      </w:r>
      <w:proofErr w:type="gramStart"/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to</w:t>
      </w:r>
      <w:proofErr w:type="gramEnd"/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the "request for scholarship extension protocol" (please </w:t>
      </w:r>
      <w:bookmarkStart w:id="2" w:name="_Hlk195521172"/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mark</w:t>
      </w:r>
      <w:bookmarkEnd w:id="2"/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):</w:t>
      </w:r>
    </w:p>
    <w:p w14:paraId="64A8A409" w14:textId="4AA61A3D" w:rsidR="00F11052" w:rsidRPr="007C7598" w:rsidRDefault="00FC0780" w:rsidP="00E44077">
      <w:pPr>
        <w:bidi w:val="0"/>
        <w:spacing w:after="0" w:line="360" w:lineRule="auto"/>
        <w:ind w:left="374" w:hanging="374"/>
        <w:rPr>
          <w:rFonts w:asciiTheme="minorBidi" w:hAnsiTheme="minorBidi" w:cstheme="minorBidi"/>
          <w:sz w:val="18"/>
          <w:szCs w:val="18"/>
          <w:lang w:eastAsia="he-IL"/>
        </w:rPr>
      </w:pPr>
      <w:sdt>
        <w:sdtPr>
          <w:rPr>
            <w:rFonts w:asciiTheme="minorBidi" w:hAnsiTheme="minorBidi" w:cstheme="minorBidi"/>
            <w:lang w:eastAsia="he-IL"/>
          </w:rPr>
          <w:id w:val="-137468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598" w:rsidRPr="007C7598">
            <w:rPr>
              <w:rFonts w:ascii="Segoe UI Symbol" w:eastAsia="MS Gothic" w:hAnsi="Segoe UI Symbol" w:cs="Segoe UI Symbol"/>
              <w:lang w:eastAsia="he-IL"/>
            </w:rPr>
            <w:t>☐</w:t>
          </w:r>
        </w:sdtContent>
      </w:sdt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 w:rsidR="00F11052" w:rsidRPr="007C7598">
        <w:rPr>
          <w:rFonts w:asciiTheme="minorBidi" w:hAnsiTheme="minorBidi" w:cstheme="minorBidi"/>
          <w:sz w:val="18"/>
          <w:szCs w:val="18"/>
          <w:lang w:eastAsia="he-IL"/>
        </w:rPr>
        <w:t>The student meets / met all the criteria mentioned in the protocol.</w:t>
      </w:r>
    </w:p>
    <w:p w14:paraId="34A9C83C" w14:textId="6149711F" w:rsidR="00F11052" w:rsidRPr="007C7598" w:rsidRDefault="00FC0780" w:rsidP="00E44077">
      <w:pPr>
        <w:bidi w:val="0"/>
        <w:spacing w:after="0" w:line="360" w:lineRule="auto"/>
        <w:ind w:left="374" w:hanging="374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  <w:sdt>
        <w:sdtPr>
          <w:rPr>
            <w:rFonts w:asciiTheme="minorBidi" w:hAnsiTheme="minorBidi" w:cstheme="minorBidi"/>
            <w:lang w:eastAsia="he-IL"/>
          </w:rPr>
          <w:id w:val="1198428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598" w:rsidRPr="007C7598">
            <w:rPr>
              <w:rFonts w:ascii="Segoe UI Symbol" w:eastAsia="MS Gothic" w:hAnsi="Segoe UI Symbol" w:cs="Segoe UI Symbol"/>
              <w:lang w:eastAsia="he-IL"/>
            </w:rPr>
            <w:t>☐</w:t>
          </w:r>
        </w:sdtContent>
      </w:sdt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 w:rsidR="00F11052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The student doesn't </w:t>
      </w:r>
      <w:proofErr w:type="gramStart"/>
      <w:r w:rsidR="00F11052" w:rsidRPr="007C7598">
        <w:rPr>
          <w:rFonts w:asciiTheme="minorBidi" w:hAnsiTheme="minorBidi" w:cstheme="minorBidi"/>
          <w:sz w:val="18"/>
          <w:szCs w:val="18"/>
          <w:lang w:eastAsia="he-IL"/>
        </w:rPr>
        <w:t>meets</w:t>
      </w:r>
      <w:proofErr w:type="gramEnd"/>
      <w:r w:rsidR="00F11052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/ </w:t>
      </w:r>
      <w:proofErr w:type="gramStart"/>
      <w:r w:rsidR="00F11052" w:rsidRPr="007C7598">
        <w:rPr>
          <w:rFonts w:asciiTheme="minorBidi" w:hAnsiTheme="minorBidi" w:cstheme="minorBidi"/>
          <w:sz w:val="18"/>
          <w:szCs w:val="18"/>
          <w:lang w:eastAsia="he-IL"/>
        </w:rPr>
        <w:t>didn't</w:t>
      </w:r>
      <w:proofErr w:type="gramEnd"/>
      <w:r w:rsidR="00F11052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meet all the criteria mentioned in the protocol. A schedule for meeting the criteria to follow (may be attached in a separate document):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741985863"/>
          <w:placeholder>
            <w:docPart w:val="5B72AD37E05F41D2BE9D474D30C9743B"/>
          </w:placeholder>
          <w:showingPlcHdr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1725C239" w14:textId="295089EB" w:rsidR="00F11052" w:rsidRPr="007C7598" w:rsidRDefault="00F11052" w:rsidP="00E44077">
      <w:p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We hereby report regarding the extension of (No.)</w:t>
      </w:r>
      <w:r w:rsidR="005A7D2C" w:rsidRP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764268802"/>
          <w:placeholder>
            <w:docPart w:val="3EA34CAEAAF14E3B821ED1B9539FD329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5A7D2C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scholarship month (No.)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268317007"/>
          <w:placeholder>
            <w:docPart w:val="A880F5366F814852949CB43A8DE91E20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5A7D2C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portions. </w:t>
      </w:r>
    </w:p>
    <w:p w14:paraId="00D2438D" w14:textId="6EED75AB" w:rsidR="00CF71F5" w:rsidRPr="0097786A" w:rsidRDefault="00F11052" w:rsidP="0097786A">
      <w:p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From (month and year):</w:t>
      </w:r>
      <w:r w:rsidR="005A7D2C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571282208"/>
          <w:placeholder>
            <w:docPart w:val="C127585788D741009275FA13E28944B8"/>
          </w:placeholder>
          <w:showingPlcHdr/>
          <w:text/>
        </w:sdtPr>
        <w:sdtEndPr/>
        <w:sdtContent>
          <w:r w:rsidR="005A7D2C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Until (month and </w:t>
      </w:r>
      <w:proofErr w:type="gramStart"/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year</w:t>
      </w:r>
      <w:r w:rsidR="00915587">
        <w:rPr>
          <w:rFonts w:asciiTheme="minorBidi" w:hAnsiTheme="minorBidi" w:cstheme="minorBidi" w:hint="cs"/>
          <w:b/>
          <w:bCs/>
          <w:sz w:val="18"/>
          <w:szCs w:val="18"/>
          <w:rtl/>
          <w:lang w:eastAsia="he-IL"/>
        </w:rPr>
        <w:t>(</w:t>
      </w:r>
      <w:proofErr w:type="gramEnd"/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: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861316435"/>
          <w:placeholder>
            <w:docPart w:val="24B06220DC0C4A93A6C1F750804CF348"/>
          </w:placeholder>
          <w:showingPlcHdr/>
          <w:text/>
        </w:sdtPr>
        <w:sdtEndPr/>
        <w:sdtContent>
          <w:r w:rsidR="007C7598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97786A">
        <w:rPr>
          <w:rFonts w:asciiTheme="minorBidi" w:hAnsiTheme="minorBidi" w:cstheme="minorBidi"/>
          <w:b/>
          <w:bCs/>
          <w:sz w:val="18"/>
          <w:szCs w:val="18"/>
          <w:lang w:eastAsia="he-IL"/>
        </w:rPr>
        <w:br/>
      </w:r>
      <w:r w:rsid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br/>
      </w:r>
      <w:r w:rsidR="007C7598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Name:</w:t>
      </w:r>
      <w:r w:rsidR="007C7598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259050829"/>
          <w:placeholder>
            <w:docPart w:val="CCA24130A29245E499E2C319D8FE77E4"/>
          </w:placeholder>
          <w:showingPlcHdr/>
        </w:sdtPr>
        <w:sdtEndPr/>
        <w:sdtContent>
          <w:r w:rsidR="007C7598" w:rsidRPr="007C759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97786A">
        <w:rPr>
          <w:rFonts w:asciiTheme="minorBidi" w:hAnsiTheme="minorBidi" w:cstheme="minorBidi"/>
          <w:sz w:val="18"/>
          <w:szCs w:val="18"/>
          <w:lang w:eastAsia="he-IL"/>
        </w:rPr>
        <w:tab/>
      </w:r>
      <w:r w:rsidR="0097786A">
        <w:rPr>
          <w:rFonts w:asciiTheme="minorBidi" w:hAnsiTheme="minorBidi" w:cstheme="minorBidi"/>
          <w:sz w:val="18"/>
          <w:szCs w:val="18"/>
          <w:lang w:eastAsia="he-IL"/>
        </w:rPr>
        <w:tab/>
      </w:r>
      <w:r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Signature:   </w:t>
      </w:r>
      <w:sdt>
        <w:sdtPr>
          <w:rPr>
            <w:rFonts w:asciiTheme="minorBidi" w:hAnsiTheme="minorBidi" w:cstheme="minorBidi"/>
            <w:sz w:val="18"/>
            <w:szCs w:val="18"/>
          </w:rPr>
          <w:id w:val="-1333442373"/>
          <w:showingPlcHdr/>
          <w:picture/>
        </w:sdtPr>
        <w:sdtEndPr/>
        <w:sdtContent>
          <w:r w:rsidR="00E44077" w:rsidRPr="007C7598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740F8E62" wp14:editId="242878BA">
                <wp:extent cx="457200" cy="353060"/>
                <wp:effectExtent l="0" t="0" r="0" b="8890"/>
                <wp:docPr id="3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908" cy="355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7786A">
        <w:rPr>
          <w:rFonts w:asciiTheme="minorBidi" w:hAnsiTheme="minorBidi" w:cstheme="minorBidi"/>
          <w:sz w:val="18"/>
          <w:szCs w:val="18"/>
        </w:rPr>
        <w:tab/>
      </w:r>
      <w:r w:rsidR="0097786A">
        <w:rPr>
          <w:rFonts w:asciiTheme="minorBidi" w:hAnsiTheme="minorBidi" w:cstheme="minorBidi"/>
          <w:sz w:val="18"/>
          <w:szCs w:val="18"/>
        </w:rPr>
        <w:tab/>
      </w:r>
      <w:r w:rsidR="0097786A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>Date:</w:t>
      </w:r>
      <w:r w:rsidR="0097786A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id w:val="-1572109128"/>
          <w:placeholder>
            <w:docPart w:val="08C9A7D9CF0E45EE8B2C28F062970969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97786A" w:rsidRPr="007C7598">
            <w:rPr>
              <w:rFonts w:asciiTheme="minorBidi" w:eastAsiaTheme="majorEastAsia" w:hAnsiTheme="minorBidi" w:cstheme="minorBidi"/>
              <w:color w:val="666666"/>
              <w:sz w:val="12"/>
              <w:szCs w:val="12"/>
            </w:rPr>
            <w:t>Click or tap to enter a date.</w:t>
          </w:r>
        </w:sdtContent>
      </w:sdt>
      <w:r w:rsidR="0097786A" w:rsidRPr="007C7598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        </w:t>
      </w:r>
    </w:p>
    <w:sectPr w:rsidR="00CF71F5" w:rsidRPr="0097786A" w:rsidSect="00E44077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EDE9" w14:textId="77777777" w:rsidR="00111361" w:rsidRDefault="00111361" w:rsidP="0055655F">
      <w:pPr>
        <w:spacing w:after="0" w:line="240" w:lineRule="auto"/>
      </w:pPr>
      <w:r>
        <w:separator/>
      </w:r>
    </w:p>
  </w:endnote>
  <w:endnote w:type="continuationSeparator" w:id="0">
    <w:p w14:paraId="4AD1028B" w14:textId="77777777" w:rsidR="00111361" w:rsidRDefault="00111361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1000" w14:textId="47A496E2" w:rsidR="00FB0CC5" w:rsidRDefault="00401DD7">
    <w:pPr>
      <w:pStyle w:val="Footer"/>
      <w:rPr>
        <w:rFonts w:ascii="Tahoma" w:hAnsi="Tahoma" w:cs="Tahoma"/>
        <w:noProof/>
        <w:color w:val="002147"/>
      </w:rPr>
    </w:pPr>
    <w:r>
      <w:rPr>
        <w:rFonts w:ascii="Tahoma" w:hAnsi="Tahoma" w:cs="Tahoma"/>
        <w:noProof/>
        <w:color w:val="002147"/>
      </w:rPr>
      <w:drawing>
        <wp:anchor distT="0" distB="0" distL="114300" distR="114300" simplePos="0" relativeHeight="251668480" behindDoc="1" locked="0" layoutInCell="1" allowOverlap="1" wp14:anchorId="003333EF" wp14:editId="12B16AE6">
          <wp:simplePos x="0" y="0"/>
          <wp:positionH relativeFrom="margin">
            <wp:align>center</wp:align>
          </wp:positionH>
          <wp:positionV relativeFrom="paragraph">
            <wp:posOffset>-90170</wp:posOffset>
          </wp:positionV>
          <wp:extent cx="5438882" cy="865173"/>
          <wp:effectExtent l="0" t="0" r="0" b="0"/>
          <wp:wrapNone/>
          <wp:docPr id="11" name="Picture 27" descr="Scholarships Office Detai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7" descr="Scholarships Office Detail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759"/>
                  <a:stretch/>
                </pic:blipFill>
                <pic:spPr bwMode="auto">
                  <a:xfrm>
                    <a:off x="0" y="0"/>
                    <a:ext cx="5438882" cy="8651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D2A1B4" w14:textId="1174C48A" w:rsidR="00FB0CC5" w:rsidRDefault="00FB0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9365A" w14:textId="77777777" w:rsidR="00111361" w:rsidRDefault="00111361" w:rsidP="0055655F">
      <w:pPr>
        <w:spacing w:after="0" w:line="240" w:lineRule="auto"/>
      </w:pPr>
      <w:r>
        <w:separator/>
      </w:r>
    </w:p>
  </w:footnote>
  <w:footnote w:type="continuationSeparator" w:id="0">
    <w:p w14:paraId="73E0A554" w14:textId="77777777" w:rsidR="00111361" w:rsidRDefault="00111361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BFA4" w14:textId="047F6310" w:rsidR="00FB0CC5" w:rsidRDefault="00FB0CC5" w:rsidP="00284391">
    <w:pPr>
      <w:pStyle w:val="Header"/>
      <w:bidi w:val="0"/>
      <w:rPr>
        <w:rFonts w:ascii="Tahoma" w:hAnsi="Tahoma" w:cs="Tahoma"/>
        <w:noProof/>
        <w:color w:val="002147"/>
      </w:rPr>
    </w:pPr>
    <w:r>
      <w:rPr>
        <w:rFonts w:ascii="Tahoma" w:hAnsi="Tahoma" w:cs="Tahoma"/>
        <w:noProof/>
        <w:color w:val="002147"/>
      </w:rPr>
      <w:drawing>
        <wp:anchor distT="0" distB="0" distL="114300" distR="114300" simplePos="0" relativeHeight="251670528" behindDoc="1" locked="0" layoutInCell="1" allowOverlap="1" wp14:anchorId="55AE4371" wp14:editId="4CDD25A1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7552910" cy="1581150"/>
          <wp:effectExtent l="0" t="0" r="0" b="0"/>
          <wp:wrapNone/>
          <wp:docPr id="10" name="Picture 26" descr="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6" descr="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207"/>
                  <a:stretch/>
                </pic:blipFill>
                <pic:spPr bwMode="auto">
                  <a:xfrm>
                    <a:off x="0" y="0"/>
                    <a:ext cx="755291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49C48" w14:textId="76CB74A9" w:rsidR="0055655F" w:rsidRPr="00E46AF6" w:rsidRDefault="00FE5C31" w:rsidP="00FB0CC5">
    <w:pPr>
      <w:pStyle w:val="Header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50442E" wp14:editId="1F1EF96E">
              <wp:simplePos x="0" y="0"/>
              <wp:positionH relativeFrom="margin">
                <wp:posOffset>870445</wp:posOffset>
              </wp:positionH>
              <wp:positionV relativeFrom="paragraph">
                <wp:posOffset>578930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32E91D" w14:textId="7F371B4F" w:rsidR="00F13977" w:rsidRPr="00F13977" w:rsidRDefault="00824DB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>מדור מ</w:t>
                          </w:r>
                          <w:r w:rsidR="00FD683F"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>לגות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  </w:t>
                          </w:r>
                          <w:r w:rsidR="00FD683F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Scholarships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Office                </w:t>
                          </w:r>
                          <w:r w:rsidR="00FD683F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044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8.55pt;margin-top:45.6pt;width:362.25pt;height:24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MBR4PPgAAAACgEAAA8AAABkcnMvZG93bnJl&#10;di54bWxMj8tOhEAQRfcm/kOnTNwYp2FQGJFmYoyPxJ2Dj7jroUsg0tWE7gH8e8uVLm/uya1TxXax&#10;vZhw9J0jBfEqAoFUO9NRo+Cluj/fgPBBk9G9I1TwjR625fFRoXPjZnrGaRcawSPkc62gDWHIpfR1&#10;i1b7lRuQuPt0o9WB49hIM+qZx20v11GUSqs74gutHvC2xfprd7AKPs6a9ye/PLzOyWUy3D1OVfZm&#10;KqVOT5abaxABl/AHw68+q0PJTnt3IONFzznJYkYVXMVrEAxs0jgFsefmIspAloX8/0L5AwAA//8D&#10;AFBLAQItABQABgAIAAAAIQC2gziS/gAAAOEBAAATAAAAAAAAAAAAAAAAAAAAAABbQ29udGVudF9U&#10;eXBlc10ueG1sUEsBAi0AFAAGAAgAAAAhADj9If/WAAAAlAEAAAsAAAAAAAAAAAAAAAAALwEAAF9y&#10;ZWxzLy5yZWxzUEsBAi0AFAAGAAgAAAAhADukugArAgAAVAQAAA4AAAAAAAAAAAAAAAAALgIAAGRy&#10;cy9lMm9Eb2MueG1sUEsBAi0AFAAGAAgAAAAhAMBR4PPgAAAACgEAAA8AAAAAAAAAAAAAAAAAhQQA&#10;AGRycy9kb3ducmV2LnhtbFBLBQYAAAAABAAEAPMAAACSBQAAAAA=&#10;" fillcolor="white [3201]" stroked="f" strokeweight=".5pt">
              <v:textbox>
                <w:txbxContent>
                  <w:p w14:paraId="1B32E91D" w14:textId="7F371B4F" w:rsidR="00F13977" w:rsidRPr="00F13977" w:rsidRDefault="00824DB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>מדור מ</w:t>
                    </w:r>
                    <w:r w:rsidR="00FD683F"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>לגות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  </w:t>
                    </w:r>
                    <w:r w:rsidR="00FD683F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Scholarships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Office                </w:t>
                    </w:r>
                    <w:r w:rsidR="00FD683F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399E"/>
    <w:multiLevelType w:val="hybridMultilevel"/>
    <w:tmpl w:val="9C4C9410"/>
    <w:lvl w:ilvl="0" w:tplc="04090005">
      <w:start w:val="1"/>
      <w:numFmt w:val="bullet"/>
      <w:lvlText w:val=""/>
      <w:lvlJc w:val="left"/>
      <w:pPr>
        <w:ind w:left="30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178A46E8"/>
    <w:multiLevelType w:val="hybridMultilevel"/>
    <w:tmpl w:val="EB8043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053E7"/>
    <w:multiLevelType w:val="hybridMultilevel"/>
    <w:tmpl w:val="089202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63933"/>
    <w:multiLevelType w:val="hybridMultilevel"/>
    <w:tmpl w:val="4B7A110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EF792D"/>
    <w:multiLevelType w:val="hybridMultilevel"/>
    <w:tmpl w:val="AE824D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8764261"/>
    <w:multiLevelType w:val="hybridMultilevel"/>
    <w:tmpl w:val="6BE23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5A023A"/>
    <w:multiLevelType w:val="hybridMultilevel"/>
    <w:tmpl w:val="4B042F68"/>
    <w:lvl w:ilvl="0" w:tplc="1A14C306">
      <w:numFmt w:val="bullet"/>
      <w:lvlText w:val="-"/>
      <w:lvlJc w:val="left"/>
      <w:pPr>
        <w:ind w:left="663" w:hanging="360"/>
      </w:pPr>
      <w:rPr>
        <w:rFonts w:ascii="David" w:eastAsia="Times New Roman" w:hAnsi="David" w:cs="David" w:hint="default"/>
      </w:rPr>
    </w:lvl>
    <w:lvl w:ilvl="1" w:tplc="04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3A174727"/>
    <w:multiLevelType w:val="hybridMultilevel"/>
    <w:tmpl w:val="DC9C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36C59"/>
    <w:multiLevelType w:val="hybridMultilevel"/>
    <w:tmpl w:val="9DAAEC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60893EFF"/>
    <w:multiLevelType w:val="hybridMultilevel"/>
    <w:tmpl w:val="01D8F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03522"/>
    <w:multiLevelType w:val="hybridMultilevel"/>
    <w:tmpl w:val="E6EEED1E"/>
    <w:lvl w:ilvl="0" w:tplc="5978DFEC">
      <w:numFmt w:val="bullet"/>
      <w:lvlText w:val="-"/>
      <w:lvlJc w:val="left"/>
      <w:pPr>
        <w:ind w:left="3536" w:hanging="360"/>
      </w:pPr>
      <w:rPr>
        <w:rFonts w:ascii="Times New Roman" w:eastAsia="Times New Roman" w:hAnsi="Times New Roman" w:cs="David" w:hint="default"/>
        <w:sz w:val="20"/>
      </w:rPr>
    </w:lvl>
    <w:lvl w:ilvl="1" w:tplc="04090003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8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5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296" w:hanging="360"/>
      </w:pPr>
      <w:rPr>
        <w:rFonts w:ascii="Wingdings" w:hAnsi="Wingdings" w:hint="default"/>
      </w:rPr>
    </w:lvl>
  </w:abstractNum>
  <w:abstractNum w:abstractNumId="17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68821113"/>
    <w:multiLevelType w:val="hybridMultilevel"/>
    <w:tmpl w:val="013CBFAC"/>
    <w:lvl w:ilvl="0" w:tplc="EC8C70CE">
      <w:numFmt w:val="bullet"/>
      <w:lvlText w:val="-"/>
      <w:lvlJc w:val="left"/>
      <w:pPr>
        <w:ind w:left="1080" w:hanging="360"/>
      </w:pPr>
      <w:rPr>
        <w:rFonts w:ascii="Javanese Text" w:eastAsia="Times New Roman" w:hAnsi="Javanese Text" w:cs="Javanese Tex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772E69B2"/>
    <w:multiLevelType w:val="hybridMultilevel"/>
    <w:tmpl w:val="A9EEAB4A"/>
    <w:lvl w:ilvl="0" w:tplc="A810E34C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8127D"/>
    <w:multiLevelType w:val="hybridMultilevel"/>
    <w:tmpl w:val="3586B5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E9B44E3"/>
    <w:multiLevelType w:val="hybridMultilevel"/>
    <w:tmpl w:val="63F8B0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6476FB"/>
    <w:multiLevelType w:val="hybridMultilevel"/>
    <w:tmpl w:val="45D67C24"/>
    <w:lvl w:ilvl="0" w:tplc="DC227D8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92110">
    <w:abstractNumId w:val="23"/>
  </w:num>
  <w:num w:numId="2" w16cid:durableId="1574850783">
    <w:abstractNumId w:val="14"/>
  </w:num>
  <w:num w:numId="3" w16cid:durableId="201215379">
    <w:abstractNumId w:val="7"/>
  </w:num>
  <w:num w:numId="4" w16cid:durableId="1228221433">
    <w:abstractNumId w:val="20"/>
  </w:num>
  <w:num w:numId="5" w16cid:durableId="639262690">
    <w:abstractNumId w:val="17"/>
  </w:num>
  <w:num w:numId="6" w16cid:durableId="1384912526">
    <w:abstractNumId w:val="8"/>
  </w:num>
  <w:num w:numId="7" w16cid:durableId="1145465316">
    <w:abstractNumId w:val="13"/>
  </w:num>
  <w:num w:numId="8" w16cid:durableId="1326275259">
    <w:abstractNumId w:val="19"/>
  </w:num>
  <w:num w:numId="9" w16cid:durableId="721904155">
    <w:abstractNumId w:val="6"/>
  </w:num>
  <w:num w:numId="10" w16cid:durableId="61946952">
    <w:abstractNumId w:val="2"/>
  </w:num>
  <w:num w:numId="11" w16cid:durableId="702484130">
    <w:abstractNumId w:val="3"/>
  </w:num>
  <w:num w:numId="12" w16cid:durableId="1302416985">
    <w:abstractNumId w:val="0"/>
  </w:num>
  <w:num w:numId="13" w16cid:durableId="533620968">
    <w:abstractNumId w:val="10"/>
  </w:num>
  <w:num w:numId="14" w16cid:durableId="545023408">
    <w:abstractNumId w:val="16"/>
  </w:num>
  <w:num w:numId="15" w16cid:durableId="731387606">
    <w:abstractNumId w:val="12"/>
  </w:num>
  <w:num w:numId="16" w16cid:durableId="535967063">
    <w:abstractNumId w:val="18"/>
  </w:num>
  <w:num w:numId="17" w16cid:durableId="17437181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6800613">
    <w:abstractNumId w:val="15"/>
  </w:num>
  <w:num w:numId="19" w16cid:durableId="9846230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6470555">
    <w:abstractNumId w:val="5"/>
  </w:num>
  <w:num w:numId="21" w16cid:durableId="1479418778">
    <w:abstractNumId w:val="22"/>
  </w:num>
  <w:num w:numId="22" w16cid:durableId="1992827592">
    <w:abstractNumId w:val="1"/>
  </w:num>
  <w:num w:numId="23" w16cid:durableId="340426232">
    <w:abstractNumId w:val="24"/>
  </w:num>
  <w:num w:numId="24" w16cid:durableId="1597865559">
    <w:abstractNumId w:val="11"/>
  </w:num>
  <w:num w:numId="25" w16cid:durableId="821387027">
    <w:abstractNumId w:val="9"/>
  </w:num>
  <w:num w:numId="26" w16cid:durableId="842814187">
    <w:abstractNumId w:val="21"/>
  </w:num>
  <w:num w:numId="27" w16cid:durableId="1403600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WOaRRSxgsC394LoZtvHi+mke744IgAB3wu4V3PVTuXNDf/ngun57xuBLbQrg2eK1770+ROlZCdDBWCOF4QB2w==" w:salt="ku+ET5YUlmBjkxFgQXvsI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44350"/>
    <w:rsid w:val="000548D1"/>
    <w:rsid w:val="000647D5"/>
    <w:rsid w:val="00100F57"/>
    <w:rsid w:val="00111361"/>
    <w:rsid w:val="001378FE"/>
    <w:rsid w:val="00137D69"/>
    <w:rsid w:val="00154B34"/>
    <w:rsid w:val="00167253"/>
    <w:rsid w:val="00180496"/>
    <w:rsid w:val="0019314A"/>
    <w:rsid w:val="001A3358"/>
    <w:rsid w:val="001C7721"/>
    <w:rsid w:val="001C7E0A"/>
    <w:rsid w:val="001D5356"/>
    <w:rsid w:val="001D5518"/>
    <w:rsid w:val="001F4786"/>
    <w:rsid w:val="0020280D"/>
    <w:rsid w:val="00205B55"/>
    <w:rsid w:val="0020607E"/>
    <w:rsid w:val="002754DA"/>
    <w:rsid w:val="00284391"/>
    <w:rsid w:val="0028618E"/>
    <w:rsid w:val="00292788"/>
    <w:rsid w:val="00293432"/>
    <w:rsid w:val="002B3E55"/>
    <w:rsid w:val="002D2728"/>
    <w:rsid w:val="002D4E36"/>
    <w:rsid w:val="002D5CEE"/>
    <w:rsid w:val="002D7443"/>
    <w:rsid w:val="002E6B20"/>
    <w:rsid w:val="002E6F28"/>
    <w:rsid w:val="00307937"/>
    <w:rsid w:val="003141BD"/>
    <w:rsid w:val="00314E37"/>
    <w:rsid w:val="003248E7"/>
    <w:rsid w:val="00326643"/>
    <w:rsid w:val="0035321F"/>
    <w:rsid w:val="00357822"/>
    <w:rsid w:val="00380C9C"/>
    <w:rsid w:val="00385E33"/>
    <w:rsid w:val="00397720"/>
    <w:rsid w:val="003B1484"/>
    <w:rsid w:val="003C4E18"/>
    <w:rsid w:val="003D1AB7"/>
    <w:rsid w:val="003D449C"/>
    <w:rsid w:val="003F523E"/>
    <w:rsid w:val="00401DD7"/>
    <w:rsid w:val="0042350B"/>
    <w:rsid w:val="00451CB6"/>
    <w:rsid w:val="00462BF2"/>
    <w:rsid w:val="0047024D"/>
    <w:rsid w:val="0048782F"/>
    <w:rsid w:val="004C0ED1"/>
    <w:rsid w:val="004D2DDE"/>
    <w:rsid w:val="005018FE"/>
    <w:rsid w:val="00525046"/>
    <w:rsid w:val="0054198C"/>
    <w:rsid w:val="00545976"/>
    <w:rsid w:val="00555742"/>
    <w:rsid w:val="0055655F"/>
    <w:rsid w:val="005835A1"/>
    <w:rsid w:val="0058564D"/>
    <w:rsid w:val="005A7D2C"/>
    <w:rsid w:val="005C481B"/>
    <w:rsid w:val="005C56D0"/>
    <w:rsid w:val="005D315E"/>
    <w:rsid w:val="005F3428"/>
    <w:rsid w:val="006019CF"/>
    <w:rsid w:val="00603758"/>
    <w:rsid w:val="00625133"/>
    <w:rsid w:val="0065451F"/>
    <w:rsid w:val="00670213"/>
    <w:rsid w:val="00676EAA"/>
    <w:rsid w:val="0068066B"/>
    <w:rsid w:val="006C2AF4"/>
    <w:rsid w:val="006E0340"/>
    <w:rsid w:val="006E27AB"/>
    <w:rsid w:val="00725353"/>
    <w:rsid w:val="007C7598"/>
    <w:rsid w:val="007F3389"/>
    <w:rsid w:val="008065EC"/>
    <w:rsid w:val="00824DB6"/>
    <w:rsid w:val="008875F0"/>
    <w:rsid w:val="008904B6"/>
    <w:rsid w:val="0089309C"/>
    <w:rsid w:val="008B06F0"/>
    <w:rsid w:val="008C136A"/>
    <w:rsid w:val="008C7805"/>
    <w:rsid w:val="008F267F"/>
    <w:rsid w:val="00915587"/>
    <w:rsid w:val="0094192D"/>
    <w:rsid w:val="0097786A"/>
    <w:rsid w:val="009804F1"/>
    <w:rsid w:val="009812C0"/>
    <w:rsid w:val="00991BCB"/>
    <w:rsid w:val="00992387"/>
    <w:rsid w:val="009C1284"/>
    <w:rsid w:val="009F05B0"/>
    <w:rsid w:val="00A00B20"/>
    <w:rsid w:val="00A06031"/>
    <w:rsid w:val="00A36550"/>
    <w:rsid w:val="00A47A4A"/>
    <w:rsid w:val="00A66BD6"/>
    <w:rsid w:val="00A73D63"/>
    <w:rsid w:val="00AA7063"/>
    <w:rsid w:val="00AC7E77"/>
    <w:rsid w:val="00B1641E"/>
    <w:rsid w:val="00B16A98"/>
    <w:rsid w:val="00B26412"/>
    <w:rsid w:val="00B65190"/>
    <w:rsid w:val="00B729D8"/>
    <w:rsid w:val="00B73F08"/>
    <w:rsid w:val="00B75282"/>
    <w:rsid w:val="00B96B20"/>
    <w:rsid w:val="00BC223F"/>
    <w:rsid w:val="00BC461C"/>
    <w:rsid w:val="00BC6DF8"/>
    <w:rsid w:val="00BD1B2E"/>
    <w:rsid w:val="00BD6C87"/>
    <w:rsid w:val="00BE72EA"/>
    <w:rsid w:val="00C26C7C"/>
    <w:rsid w:val="00C277AB"/>
    <w:rsid w:val="00C67BEF"/>
    <w:rsid w:val="00C86D4F"/>
    <w:rsid w:val="00C90C1B"/>
    <w:rsid w:val="00CA54FE"/>
    <w:rsid w:val="00CA78DD"/>
    <w:rsid w:val="00CB54CF"/>
    <w:rsid w:val="00CC575A"/>
    <w:rsid w:val="00CF0F16"/>
    <w:rsid w:val="00CF6215"/>
    <w:rsid w:val="00CF71F5"/>
    <w:rsid w:val="00D0145A"/>
    <w:rsid w:val="00D20744"/>
    <w:rsid w:val="00D245DF"/>
    <w:rsid w:val="00D26BD5"/>
    <w:rsid w:val="00D31CA0"/>
    <w:rsid w:val="00D8040B"/>
    <w:rsid w:val="00D90828"/>
    <w:rsid w:val="00D941C0"/>
    <w:rsid w:val="00DA7686"/>
    <w:rsid w:val="00DC1537"/>
    <w:rsid w:val="00DD39F1"/>
    <w:rsid w:val="00DE0ABF"/>
    <w:rsid w:val="00DF2A88"/>
    <w:rsid w:val="00E171F3"/>
    <w:rsid w:val="00E44077"/>
    <w:rsid w:val="00E46AF6"/>
    <w:rsid w:val="00E534D5"/>
    <w:rsid w:val="00E75A46"/>
    <w:rsid w:val="00E83429"/>
    <w:rsid w:val="00EA15C5"/>
    <w:rsid w:val="00EB358B"/>
    <w:rsid w:val="00EF1729"/>
    <w:rsid w:val="00F11052"/>
    <w:rsid w:val="00F116A3"/>
    <w:rsid w:val="00F13977"/>
    <w:rsid w:val="00F37ED8"/>
    <w:rsid w:val="00F56C77"/>
    <w:rsid w:val="00FA01EA"/>
    <w:rsid w:val="00FB0CC5"/>
    <w:rsid w:val="00FC0780"/>
    <w:rsid w:val="00FD683F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C56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D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C5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A7D2C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5A7D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uate.technion.ac.il/en/thesis-submission-instruction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raduate.technion.ac.il/en/request-for-extension-of-studie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1608C1997B4E1ABD797CE8622AD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A1173-62CE-427C-A00B-234CC5760207}"/>
      </w:docPartPr>
      <w:docPartBody>
        <w:p w:rsidR="00DA5E2F" w:rsidRDefault="00DA5E2F" w:rsidP="00DA5E2F">
          <w:pPr>
            <w:pStyle w:val="1A1608C1997B4E1ABD797CE8622ADBA0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14A7676C32D34E66A7C060D01AC3E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75D61-F7EE-43A8-B9B4-398175FE4613}"/>
      </w:docPartPr>
      <w:docPartBody>
        <w:p w:rsidR="00DA5E2F" w:rsidRDefault="00DA5E2F" w:rsidP="00DA5E2F">
          <w:pPr>
            <w:pStyle w:val="14A7676C32D34E66A7C060D01AC3E970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0FB4978C5D1D493C82FF2E1B45574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F15A8-705C-4441-9D89-C939F500269D}"/>
      </w:docPartPr>
      <w:docPartBody>
        <w:p w:rsidR="00DA5E2F" w:rsidRDefault="00DA5E2F" w:rsidP="00DA5E2F">
          <w:pPr>
            <w:pStyle w:val="0FB4978C5D1D493C82FF2E1B45574E30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AA9B04E3DA0348079A817D8379D92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90BB-8AD6-4748-B01C-67859EF2E0B2}"/>
      </w:docPartPr>
      <w:docPartBody>
        <w:p w:rsidR="00DA5E2F" w:rsidRDefault="00DA5E2F" w:rsidP="00DA5E2F">
          <w:pPr>
            <w:pStyle w:val="AA9B04E3DA0348079A817D8379D927CA"/>
          </w:pPr>
          <w:r w:rsidRPr="00DD1F12">
            <w:rPr>
              <w:rFonts w:asciiTheme="minorBidi" w:eastAsiaTheme="majorEastAsia" w:hAnsiTheme="minorBidi"/>
              <w:color w:val="666666"/>
              <w:sz w:val="10"/>
              <w:szCs w:val="10"/>
            </w:rPr>
            <w:t>Choose an item.</w:t>
          </w:r>
        </w:p>
      </w:docPartBody>
    </w:docPart>
    <w:docPart>
      <w:docPartPr>
        <w:name w:val="68C24A5CDE4C4E70A7078E43AACA9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7B3D8-B293-4E29-BE19-BE891858EE9F}"/>
      </w:docPartPr>
      <w:docPartBody>
        <w:p w:rsidR="00DA5E2F" w:rsidRDefault="00DA5E2F" w:rsidP="00DA5E2F">
          <w:pPr>
            <w:pStyle w:val="68C24A5CDE4C4E70A7078E43AACA9D66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4CA130C2261D4212B0AEC8BA322FF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65096-0F4B-4F07-BE6E-C29F6FB50EBD}"/>
      </w:docPartPr>
      <w:docPartBody>
        <w:p w:rsidR="00DA5E2F" w:rsidRDefault="00DA5E2F" w:rsidP="00DA5E2F">
          <w:pPr>
            <w:pStyle w:val="4CA130C2261D4212B0AEC8BA322FF2E4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ACC11EE83CD34E2DBDB72CFD93975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59BCB-C7B7-4BEA-883F-922FD50B3A82}"/>
      </w:docPartPr>
      <w:docPartBody>
        <w:p w:rsidR="00DA5E2F" w:rsidRDefault="00DA5E2F" w:rsidP="00DA5E2F">
          <w:pPr>
            <w:pStyle w:val="ACC11EE83CD34E2DBDB72CFD93975687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28FDC93B3725497694700E155B75B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41904-1773-4F4D-B672-6F1AABB34B13}"/>
      </w:docPartPr>
      <w:docPartBody>
        <w:p w:rsidR="00DA5E2F" w:rsidRDefault="00DA5E2F" w:rsidP="00DA5E2F">
          <w:pPr>
            <w:pStyle w:val="28FDC93B3725497694700E155B75BB62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658FFFD7A8F5407B944D7F7AA7BE1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830DE-4F91-4E93-A262-0F3E743A97EE}"/>
      </w:docPartPr>
      <w:docPartBody>
        <w:p w:rsidR="00DA5E2F" w:rsidRDefault="00DA5E2F" w:rsidP="00DA5E2F">
          <w:pPr>
            <w:pStyle w:val="658FFFD7A8F5407B944D7F7AA7BE1ED1"/>
          </w:pPr>
          <w:r w:rsidRPr="003435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3EBBC98E34F39981E285DEC79B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B9370-6552-4F3F-BA89-A5D1E096F2A7}"/>
      </w:docPartPr>
      <w:docPartBody>
        <w:p w:rsidR="00DA5E2F" w:rsidRDefault="00DA5E2F" w:rsidP="00DA5E2F">
          <w:pPr>
            <w:pStyle w:val="74B3EBBC98E34F39981E285DEC79BC2C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C4B418459DBA41798FA311A3B05B5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DC0EA-D2E1-4B6A-8B77-590C50FEC9E5}"/>
      </w:docPartPr>
      <w:docPartBody>
        <w:p w:rsidR="00DA5E2F" w:rsidRDefault="00DA5E2F" w:rsidP="00DA5E2F">
          <w:pPr>
            <w:pStyle w:val="C4B418459DBA41798FA311A3B05B5C83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EE51FA43E03945D38F594F7680815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E5CEE-1949-4854-96EF-F2102C3D3C18}"/>
      </w:docPartPr>
      <w:docPartBody>
        <w:p w:rsidR="00DA5E2F" w:rsidRDefault="00DA5E2F" w:rsidP="00DA5E2F">
          <w:pPr>
            <w:pStyle w:val="EE51FA43E03945D38F594F7680815FBC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39B94DB728EE48988A7DD4D941E1A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2E952-ADA8-48A0-A2FF-EA3690E17426}"/>
      </w:docPartPr>
      <w:docPartBody>
        <w:p w:rsidR="00DA5E2F" w:rsidRDefault="00DA5E2F" w:rsidP="00DA5E2F">
          <w:pPr>
            <w:pStyle w:val="39B94DB728EE48988A7DD4D941E1ACCE"/>
          </w:pPr>
          <w:r w:rsidRPr="003435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2AD37E05F41D2BE9D474D30C97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2BB7F-F62F-410E-8892-7D4CD8036671}"/>
      </w:docPartPr>
      <w:docPartBody>
        <w:p w:rsidR="00DA5E2F" w:rsidRDefault="00DA5E2F" w:rsidP="00DA5E2F">
          <w:pPr>
            <w:pStyle w:val="5B72AD37E05F41D2BE9D474D30C9743B"/>
          </w:pPr>
          <w:r w:rsidRPr="003435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A34CAEAAF14E3B821ED1B9539FD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48AC5-EF9A-4E95-A64D-79CA47B1D929}"/>
      </w:docPartPr>
      <w:docPartBody>
        <w:p w:rsidR="00DA5E2F" w:rsidRDefault="00DA5E2F" w:rsidP="00DA5E2F">
          <w:pPr>
            <w:pStyle w:val="3EA34CAEAAF14E3B821ED1B9539FD329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A880F5366F814852949CB43A8DE91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5F851-7376-44A9-878E-D4E988D1F2FC}"/>
      </w:docPartPr>
      <w:docPartBody>
        <w:p w:rsidR="00DA5E2F" w:rsidRDefault="00DA5E2F" w:rsidP="00DA5E2F">
          <w:pPr>
            <w:pStyle w:val="A880F5366F814852949CB43A8DE91E20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C127585788D741009275FA13E2894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483B2-9178-40F6-8F24-9C53F6BFA705}"/>
      </w:docPartPr>
      <w:docPartBody>
        <w:p w:rsidR="00DA5E2F" w:rsidRDefault="00DA5E2F" w:rsidP="00DA5E2F">
          <w:pPr>
            <w:pStyle w:val="C127585788D741009275FA13E28944B8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24B06220DC0C4A93A6C1F750804CF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6CFF-2D36-4F62-B996-A5CB0B8EFF1D}"/>
      </w:docPartPr>
      <w:docPartBody>
        <w:p w:rsidR="00DA5E2F" w:rsidRDefault="00DA5E2F" w:rsidP="00DA5E2F">
          <w:pPr>
            <w:pStyle w:val="24B06220DC0C4A93A6C1F750804CF348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CCA24130A29245E499E2C319D8FE7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F624-F492-4761-A888-0F7E4D50D5A3}"/>
      </w:docPartPr>
      <w:docPartBody>
        <w:p w:rsidR="00DA5E2F" w:rsidRDefault="00DA5E2F" w:rsidP="00DA5E2F">
          <w:pPr>
            <w:pStyle w:val="CCA24130A29245E499E2C319D8FE77E4"/>
          </w:pPr>
          <w:r w:rsidRPr="003435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C9A7D9CF0E45EE8B2C28F062970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9FFAD-5A51-4E45-9E91-A91DE38C2DD3}"/>
      </w:docPartPr>
      <w:docPartBody>
        <w:p w:rsidR="0076634B" w:rsidRDefault="0076634B" w:rsidP="0076634B">
          <w:pPr>
            <w:pStyle w:val="08C9A7D9CF0E45EE8B2C28F062970969"/>
          </w:pPr>
          <w:r w:rsidRPr="00DD1D5C">
            <w:rPr>
              <w:rFonts w:asciiTheme="minorBidi" w:eastAsiaTheme="majorEastAsia" w:hAnsiTheme="minorBidi"/>
              <w:color w:val="666666"/>
              <w:sz w:val="12"/>
              <w:szCs w:val="16"/>
            </w:rPr>
            <w:t>Click or tap to enter a date.</w:t>
          </w:r>
        </w:p>
      </w:docPartBody>
    </w:docPart>
    <w:docPart>
      <w:docPartPr>
        <w:name w:val="606B3DD828E24C6383AA565C5EFA7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4779-76CF-41A7-A2F5-279CDF3180BC}"/>
      </w:docPartPr>
      <w:docPartBody>
        <w:p w:rsidR="005F3D80" w:rsidRDefault="005F3D80" w:rsidP="005F3D80">
          <w:pPr>
            <w:pStyle w:val="606B3DD828E24C6383AA565C5EFA7A1C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2F"/>
    <w:rsid w:val="00205B55"/>
    <w:rsid w:val="00326643"/>
    <w:rsid w:val="005F3D80"/>
    <w:rsid w:val="00670213"/>
    <w:rsid w:val="00725353"/>
    <w:rsid w:val="0076634B"/>
    <w:rsid w:val="00CA54FE"/>
    <w:rsid w:val="00DA5E2F"/>
    <w:rsid w:val="00DC1537"/>
    <w:rsid w:val="00E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3D80"/>
    <w:rPr>
      <w:color w:val="666666"/>
    </w:rPr>
  </w:style>
  <w:style w:type="paragraph" w:customStyle="1" w:styleId="1A1608C1997B4E1ABD797CE8622ADBA0">
    <w:name w:val="1A1608C1997B4E1ABD797CE8622ADBA0"/>
    <w:rsid w:val="00DA5E2F"/>
  </w:style>
  <w:style w:type="paragraph" w:customStyle="1" w:styleId="14A7676C32D34E66A7C060D01AC3E970">
    <w:name w:val="14A7676C32D34E66A7C060D01AC3E970"/>
    <w:rsid w:val="00DA5E2F"/>
  </w:style>
  <w:style w:type="paragraph" w:customStyle="1" w:styleId="0FB4978C5D1D493C82FF2E1B45574E30">
    <w:name w:val="0FB4978C5D1D493C82FF2E1B45574E30"/>
    <w:rsid w:val="00DA5E2F"/>
  </w:style>
  <w:style w:type="paragraph" w:customStyle="1" w:styleId="AA9B04E3DA0348079A817D8379D927CA">
    <w:name w:val="AA9B04E3DA0348079A817D8379D927CA"/>
    <w:rsid w:val="00DA5E2F"/>
  </w:style>
  <w:style w:type="paragraph" w:customStyle="1" w:styleId="68C24A5CDE4C4E70A7078E43AACA9D66">
    <w:name w:val="68C24A5CDE4C4E70A7078E43AACA9D66"/>
    <w:rsid w:val="00DA5E2F"/>
  </w:style>
  <w:style w:type="paragraph" w:customStyle="1" w:styleId="4CA130C2261D4212B0AEC8BA322FF2E4">
    <w:name w:val="4CA130C2261D4212B0AEC8BA322FF2E4"/>
    <w:rsid w:val="00DA5E2F"/>
  </w:style>
  <w:style w:type="paragraph" w:customStyle="1" w:styleId="ACC11EE83CD34E2DBDB72CFD93975687">
    <w:name w:val="ACC11EE83CD34E2DBDB72CFD93975687"/>
    <w:rsid w:val="00DA5E2F"/>
  </w:style>
  <w:style w:type="paragraph" w:customStyle="1" w:styleId="28FDC93B3725497694700E155B75BB62">
    <w:name w:val="28FDC93B3725497694700E155B75BB62"/>
    <w:rsid w:val="00DA5E2F"/>
  </w:style>
  <w:style w:type="paragraph" w:customStyle="1" w:styleId="658FFFD7A8F5407B944D7F7AA7BE1ED1">
    <w:name w:val="658FFFD7A8F5407B944D7F7AA7BE1ED1"/>
    <w:rsid w:val="00DA5E2F"/>
  </w:style>
  <w:style w:type="paragraph" w:customStyle="1" w:styleId="74B3EBBC98E34F39981E285DEC79BC2C">
    <w:name w:val="74B3EBBC98E34F39981E285DEC79BC2C"/>
    <w:rsid w:val="00DA5E2F"/>
  </w:style>
  <w:style w:type="paragraph" w:customStyle="1" w:styleId="C4B418459DBA41798FA311A3B05B5C83">
    <w:name w:val="C4B418459DBA41798FA311A3B05B5C83"/>
    <w:rsid w:val="00DA5E2F"/>
  </w:style>
  <w:style w:type="paragraph" w:customStyle="1" w:styleId="EE51FA43E03945D38F594F7680815FBC">
    <w:name w:val="EE51FA43E03945D38F594F7680815FBC"/>
    <w:rsid w:val="00DA5E2F"/>
  </w:style>
  <w:style w:type="paragraph" w:customStyle="1" w:styleId="39B94DB728EE48988A7DD4D941E1ACCE">
    <w:name w:val="39B94DB728EE48988A7DD4D941E1ACCE"/>
    <w:rsid w:val="00DA5E2F"/>
  </w:style>
  <w:style w:type="paragraph" w:customStyle="1" w:styleId="5B72AD37E05F41D2BE9D474D30C9743B">
    <w:name w:val="5B72AD37E05F41D2BE9D474D30C9743B"/>
    <w:rsid w:val="00DA5E2F"/>
  </w:style>
  <w:style w:type="paragraph" w:customStyle="1" w:styleId="3EA34CAEAAF14E3B821ED1B9539FD329">
    <w:name w:val="3EA34CAEAAF14E3B821ED1B9539FD329"/>
    <w:rsid w:val="00DA5E2F"/>
  </w:style>
  <w:style w:type="paragraph" w:customStyle="1" w:styleId="A880F5366F814852949CB43A8DE91E20">
    <w:name w:val="A880F5366F814852949CB43A8DE91E20"/>
    <w:rsid w:val="00DA5E2F"/>
  </w:style>
  <w:style w:type="paragraph" w:customStyle="1" w:styleId="C127585788D741009275FA13E28944B8">
    <w:name w:val="C127585788D741009275FA13E28944B8"/>
    <w:rsid w:val="00DA5E2F"/>
  </w:style>
  <w:style w:type="paragraph" w:customStyle="1" w:styleId="24B06220DC0C4A93A6C1F750804CF348">
    <w:name w:val="24B06220DC0C4A93A6C1F750804CF348"/>
    <w:rsid w:val="00DA5E2F"/>
  </w:style>
  <w:style w:type="paragraph" w:customStyle="1" w:styleId="CCA24130A29245E499E2C319D8FE77E4">
    <w:name w:val="CCA24130A29245E499E2C319D8FE77E4"/>
    <w:rsid w:val="00DA5E2F"/>
  </w:style>
  <w:style w:type="paragraph" w:customStyle="1" w:styleId="08C9A7D9CF0E45EE8B2C28F062970969">
    <w:name w:val="08C9A7D9CF0E45EE8B2C28F062970969"/>
    <w:rsid w:val="0076634B"/>
  </w:style>
  <w:style w:type="paragraph" w:customStyle="1" w:styleId="606B3DD828E24C6383AA565C5EFA7A1C">
    <w:name w:val="606B3DD828E24C6383AA565C5EFA7A1C"/>
    <w:rsid w:val="005F3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452</Words>
  <Characters>2197</Characters>
  <Application>Microsoft Office Word</Application>
  <DocSecurity>0</DocSecurity>
  <Lines>54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22</cp:revision>
  <cp:lastPrinted>2021-05-25T06:21:00Z</cp:lastPrinted>
  <dcterms:created xsi:type="dcterms:W3CDTF">2025-06-10T10:51:00Z</dcterms:created>
  <dcterms:modified xsi:type="dcterms:W3CDTF">2026-01-06T11:39:00Z</dcterms:modified>
</cp:coreProperties>
</file>