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F629" w14:textId="5296D05E" w:rsidR="00451CB6" w:rsidRDefault="00451CB6" w:rsidP="00044350">
      <w:pPr>
        <w:bidi w:val="0"/>
      </w:pPr>
    </w:p>
    <w:p w14:paraId="52DC452D" w14:textId="77777777" w:rsidR="00F33C01" w:rsidRDefault="00F33C01" w:rsidP="00F33C01">
      <w:pPr>
        <w:bidi w:val="0"/>
        <w:spacing w:after="24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Change of Research Name Form</w:t>
      </w:r>
    </w:p>
    <w:p w14:paraId="6756BB2B" w14:textId="77777777" w:rsidR="00F33C01" w:rsidRDefault="00F33C01" w:rsidP="00F33C01">
      <w:pPr>
        <w:bidi w:val="0"/>
        <w:spacing w:after="360" w:line="24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Date: </w:t>
      </w:r>
      <w:r w:rsidRPr="00387C16"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87C16"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 w:rsidRPr="00387C16">
        <w:rPr>
          <w:rFonts w:asciiTheme="minorBidi" w:hAnsiTheme="minorBidi"/>
          <w:sz w:val="24"/>
          <w:szCs w:val="24"/>
          <w:u w:val="single"/>
        </w:rPr>
      </w:r>
      <w:r w:rsidRPr="00387C16">
        <w:rPr>
          <w:rFonts w:asciiTheme="minorBidi" w:hAnsiTheme="minorBidi"/>
          <w:sz w:val="24"/>
          <w:szCs w:val="24"/>
          <w:u w:val="single"/>
        </w:rPr>
        <w:fldChar w:fldCharType="separate"/>
      </w:r>
      <w:r w:rsidRPr="00387C16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387C16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387C16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387C16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387C16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387C16"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0"/>
    </w:p>
    <w:p w14:paraId="05574913" w14:textId="77777777" w:rsidR="00F33C01" w:rsidRDefault="00F33C01" w:rsidP="00F33C01">
      <w:pPr>
        <w:bidi w:val="0"/>
        <w:spacing w:after="120" w:line="240" w:lineRule="auto"/>
        <w:rPr>
          <w:rFonts w:asciiTheme="minorBidi" w:hAnsiTheme="minorBidi"/>
          <w:sz w:val="24"/>
          <w:szCs w:val="24"/>
          <w:u w:val="single"/>
        </w:rPr>
      </w:pPr>
      <w:r w:rsidRPr="00387C16">
        <w:rPr>
          <w:rFonts w:asciiTheme="minorBidi" w:hAnsiTheme="minorBidi"/>
          <w:b/>
          <w:bCs/>
          <w:sz w:val="24"/>
          <w:szCs w:val="24"/>
        </w:rPr>
        <w:t>Student ID</w:t>
      </w:r>
      <w:r w:rsidRPr="00387C16">
        <w:rPr>
          <w:rFonts w:asciiTheme="minorBidi" w:hAnsiTheme="minorBidi"/>
          <w:b/>
          <w:bCs/>
          <w:sz w:val="24"/>
          <w:szCs w:val="24"/>
          <w:vertAlign w:val="superscript"/>
        </w:rPr>
        <w:t>#</w:t>
      </w:r>
      <w:r>
        <w:rPr>
          <w:rFonts w:asciiTheme="minorBidi" w:hAnsiTheme="minorBidi"/>
          <w:b/>
          <w:bCs/>
          <w:sz w:val="24"/>
          <w:szCs w:val="24"/>
        </w:rPr>
        <w:t xml:space="preserve">: </w:t>
      </w:r>
      <w:r w:rsidRPr="00387C16"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87C16"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 w:rsidRPr="00387C16">
        <w:rPr>
          <w:rFonts w:asciiTheme="minorBidi" w:hAnsiTheme="minorBidi"/>
          <w:sz w:val="24"/>
          <w:szCs w:val="24"/>
          <w:u w:val="single"/>
        </w:rPr>
      </w:r>
      <w:r w:rsidRPr="00387C16">
        <w:rPr>
          <w:rFonts w:asciiTheme="minorBidi" w:hAnsiTheme="minorBidi"/>
          <w:sz w:val="24"/>
          <w:szCs w:val="24"/>
          <w:u w:val="single"/>
        </w:rPr>
        <w:fldChar w:fldCharType="separate"/>
      </w:r>
      <w:r w:rsidRPr="00387C16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387C16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387C16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387C16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387C16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387C16"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1"/>
    </w:p>
    <w:p w14:paraId="009B1953" w14:textId="77777777" w:rsidR="00F33C01" w:rsidRDefault="00F33C01" w:rsidP="00F33C01">
      <w:pPr>
        <w:bidi w:val="0"/>
        <w:spacing w:after="120" w:line="240" w:lineRule="auto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Student's Name: </w:t>
      </w:r>
      <w:r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>
        <w:rPr>
          <w:rFonts w:asciiTheme="minorBidi" w:hAnsiTheme="minorBidi"/>
          <w:sz w:val="24"/>
          <w:szCs w:val="24"/>
          <w:u w:val="single"/>
        </w:rPr>
      </w:r>
      <w:r>
        <w:rPr>
          <w:rFonts w:asciiTheme="minorBidi" w:hAnsiTheme="minorBidi"/>
          <w:sz w:val="24"/>
          <w:szCs w:val="24"/>
          <w:u w:val="single"/>
        </w:rPr>
        <w:fldChar w:fldCharType="separate"/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2"/>
    </w:p>
    <w:p w14:paraId="59273A33" w14:textId="07A86010" w:rsidR="00F33C01" w:rsidRDefault="00F33C01" w:rsidP="00F33C01">
      <w:pPr>
        <w:bidi w:val="0"/>
        <w:spacing w:after="360" w:line="240" w:lineRule="auto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Department: </w:t>
      </w:r>
      <w:r w:rsidR="009B2754"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  "/>
              <w:listEntry w:val="Aerospace Eng"/>
              <w:listEntry w:val="Applied Mathematics"/>
              <w:listEntry w:val="Architecture &amp; Town Planning"/>
              <w:listEntry w:val="Autonomous Systems &amp; Robotics"/>
              <w:listEntry w:val="Biology"/>
              <w:listEntry w:val="Biomedical Eng"/>
              <w:listEntry w:val="Interdisc. Prog. in Biotechnology"/>
              <w:listEntry w:val="Biotechnology &amp; Food Eng"/>
              <w:listEntry w:val="Chemical Eng"/>
              <w:listEntry w:val="Chemistry"/>
              <w:listEntry w:val="Civil &amp; Environ. Eng "/>
              <w:listEntry w:val="Computer Science"/>
              <w:listEntry w:val="Design &amp; MAnufacturing Management"/>
              <w:listEntry w:val="Education in Science &amp; Technology"/>
              <w:listEntry w:val="Electrical Eng"/>
              <w:listEntry w:val="Energy"/>
              <w:listEntry w:val="Industrial Eng &amp; Management"/>
              <w:listEntry w:val="Mathematics"/>
              <w:listEntry w:val="Mechanical Eng"/>
              <w:listEntry w:val="Medicine"/>
              <w:listEntry w:val="Physics"/>
              <w:listEntry w:val="Nanoscience &amp; Nanotechnology"/>
              <w:listEntry w:val="Marine Eng"/>
              <w:listEntry w:val="Materials Science and  Eng"/>
            </w:ddList>
          </w:ffData>
        </w:fldChar>
      </w:r>
      <w:bookmarkStart w:id="3" w:name="Dropdown1"/>
      <w:r w:rsidR="009B2754">
        <w:rPr>
          <w:rFonts w:asciiTheme="minorBidi" w:hAnsiTheme="minorBidi"/>
          <w:sz w:val="24"/>
          <w:szCs w:val="24"/>
          <w:u w:val="single"/>
        </w:rPr>
        <w:instrText xml:space="preserve"> FORMDROPDOWN </w:instrText>
      </w:r>
      <w:r w:rsidR="009B2754">
        <w:rPr>
          <w:rFonts w:asciiTheme="minorBidi" w:hAnsiTheme="minorBidi"/>
          <w:sz w:val="24"/>
          <w:szCs w:val="24"/>
          <w:u w:val="single"/>
        </w:rPr>
      </w:r>
      <w:r w:rsidR="009B2754">
        <w:rPr>
          <w:rFonts w:asciiTheme="minorBidi" w:hAnsiTheme="minorBidi"/>
          <w:sz w:val="24"/>
          <w:szCs w:val="24"/>
          <w:u w:val="single"/>
        </w:rPr>
        <w:fldChar w:fldCharType="separate"/>
      </w:r>
      <w:r w:rsidR="009B2754"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3"/>
    </w:p>
    <w:p w14:paraId="50F0A772" w14:textId="77777777" w:rsidR="00F33C01" w:rsidRPr="00C92CF3" w:rsidRDefault="00F33C01" w:rsidP="00F33C01">
      <w:pPr>
        <w:bidi w:val="0"/>
        <w:spacing w:after="120" w:line="240" w:lineRule="auto"/>
        <w:rPr>
          <w:rFonts w:asciiTheme="minorBidi" w:hAnsiTheme="minorBidi"/>
          <w:b/>
          <w:bCs/>
          <w:sz w:val="24"/>
          <w:szCs w:val="24"/>
        </w:rPr>
      </w:pPr>
      <w:r w:rsidRPr="00C92CF3">
        <w:rPr>
          <w:rFonts w:asciiTheme="minorBidi" w:hAnsiTheme="minorBidi"/>
          <w:b/>
          <w:bCs/>
          <w:sz w:val="24"/>
          <w:szCs w:val="24"/>
        </w:rPr>
        <w:t>Research Topic Name in English:</w:t>
      </w:r>
    </w:p>
    <w:p w14:paraId="3B549B74" w14:textId="77777777" w:rsidR="00F33C01" w:rsidRPr="008304EE" w:rsidRDefault="00F33C01" w:rsidP="00F33C01">
      <w:pPr>
        <w:bidi w:val="0"/>
        <w:spacing w:after="240" w:line="240" w:lineRule="auto"/>
        <w:rPr>
          <w:rFonts w:asciiTheme="minorBidi" w:hAnsiTheme="minorBidi"/>
          <w:sz w:val="24"/>
          <w:szCs w:val="24"/>
          <w:u w:val="single"/>
        </w:rPr>
      </w:pPr>
      <w:r w:rsidRPr="008304EE"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304EE"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 w:rsidRPr="008304EE">
        <w:rPr>
          <w:rFonts w:asciiTheme="minorBidi" w:hAnsiTheme="minorBidi"/>
          <w:sz w:val="24"/>
          <w:szCs w:val="24"/>
          <w:u w:val="single"/>
        </w:rPr>
      </w:r>
      <w:r w:rsidRPr="008304EE">
        <w:rPr>
          <w:rFonts w:asciiTheme="minorBidi" w:hAnsiTheme="minorBidi"/>
          <w:sz w:val="24"/>
          <w:szCs w:val="24"/>
          <w:u w:val="single"/>
        </w:rPr>
        <w:fldChar w:fldCharType="separate"/>
      </w:r>
      <w:r w:rsidRPr="008304EE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8304EE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8304EE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8304EE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8304EE">
        <w:rPr>
          <w:rFonts w:asciiTheme="minorBidi" w:hAnsiTheme="minorBidi"/>
          <w:noProof/>
          <w:sz w:val="24"/>
          <w:szCs w:val="24"/>
          <w:u w:val="single"/>
        </w:rPr>
        <w:t> </w:t>
      </w:r>
      <w:r w:rsidRPr="008304EE"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4"/>
    </w:p>
    <w:p w14:paraId="37DC7F37" w14:textId="77777777" w:rsidR="00F33C01" w:rsidRDefault="00F33C01" w:rsidP="00F33C01">
      <w:pPr>
        <w:bidi w:val="0"/>
        <w:spacing w:after="12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Research Topic Name in Hebrew:</w:t>
      </w:r>
    </w:p>
    <w:p w14:paraId="21094529" w14:textId="77777777" w:rsidR="00F33C01" w:rsidRDefault="00F33C01" w:rsidP="00F33C01">
      <w:pPr>
        <w:bidi w:val="0"/>
        <w:spacing w:after="360" w:line="240" w:lineRule="auto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Bidi" w:hAnsiTheme="minorBidi"/>
          <w:sz w:val="24"/>
          <w:szCs w:val="24"/>
          <w:u w:val="single"/>
        </w:rPr>
        <w:instrText xml:space="preserve"> FORMTEXT </w:instrText>
      </w:r>
      <w:r>
        <w:rPr>
          <w:rFonts w:asciiTheme="minorBidi" w:hAnsiTheme="minorBidi"/>
          <w:sz w:val="24"/>
          <w:szCs w:val="24"/>
          <w:u w:val="single"/>
        </w:rPr>
      </w:r>
      <w:r>
        <w:rPr>
          <w:rFonts w:asciiTheme="minorBidi" w:hAnsiTheme="minorBidi"/>
          <w:sz w:val="24"/>
          <w:szCs w:val="24"/>
          <w:u w:val="single"/>
        </w:rPr>
        <w:fldChar w:fldCharType="separate"/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noProof/>
          <w:sz w:val="24"/>
          <w:szCs w:val="24"/>
          <w:u w:val="single"/>
        </w:rPr>
        <w:t> </w:t>
      </w:r>
      <w:r>
        <w:rPr>
          <w:rFonts w:asciiTheme="minorBidi" w:hAnsiTheme="minorBidi"/>
          <w:sz w:val="24"/>
          <w:szCs w:val="24"/>
          <w:u w:val="single"/>
        </w:rPr>
        <w:fldChar w:fldCharType="end"/>
      </w:r>
      <w:bookmarkEnd w:id="5"/>
    </w:p>
    <w:p w14:paraId="48163446" w14:textId="1E10795F" w:rsidR="004C7224" w:rsidRPr="004C7224" w:rsidRDefault="004C7224" w:rsidP="00F33C01">
      <w:pPr>
        <w:bidi w:val="0"/>
        <w:spacing w:after="360" w:line="240" w:lineRule="auto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4C7224">
        <w:rPr>
          <w:rFonts w:asciiTheme="minorBidi" w:hAnsiTheme="minorBidi"/>
          <w:b/>
          <w:bCs/>
          <w:color w:val="FF0000"/>
          <w:sz w:val="24"/>
          <w:szCs w:val="24"/>
        </w:rPr>
        <w:t>Please Print, have your advisor sign it and submit it to the Graduate Studies Secretary in your departme</w:t>
      </w:r>
      <w:r>
        <w:rPr>
          <w:rFonts w:asciiTheme="minorBidi" w:hAnsiTheme="minorBidi"/>
          <w:b/>
          <w:bCs/>
          <w:color w:val="FF0000"/>
          <w:sz w:val="24"/>
          <w:szCs w:val="24"/>
        </w:rPr>
        <w:t>n</w:t>
      </w:r>
      <w:r w:rsidRPr="004C7224">
        <w:rPr>
          <w:rFonts w:asciiTheme="minorBidi" w:hAnsiTheme="minorBidi"/>
          <w:b/>
          <w:bCs/>
          <w:color w:val="FF0000"/>
          <w:sz w:val="24"/>
          <w:szCs w:val="24"/>
        </w:rPr>
        <w:t>t.</w:t>
      </w:r>
    </w:p>
    <w:p w14:paraId="7BAF0A1C" w14:textId="2C44023A" w:rsidR="00F33C01" w:rsidRDefault="00F33C01" w:rsidP="004C7224">
      <w:pPr>
        <w:bidi w:val="0"/>
        <w:spacing w:after="360" w:line="240" w:lineRule="auto"/>
        <w:rPr>
          <w:rFonts w:asciiTheme="minorBidi" w:hAnsiTheme="minorBidi"/>
          <w:b/>
          <w:bCs/>
          <w:sz w:val="24"/>
          <w:szCs w:val="24"/>
        </w:rPr>
      </w:pPr>
      <w:r w:rsidRPr="00C92CF3">
        <w:rPr>
          <w:rFonts w:asciiTheme="minorBidi" w:hAnsiTheme="minorBidi"/>
          <w:b/>
          <w:bCs/>
          <w:sz w:val="24"/>
          <w:szCs w:val="24"/>
        </w:rPr>
        <w:t>Advisor's Signature:</w:t>
      </w:r>
      <w:r>
        <w:rPr>
          <w:rFonts w:asciiTheme="minorBidi" w:hAnsiTheme="minorBidi"/>
          <w:b/>
          <w:bCs/>
          <w:sz w:val="24"/>
          <w:szCs w:val="24"/>
        </w:rPr>
        <w:t xml:space="preserve"> ____________________________</w:t>
      </w:r>
    </w:p>
    <w:p w14:paraId="0523DAAC" w14:textId="77777777" w:rsidR="00F33C01" w:rsidRPr="00C92CF3" w:rsidRDefault="00F33C01" w:rsidP="00F33C01">
      <w:pPr>
        <w:bidi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Graduate Studies Coordinator/Vice Dean: __________________________</w:t>
      </w:r>
    </w:p>
    <w:p w14:paraId="4B88ADC2" w14:textId="77777777" w:rsidR="00F33C01" w:rsidRPr="00387C16" w:rsidRDefault="00F33C01" w:rsidP="00F33C01">
      <w:pPr>
        <w:bidi w:val="0"/>
        <w:rPr>
          <w:rFonts w:asciiTheme="minorBidi" w:hAnsiTheme="minorBidi" w:cstheme="minorBidi"/>
          <w:sz w:val="24"/>
          <w:szCs w:val="24"/>
          <w:u w:val="single"/>
        </w:rPr>
      </w:pPr>
    </w:p>
    <w:p w14:paraId="7EC47C2A" w14:textId="77777777" w:rsidR="00F33C01" w:rsidRDefault="00F33C01" w:rsidP="00F33C01">
      <w:pPr>
        <w:bidi w:val="0"/>
      </w:pPr>
    </w:p>
    <w:p w14:paraId="50ABD22B" w14:textId="6AAA9A2E" w:rsidR="00ED63DE" w:rsidRDefault="00ED63DE" w:rsidP="00ED63DE">
      <w:pPr>
        <w:bidi w:val="0"/>
      </w:pPr>
    </w:p>
    <w:p w14:paraId="2DE9B965" w14:textId="7A7A13A1" w:rsidR="00ED63DE" w:rsidRDefault="00ED63DE" w:rsidP="00ED63DE">
      <w:pPr>
        <w:bidi w:val="0"/>
      </w:pPr>
    </w:p>
    <w:p w14:paraId="385013AE" w14:textId="730FCE5A" w:rsidR="00ED63DE" w:rsidRDefault="00ED63DE" w:rsidP="00ED63DE">
      <w:pPr>
        <w:bidi w:val="0"/>
      </w:pPr>
    </w:p>
    <w:p w14:paraId="406C5239" w14:textId="6D0B57CF" w:rsidR="00ED63DE" w:rsidRPr="00044350" w:rsidRDefault="00ED63DE" w:rsidP="00ED63DE">
      <w:pPr>
        <w:bidi w:val="0"/>
      </w:pPr>
    </w:p>
    <w:sectPr w:rsidR="00ED63DE" w:rsidRPr="00044350" w:rsidSect="00D31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8942" w14:textId="77777777" w:rsidR="00B26412" w:rsidRDefault="00B26412" w:rsidP="0055655F">
      <w:pPr>
        <w:spacing w:after="0" w:line="240" w:lineRule="auto"/>
      </w:pPr>
      <w:r>
        <w:separator/>
      </w:r>
    </w:p>
  </w:endnote>
  <w:endnote w:type="continuationSeparator" w:id="0">
    <w:p w14:paraId="193F7142" w14:textId="77777777" w:rsidR="00B26412" w:rsidRDefault="00B26412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2565" w14:textId="77777777" w:rsidR="00180521" w:rsidRDefault="00180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0F41" w14:textId="43F80752" w:rsidR="00044350" w:rsidRDefault="0088472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5524758" wp14:editId="0DB2B53F">
              <wp:simplePos x="0" y="0"/>
              <wp:positionH relativeFrom="margin">
                <wp:posOffset>3481070</wp:posOffset>
              </wp:positionH>
              <wp:positionV relativeFrom="paragraph">
                <wp:posOffset>-423545</wp:posOffset>
              </wp:positionV>
              <wp:extent cx="1894205" cy="3810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F69C4" w14:textId="3B7056A5" w:rsidR="00044350" w:rsidRDefault="0088472F" w:rsidP="00044350">
                          <w:pPr>
                            <w:bidi w:val="0"/>
                            <w:spacing w:after="0" w:line="240" w:lineRule="auto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gradscholarships</w:t>
                          </w:r>
                          <w:r w:rsidR="00044350"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@</w:t>
                          </w:r>
                          <w:r w:rsidR="00C84E0B"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technion.ac.il</w:t>
                          </w:r>
                        </w:p>
                        <w:p w14:paraId="7FC22527" w14:textId="2E7904E4" w:rsidR="00044350" w:rsidRPr="00044350" w:rsidRDefault="00C84E0B" w:rsidP="00044350">
                          <w:pPr>
                            <w:bidi w:val="0"/>
                            <w:spacing w:after="0" w:line="240" w:lineRule="auto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+</w:t>
                          </w:r>
                          <w:r w:rsidR="00044350"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97277887</w:t>
                          </w:r>
                          <w:r w:rsidR="00180521"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2572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247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4.1pt;margin-top:-33.35pt;width:149.1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" filled="f" stroked="f">
              <v:textbox>
                <w:txbxContent>
                  <w:p w14:paraId="080F69C4" w14:textId="3B7056A5" w:rsidR="00044350" w:rsidRDefault="0088472F" w:rsidP="00044350">
                    <w:pPr>
                      <w:bidi w:val="0"/>
                      <w:spacing w:after="0" w:line="240" w:lineRule="auto"/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gradscholarships</w:t>
                    </w:r>
                    <w:r w:rsidR="00044350"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@</w:t>
                    </w:r>
                    <w:r w:rsidR="00C84E0B"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technion.ac.il</w:t>
                    </w:r>
                  </w:p>
                  <w:p w14:paraId="7FC22527" w14:textId="2E7904E4" w:rsidR="00044350" w:rsidRPr="00044350" w:rsidRDefault="00C84E0B" w:rsidP="00044350">
                    <w:pPr>
                      <w:bidi w:val="0"/>
                      <w:spacing w:after="0" w:line="240" w:lineRule="auto"/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+</w:t>
                    </w:r>
                    <w:r w:rsidR="00044350"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97277887</w:t>
                    </w:r>
                    <w:r w:rsidR="00180521"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2572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83429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48FEC0" wp14:editId="0D9B6F75">
              <wp:simplePos x="0" y="0"/>
              <wp:positionH relativeFrom="margin">
                <wp:posOffset>1833245</wp:posOffset>
              </wp:positionH>
              <wp:positionV relativeFrom="paragraph">
                <wp:posOffset>-156210</wp:posOffset>
              </wp:positionV>
              <wp:extent cx="1743075" cy="3810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51562" w14:textId="2BB82A0D" w:rsidR="00E83429" w:rsidRPr="00180521" w:rsidRDefault="00C84E0B" w:rsidP="00E83429">
                          <w:pPr>
                            <w:bidi w:val="0"/>
                            <w:spacing w:after="0" w:line="240" w:lineRule="auto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</w:pPr>
                          <w:r w:rsidRPr="0018052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</w:t>
                          </w:r>
                          <w:r w:rsidR="00E83429" w:rsidRPr="0018052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, Room </w:t>
                          </w:r>
                          <w:r w:rsidR="00FB3683" w:rsidRPr="0018052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</w:t>
                          </w:r>
                          <w:r w:rsidR="00180521" w:rsidRPr="00180521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48FEC0" id="_x0000_s1028" type="#_x0000_t202" style="position:absolute;left:0;text-align:left;margin-left:144.35pt;margin-top:-12.3pt;width:137.25pt;height: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" filled="f" stroked="f">
              <v:textbox>
                <w:txbxContent>
                  <w:p w14:paraId="28C51562" w14:textId="2BB82A0D" w:rsidR="00E83429" w:rsidRPr="00180521" w:rsidRDefault="00C84E0B" w:rsidP="00E83429">
                    <w:pPr>
                      <w:bidi w:val="0"/>
                      <w:spacing w:after="0" w:line="240" w:lineRule="auto"/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</w:pPr>
                    <w:r w:rsidRPr="0018052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</w:t>
                    </w:r>
                    <w:r w:rsidR="00E83429" w:rsidRPr="0018052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, Room </w:t>
                    </w:r>
                    <w:r w:rsidR="00FB3683" w:rsidRPr="0018052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</w:t>
                    </w:r>
                    <w:r w:rsidR="00180521" w:rsidRPr="00180521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4A08" w14:textId="77777777" w:rsidR="00180521" w:rsidRDefault="00180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2B1A" w14:textId="77777777" w:rsidR="00B26412" w:rsidRDefault="00B26412" w:rsidP="0055655F">
      <w:pPr>
        <w:spacing w:after="0" w:line="240" w:lineRule="auto"/>
      </w:pPr>
      <w:r>
        <w:separator/>
      </w:r>
    </w:p>
  </w:footnote>
  <w:footnote w:type="continuationSeparator" w:id="0">
    <w:p w14:paraId="12CA4AB5" w14:textId="77777777" w:rsidR="00B26412" w:rsidRDefault="00B26412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2D3F" w14:textId="77777777" w:rsidR="00180521" w:rsidRDefault="00180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30C6BB01" w:rsidR="0055655F" w:rsidRDefault="00E834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1E3F55" wp14:editId="62D1D2FF">
          <wp:simplePos x="0" y="0"/>
          <wp:positionH relativeFrom="page">
            <wp:align>right</wp:align>
          </wp:positionH>
          <wp:positionV relativeFrom="paragraph">
            <wp:posOffset>-449992</wp:posOffset>
          </wp:positionV>
          <wp:extent cx="7546975" cy="106756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0" cy="1067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35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0AA8E3" wp14:editId="5300DAAC">
              <wp:simplePos x="0" y="0"/>
              <wp:positionH relativeFrom="column">
                <wp:posOffset>1515110</wp:posOffset>
              </wp:positionH>
              <wp:positionV relativeFrom="paragraph">
                <wp:posOffset>464820</wp:posOffset>
              </wp:positionV>
              <wp:extent cx="2360930" cy="6959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95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11ADF" w14:textId="41E61892" w:rsidR="00D31CA0" w:rsidRPr="00D31CA0" w:rsidRDefault="00D31CA0" w:rsidP="00D245DF">
                          <w:pPr>
                            <w:bidi w:val="0"/>
                            <w:spacing w:after="0" w:line="360" w:lineRule="auto"/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  <w:sz w:val="32"/>
                              <w:szCs w:val="32"/>
                              <w:rtl/>
                            </w:rPr>
                          </w:pPr>
                          <w:r w:rsidRPr="00D31CA0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sz w:val="32"/>
                              <w:szCs w:val="32"/>
                              <w:rtl/>
                            </w:rPr>
                            <w:t>_</w:t>
                          </w:r>
                        </w:p>
                        <w:p w14:paraId="55D1A92C" w14:textId="63F0C810" w:rsidR="0088472F" w:rsidRPr="00E34452" w:rsidRDefault="00180521" w:rsidP="0088472F">
                          <w:pPr>
                            <w:bidi w:val="0"/>
                            <w:spacing w:after="0" w:line="360" w:lineRule="auto"/>
                            <w:rPr>
                              <w:rFonts w:ascii="Tahoma" w:hAnsi="Tahoma" w:cs="Tahoma"/>
                              <w:color w:val="002147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147"/>
                            </w:rPr>
                            <w:t>Graduation Procedures</w:t>
                          </w:r>
                          <w:r w:rsidR="0088472F">
                            <w:rPr>
                              <w:rFonts w:ascii="Tahoma" w:hAnsi="Tahoma" w:cs="Tahoma"/>
                              <w:color w:val="002147"/>
                            </w:rPr>
                            <w:t xml:space="preserve"> Office</w:t>
                          </w:r>
                        </w:p>
                        <w:p w14:paraId="3DB64116" w14:textId="48148225" w:rsidR="00D31CA0" w:rsidRPr="00D245DF" w:rsidRDefault="00D31CA0" w:rsidP="0088472F">
                          <w:pPr>
                            <w:bidi w:val="0"/>
                            <w:spacing w:after="0" w:line="360" w:lineRule="auto"/>
                            <w:jc w:val="both"/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AA8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9.3pt;margin-top:36.6pt;width:185.9pt;height:54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" filled="f" stroked="f">
              <v:textbox>
                <w:txbxContent>
                  <w:p w14:paraId="43A11ADF" w14:textId="41E61892" w:rsidR="00D31CA0" w:rsidRPr="00D31CA0" w:rsidRDefault="00D31CA0" w:rsidP="00D245DF">
                    <w:pPr>
                      <w:bidi w:val="0"/>
                      <w:spacing w:after="0" w:line="360" w:lineRule="auto"/>
                      <w:rPr>
                        <w:rFonts w:ascii="Tahoma" w:hAnsi="Tahoma" w:cs="Tahoma"/>
                        <w:b/>
                        <w:bCs/>
                        <w:color w:val="002147"/>
                        <w:sz w:val="32"/>
                        <w:szCs w:val="32"/>
                        <w:rtl/>
                      </w:rPr>
                    </w:pPr>
                    <w:r w:rsidRPr="00D31CA0">
                      <w:rPr>
                        <w:rFonts w:ascii="Tahoma" w:hAnsi="Tahoma" w:cs="Tahoma" w:hint="cs"/>
                        <w:b/>
                        <w:bCs/>
                        <w:color w:val="002147"/>
                        <w:sz w:val="32"/>
                        <w:szCs w:val="32"/>
                        <w:rtl/>
                      </w:rPr>
                      <w:t>_</w:t>
                    </w:r>
                  </w:p>
                  <w:p w14:paraId="55D1A92C" w14:textId="63F0C810" w:rsidR="0088472F" w:rsidRPr="00E34452" w:rsidRDefault="00180521" w:rsidP="0088472F">
                    <w:pPr>
                      <w:bidi w:val="0"/>
                      <w:spacing w:after="0" w:line="360" w:lineRule="auto"/>
                      <w:rPr>
                        <w:rFonts w:ascii="Tahoma" w:hAnsi="Tahoma" w:cs="Tahoma"/>
                        <w:color w:val="002147"/>
                        <w:rtl/>
                      </w:rPr>
                    </w:pPr>
                    <w:r>
                      <w:rPr>
                        <w:rFonts w:ascii="Tahoma" w:hAnsi="Tahoma" w:cs="Tahoma"/>
                        <w:color w:val="002147"/>
                      </w:rPr>
                      <w:t>Graduation Procedures</w:t>
                    </w:r>
                    <w:r w:rsidR="0088472F">
                      <w:rPr>
                        <w:rFonts w:ascii="Tahoma" w:hAnsi="Tahoma" w:cs="Tahoma"/>
                        <w:color w:val="002147"/>
                      </w:rPr>
                      <w:t xml:space="preserve"> Office</w:t>
                    </w:r>
                  </w:p>
                  <w:p w14:paraId="3DB64116" w14:textId="48148225" w:rsidR="00D31CA0" w:rsidRPr="00D245DF" w:rsidRDefault="00D31CA0" w:rsidP="0088472F">
                    <w:pPr>
                      <w:bidi w:val="0"/>
                      <w:spacing w:after="0" w:line="360" w:lineRule="auto"/>
                      <w:jc w:val="both"/>
                      <w:rPr>
                        <w:rFonts w:ascii="Tahoma" w:hAnsi="Tahoma" w:cs="Tahoma"/>
                        <w:color w:val="00214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A2C4" w14:textId="77777777" w:rsidR="00180521" w:rsidRDefault="00180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qidvRUYlFtiq25PtKEdZvmTDG15qU2m8JSLWuiH4Pd6H//Vg3ZJPXossGrgfF+GzzDijJjoSCWWzYCsfKoHGw==" w:salt="Q0j9ZkZoLFu3I6xHmL+VE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137D69"/>
    <w:rsid w:val="00180496"/>
    <w:rsid w:val="00180521"/>
    <w:rsid w:val="0019314A"/>
    <w:rsid w:val="002754DA"/>
    <w:rsid w:val="003248E7"/>
    <w:rsid w:val="003D1AB7"/>
    <w:rsid w:val="00451CB6"/>
    <w:rsid w:val="004C7224"/>
    <w:rsid w:val="0055655F"/>
    <w:rsid w:val="005D315E"/>
    <w:rsid w:val="00625133"/>
    <w:rsid w:val="008304EE"/>
    <w:rsid w:val="0088472F"/>
    <w:rsid w:val="008875F0"/>
    <w:rsid w:val="009754E7"/>
    <w:rsid w:val="009812C0"/>
    <w:rsid w:val="009B2754"/>
    <w:rsid w:val="00A00B20"/>
    <w:rsid w:val="00A06031"/>
    <w:rsid w:val="00B26412"/>
    <w:rsid w:val="00B729D8"/>
    <w:rsid w:val="00BC223F"/>
    <w:rsid w:val="00BE72EA"/>
    <w:rsid w:val="00C52C38"/>
    <w:rsid w:val="00C84E0B"/>
    <w:rsid w:val="00D245DF"/>
    <w:rsid w:val="00D31CA0"/>
    <w:rsid w:val="00DF09D7"/>
    <w:rsid w:val="00E83429"/>
    <w:rsid w:val="00ED63DE"/>
    <w:rsid w:val="00F116A3"/>
    <w:rsid w:val="00F33C01"/>
    <w:rsid w:val="00FB3683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2020-06-16T11:37:00Z</cp:lastPrinted>
  <dcterms:created xsi:type="dcterms:W3CDTF">2025-02-16T12:30:00Z</dcterms:created>
  <dcterms:modified xsi:type="dcterms:W3CDTF">2025-02-16T12:30:00Z</dcterms:modified>
</cp:coreProperties>
</file>