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DB44" w14:textId="77777777" w:rsidR="00112642" w:rsidRPr="0008407B" w:rsidRDefault="00E33A08" w:rsidP="00E33A08">
      <w:pPr>
        <w:pStyle w:val="NormalIndent"/>
        <w:jc w:val="right"/>
        <w:rPr>
          <w:rFonts w:ascii="Arial" w:hAnsi="Arial" w:cs="Arial"/>
          <w:b/>
          <w:bCs/>
          <w:sz w:val="20"/>
          <w:szCs w:val="20"/>
        </w:rPr>
      </w:pPr>
      <w:r w:rsidRPr="00297619">
        <w:rPr>
          <w:rFonts w:hint="cs"/>
          <w:b/>
          <w:bCs/>
          <w:noProof/>
          <w:sz w:val="22"/>
          <w:szCs w:val="22"/>
          <w:rtl/>
        </w:rPr>
        <w:drawing>
          <wp:inline distT="0" distB="0" distL="0" distR="0" wp14:anchorId="3C6A1904" wp14:editId="4D4E8CCA">
            <wp:extent cx="5501640" cy="725805"/>
            <wp:effectExtent l="0" t="0" r="3810" b="0"/>
            <wp:docPr id="5" name="Picture 5" descr="school logo&#10;" title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2A9" w:rsidRPr="0008407B">
        <w:rPr>
          <w:rFonts w:ascii="Arial" w:hAnsi="Arial" w:cs="Arial"/>
          <w:b/>
          <w:bCs/>
          <w:sz w:val="20"/>
          <w:szCs w:val="20"/>
        </w:rPr>
        <w:t>Tel: 04-8292574</w:t>
      </w:r>
    </w:p>
    <w:p w14:paraId="50B1B125" w14:textId="77777777" w:rsidR="00B72CC0" w:rsidRPr="00757536" w:rsidRDefault="00B72CC0" w:rsidP="00B72CC0">
      <w:pPr>
        <w:pStyle w:val="NormalIndent"/>
        <w:jc w:val="right"/>
        <w:rPr>
          <w:b/>
          <w:bCs/>
          <w:sz w:val="16"/>
          <w:szCs w:val="16"/>
        </w:rPr>
      </w:pPr>
    </w:p>
    <w:p w14:paraId="4BE5B26E" w14:textId="77777777" w:rsidR="00366AF6" w:rsidRPr="0008407B" w:rsidRDefault="00112642" w:rsidP="00112642">
      <w:pPr>
        <w:spacing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  <w:r w:rsidRPr="0008407B">
        <w:rPr>
          <w:rFonts w:ascii="Arial" w:eastAsia="Times New Roman" w:hAnsi="Arial"/>
          <w:b/>
          <w:bCs/>
          <w:sz w:val="28"/>
          <w:szCs w:val="28"/>
        </w:rPr>
        <w:t>Research proposal towards MSc studies</w:t>
      </w:r>
    </w:p>
    <w:p w14:paraId="45FB0592" w14:textId="77777777" w:rsidR="00677767" w:rsidRPr="00757536" w:rsidRDefault="00F53258" w:rsidP="005C497B">
      <w:pPr>
        <w:numPr>
          <w:ilvl w:val="0"/>
          <w:numId w:val="9"/>
        </w:numPr>
        <w:spacing w:after="0"/>
        <w:jc w:val="left"/>
        <w:rPr>
          <w:rFonts w:ascii="Arial" w:eastAsia="Times New Roman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Please attach a typed abstract of the research proposal</w:t>
      </w:r>
      <w:r w:rsidRPr="00757536">
        <w:rPr>
          <w:rFonts w:ascii="Arial" w:eastAsia="Times New Roman" w:hAnsi="Arial"/>
          <w:sz w:val="20"/>
          <w:szCs w:val="20"/>
        </w:rPr>
        <w:t xml:space="preserve"> to this form.</w:t>
      </w:r>
    </w:p>
    <w:p w14:paraId="4A118330" w14:textId="77777777" w:rsidR="00F53258" w:rsidRPr="00757536" w:rsidRDefault="00F53258" w:rsidP="005C497B">
      <w:pPr>
        <w:numPr>
          <w:ilvl w:val="0"/>
          <w:numId w:val="9"/>
        </w:numPr>
        <w:spacing w:after="0"/>
        <w:jc w:val="left"/>
        <w:rPr>
          <w:rFonts w:ascii="Arial" w:eastAsia="Times New Roman" w:hAnsi="Arial"/>
          <w:sz w:val="20"/>
          <w:szCs w:val="20"/>
        </w:rPr>
      </w:pPr>
      <w:r w:rsidRPr="00757536">
        <w:rPr>
          <w:rFonts w:ascii="Arial" w:hAnsi="Arial"/>
          <w:b/>
          <w:bCs/>
          <w:sz w:val="20"/>
          <w:szCs w:val="20"/>
          <w:u w:val="single"/>
        </w:rPr>
        <w:t>The title is to be printed in Hebrew and in English</w:t>
      </w:r>
    </w:p>
    <w:p w14:paraId="1CE2976A" w14:textId="77777777" w:rsidR="00F53258" w:rsidRPr="00757536" w:rsidRDefault="005C497B" w:rsidP="005C497B">
      <w:pPr>
        <w:numPr>
          <w:ilvl w:val="0"/>
          <w:numId w:val="9"/>
        </w:numPr>
        <w:spacing w:after="0"/>
        <w:jc w:val="left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The student must pass "Ethics in Research".</w:t>
      </w:r>
    </w:p>
    <w:p w14:paraId="3BD78238" w14:textId="77777777" w:rsidR="005C497B" w:rsidRPr="00757536" w:rsidRDefault="00A51291" w:rsidP="00A51291">
      <w:pPr>
        <w:numPr>
          <w:ilvl w:val="0"/>
          <w:numId w:val="9"/>
        </w:numPr>
        <w:spacing w:after="0"/>
        <w:jc w:val="left"/>
        <w:rPr>
          <w:rFonts w:ascii="Arial" w:hAnsi="Arial"/>
          <w:sz w:val="20"/>
          <w:szCs w:val="20"/>
        </w:rPr>
      </w:pPr>
      <w:r w:rsidRPr="00757536">
        <w:rPr>
          <w:rFonts w:ascii="Arial" w:hAnsi="Arial"/>
          <w:sz w:val="20"/>
          <w:szCs w:val="20"/>
        </w:rPr>
        <w:t>Please print, sign where needed and submit to the departmental graduate secretary</w:t>
      </w:r>
    </w:p>
    <w:p w14:paraId="55AB6779" w14:textId="77777777" w:rsidR="00A51291" w:rsidRPr="00757536" w:rsidRDefault="00A51291" w:rsidP="00A51291">
      <w:pPr>
        <w:spacing w:after="0"/>
        <w:ind w:left="720"/>
        <w:jc w:val="left"/>
        <w:rPr>
          <w:rFonts w:ascii="Arial" w:hAnsi="Arial"/>
          <w:sz w:val="20"/>
          <w:szCs w:val="20"/>
          <w:rtl/>
        </w:rPr>
      </w:pPr>
    </w:p>
    <w:tbl>
      <w:tblPr>
        <w:tblW w:w="8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97619" w:rsidRPr="00757536" w14:paraId="5BAE6F4D" w14:textId="77777777" w:rsidTr="0008407B">
        <w:tc>
          <w:tcPr>
            <w:tcW w:w="4428" w:type="dxa"/>
            <w:shd w:val="clear" w:color="auto" w:fill="auto"/>
          </w:tcPr>
          <w:p w14:paraId="2BAD7196" w14:textId="77777777" w:rsidR="005C497B" w:rsidRPr="00757536" w:rsidRDefault="005C497B" w:rsidP="0008407B">
            <w:pPr>
              <w:spacing w:after="0"/>
              <w:jc w:val="lef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Student's Name:  </w:t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  <w:shd w:val="clear" w:color="auto" w:fill="auto"/>
            <w:vAlign w:val="bottom"/>
          </w:tcPr>
          <w:p w14:paraId="37EB5F29" w14:textId="77777777" w:rsidR="005C497B" w:rsidRPr="00757536" w:rsidRDefault="005C497B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I.D. #: 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</w:tr>
      <w:tr w:rsidR="00297619" w:rsidRPr="00757536" w14:paraId="088F9265" w14:textId="77777777" w:rsidTr="0008407B">
        <w:tc>
          <w:tcPr>
            <w:tcW w:w="4428" w:type="dxa"/>
            <w:shd w:val="clear" w:color="auto" w:fill="auto"/>
          </w:tcPr>
          <w:p w14:paraId="4DF0BAC8" w14:textId="77777777" w:rsidR="005C497B" w:rsidRPr="00757536" w:rsidRDefault="005C497B" w:rsidP="0008407B">
            <w:pPr>
              <w:spacing w:after="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>Department / Program</w:t>
            </w:r>
            <w:r w:rsidRPr="00757536">
              <w:rPr>
                <w:rFonts w:ascii="Arial" w:hAnsi="Arial"/>
                <w:sz w:val="20"/>
                <w:szCs w:val="20"/>
              </w:rPr>
              <w:t xml:space="preserve">:  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75753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/>
                <w:sz w:val="20"/>
                <w:szCs w:val="20"/>
              </w:rPr>
            </w:r>
            <w:r w:rsidRPr="0075753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  <w:shd w:val="clear" w:color="auto" w:fill="auto"/>
          </w:tcPr>
          <w:p w14:paraId="273A7462" w14:textId="77777777" w:rsidR="005C497B" w:rsidRPr="00757536" w:rsidRDefault="005C497B" w:rsidP="0008407B">
            <w:pPr>
              <w:spacing w:after="0"/>
              <w:jc w:val="left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Degree:  </w:t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Sc"/>
                    <w:listEntry w:val="PhD"/>
                  </w:ddList>
                </w:ffData>
              </w:fldChar>
            </w:r>
            <w:bookmarkStart w:id="3" w:name="Dropdown2"/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eastAsia="Times New Roman" w:hAnsi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6EFE86A" w14:textId="77777777" w:rsidR="00F53258" w:rsidRPr="00757536" w:rsidRDefault="00F53258" w:rsidP="00F53258">
      <w:pPr>
        <w:spacing w:after="0"/>
        <w:jc w:val="left"/>
        <w:rPr>
          <w:rFonts w:ascii="Arial" w:eastAsia="Times New Roman" w:hAnsi="Arial"/>
          <w:sz w:val="20"/>
          <w:szCs w:val="20"/>
          <w:rtl/>
        </w:rPr>
      </w:pPr>
    </w:p>
    <w:p w14:paraId="3CB3D511" w14:textId="77777777" w:rsidR="005C497B" w:rsidRPr="00757536" w:rsidRDefault="00A51291" w:rsidP="00757536">
      <w:pPr>
        <w:pStyle w:val="NormalIndent"/>
        <w:bidi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>To be filled by Supervisor</w:t>
      </w:r>
      <w:r w:rsidR="00112642" w:rsidRPr="0075753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117"/>
        <w:gridCol w:w="1122"/>
        <w:gridCol w:w="1473"/>
        <w:gridCol w:w="1701"/>
        <w:gridCol w:w="1560"/>
      </w:tblGrid>
      <w:tr w:rsidR="00CB5C10" w:rsidRPr="00757536" w14:paraId="2B07237A" w14:textId="60748BDA" w:rsidTr="00CB5C10">
        <w:tc>
          <w:tcPr>
            <w:tcW w:w="1845" w:type="dxa"/>
            <w:shd w:val="clear" w:color="auto" w:fill="auto"/>
          </w:tcPr>
          <w:p w14:paraId="5A01CD9B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239AABF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I.D. #</w:t>
            </w:r>
          </w:p>
        </w:tc>
        <w:tc>
          <w:tcPr>
            <w:tcW w:w="1122" w:type="dxa"/>
            <w:shd w:val="clear" w:color="auto" w:fill="auto"/>
          </w:tcPr>
          <w:p w14:paraId="49582964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473" w:type="dxa"/>
            <w:shd w:val="clear" w:color="auto" w:fill="auto"/>
          </w:tcPr>
          <w:p w14:paraId="5638D085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701" w:type="dxa"/>
            <w:shd w:val="clear" w:color="auto" w:fill="auto"/>
          </w:tcPr>
          <w:p w14:paraId="5CA46D6F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560" w:type="dxa"/>
          </w:tcPr>
          <w:p w14:paraId="72261258" w14:textId="6D0B8954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</w:tr>
      <w:tr w:rsidR="00CB5C10" w:rsidRPr="00757536" w14:paraId="6C0396D9" w14:textId="399AA63E" w:rsidTr="00CB5C10">
        <w:tc>
          <w:tcPr>
            <w:tcW w:w="1845" w:type="dxa"/>
            <w:shd w:val="clear" w:color="auto" w:fill="auto"/>
          </w:tcPr>
          <w:p w14:paraId="4BE8C53A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1117" w:type="dxa"/>
            <w:shd w:val="clear" w:color="auto" w:fill="auto"/>
          </w:tcPr>
          <w:p w14:paraId="3BE32DF8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15674C27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bookmarkStart w:id="4" w:name="Dropdown5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73" w:type="dxa"/>
            <w:shd w:val="clear" w:color="auto" w:fill="auto"/>
          </w:tcPr>
          <w:p w14:paraId="36E12B77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</w:tcPr>
          <w:p w14:paraId="774D5004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7CE85E21" w14:textId="5CCEB1C1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C10" w:rsidRPr="00757536" w14:paraId="0F978A42" w14:textId="79700E5F" w:rsidTr="00CB5C10">
        <w:tc>
          <w:tcPr>
            <w:tcW w:w="1845" w:type="dxa"/>
            <w:shd w:val="clear" w:color="auto" w:fill="auto"/>
          </w:tcPr>
          <w:p w14:paraId="60BEE42A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Co-supervisor</w:t>
            </w:r>
            <w:r w:rsidRPr="0075753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14:paraId="1643F74D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487308DC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0027A922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C901C3A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AE4526A" w14:textId="0086119C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C10" w:rsidRPr="00757536" w14:paraId="5FD2316F" w14:textId="043A88C0" w:rsidTr="00CB5C10">
        <w:tc>
          <w:tcPr>
            <w:tcW w:w="1845" w:type="dxa"/>
            <w:shd w:val="clear" w:color="auto" w:fill="auto"/>
          </w:tcPr>
          <w:p w14:paraId="439FB5C6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17" w:type="dxa"/>
            <w:shd w:val="clear" w:color="auto" w:fill="auto"/>
          </w:tcPr>
          <w:p w14:paraId="610D332C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52711705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78CF434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581637A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49CD1DD" w14:textId="325E2EA4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C10" w:rsidRPr="00757536" w14:paraId="2E504319" w14:textId="1F2BFA42" w:rsidTr="00CB5C10">
        <w:tc>
          <w:tcPr>
            <w:tcW w:w="1845" w:type="dxa"/>
            <w:shd w:val="clear" w:color="auto" w:fill="auto"/>
          </w:tcPr>
          <w:p w14:paraId="1DBF61AB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Type of research: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521297A4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Reaserch Thesis"/>
                    <w:listEntry w:val="Final Paper"/>
                    <w:listEntry w:val="Comprehensive Engineering Project"/>
                  </w:ddList>
                </w:ffData>
              </w:fldChar>
            </w:r>
            <w:bookmarkStart w:id="7" w:name="Dropdown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(please choose)</w:t>
            </w:r>
          </w:p>
        </w:tc>
        <w:tc>
          <w:tcPr>
            <w:tcW w:w="1560" w:type="dxa"/>
          </w:tcPr>
          <w:p w14:paraId="752C69D3" w14:textId="77777777" w:rsidR="00CB5C10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C10" w:rsidRPr="00757536" w14:paraId="4058FF4B" w14:textId="43E4B82A" w:rsidTr="00CB5C10">
        <w:tc>
          <w:tcPr>
            <w:tcW w:w="1845" w:type="dxa"/>
            <w:shd w:val="clear" w:color="auto" w:fill="auto"/>
          </w:tcPr>
          <w:p w14:paraId="582AEBB9" w14:textId="77777777" w:rsidR="00CB5C10" w:rsidRPr="00757536" w:rsidRDefault="00CB5C10" w:rsidP="0008407B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01A209A7" w14:textId="77777777" w:rsidR="00CB5C10" w:rsidRPr="00757536" w:rsidRDefault="00CB5C10" w:rsidP="00E33A08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English"/>
                    <w:listEntry w:val="Hebrew"/>
                  </w:ddList>
                </w:ffData>
              </w:fldChar>
            </w:r>
            <w:bookmarkStart w:id="8" w:name="Dropdown4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choose)</w:t>
            </w:r>
          </w:p>
        </w:tc>
        <w:tc>
          <w:tcPr>
            <w:tcW w:w="1560" w:type="dxa"/>
          </w:tcPr>
          <w:p w14:paraId="387A0E7B" w14:textId="77777777" w:rsidR="00CB5C10" w:rsidRPr="00757536" w:rsidRDefault="00CB5C10" w:rsidP="00E33A08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46BFDB" w14:textId="77777777" w:rsidR="005C497B" w:rsidRPr="00757536" w:rsidRDefault="00A51291" w:rsidP="00E33A08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57536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For co-supervisor (not from Technion): Please submit a CV and a detailed letter</w:t>
      </w:r>
      <w:r w:rsidR="00E33A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detailing his/her part in, and contribution to the research.</w:t>
      </w:r>
    </w:p>
    <w:p w14:paraId="023B112D" w14:textId="77777777" w:rsidR="00757536" w:rsidRDefault="00757536" w:rsidP="00757536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0E8BF1" w14:textId="77777777" w:rsidR="00A51291" w:rsidRPr="00757536" w:rsidRDefault="00A51291" w:rsidP="007C3167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7C3167">
        <w:rPr>
          <w:rFonts w:ascii="Arial" w:hAnsi="Arial" w:cs="Arial"/>
          <w:sz w:val="20"/>
          <w:szCs w:val="20"/>
          <w:u w:val="single"/>
        </w:rPr>
        <w:t>This part to be filled by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C3167">
        <w:rPr>
          <w:rFonts w:ascii="Arial" w:hAnsi="Arial" w:cs="Arial"/>
          <w:b/>
          <w:bCs/>
          <w:sz w:val="20"/>
          <w:szCs w:val="20"/>
          <w:u w:val="single"/>
        </w:rPr>
        <w:t>student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</w:tblGrid>
      <w:tr w:rsidR="008D6042" w:rsidRPr="00AB48C4" w14:paraId="24ADE21A" w14:textId="77777777" w:rsidTr="008D6042">
        <w:tc>
          <w:tcPr>
            <w:tcW w:w="4329" w:type="dxa"/>
            <w:shd w:val="clear" w:color="auto" w:fill="auto"/>
          </w:tcPr>
          <w:p w14:paraId="5C1B76EA" w14:textId="77777777" w:rsidR="008D6042" w:rsidRPr="00AB48C4" w:rsidRDefault="008D6042" w:rsidP="00AB48C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Language of thesis: (please choose)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English"/>
                    <w:listEntry w:val="Hebrew"/>
                  </w:ddList>
                </w:ffData>
              </w:fldChar>
            </w:r>
            <w:bookmarkStart w:id="9" w:name="Dropdown7"/>
            <w:r w:rsidRPr="00AB48C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AB48C4">
              <w:rPr>
                <w:rFonts w:ascii="Arial" w:hAnsi="Arial" w:cs="Arial"/>
                <w:sz w:val="20"/>
                <w:szCs w:val="20"/>
              </w:rPr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8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DC7B2EC" w14:textId="77777777" w:rsidR="00757536" w:rsidRPr="00757536" w:rsidRDefault="00757536" w:rsidP="00757536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127D968" w14:textId="77777777" w:rsidR="00757536" w:rsidRPr="00757536" w:rsidRDefault="00757536" w:rsidP="007C3167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C3167">
        <w:rPr>
          <w:rFonts w:ascii="Arial" w:hAnsi="Arial" w:cs="Arial"/>
          <w:sz w:val="20"/>
          <w:szCs w:val="20"/>
          <w:u w:val="single"/>
        </w:rPr>
        <w:t>This part to be filled by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C3167">
        <w:rPr>
          <w:rFonts w:ascii="Arial" w:hAnsi="Arial" w:cs="Arial"/>
          <w:b/>
          <w:bCs/>
          <w:sz w:val="20"/>
          <w:szCs w:val="20"/>
          <w:u w:val="single"/>
        </w:rPr>
        <w:t>advisor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7C3167">
        <w:rPr>
          <w:rFonts w:ascii="Arial" w:hAnsi="Arial" w:cs="Arial"/>
          <w:sz w:val="20"/>
          <w:szCs w:val="20"/>
          <w:u w:val="single"/>
        </w:rPr>
        <w:t>please check the relevant box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8100"/>
      </w:tblGrid>
      <w:tr w:rsidR="00757536" w:rsidRPr="00AB48C4" w14:paraId="5CDA555E" w14:textId="77777777" w:rsidTr="00AB48C4">
        <w:tc>
          <w:tcPr>
            <w:tcW w:w="534" w:type="dxa"/>
            <w:shd w:val="clear" w:color="auto" w:fill="auto"/>
          </w:tcPr>
          <w:p w14:paraId="60CC442B" w14:textId="77777777" w:rsidR="00757536" w:rsidRPr="00AB48C4" w:rsidRDefault="00757536" w:rsidP="00AB48C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1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8322" w:type="dxa"/>
            <w:shd w:val="clear" w:color="auto" w:fill="auto"/>
          </w:tcPr>
          <w:p w14:paraId="17601A36" w14:textId="77777777" w:rsidR="00074F08" w:rsidRPr="00AB48C4" w:rsidRDefault="00757536" w:rsidP="007C3167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 w:rsidR="007C3167"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 animals or humans (as defined by the relevant guidelines). </w:t>
            </w:r>
          </w:p>
        </w:tc>
      </w:tr>
      <w:tr w:rsidR="00757536" w:rsidRPr="00AB48C4" w14:paraId="0FA56AD9" w14:textId="77777777" w:rsidTr="00AB48C4">
        <w:tc>
          <w:tcPr>
            <w:tcW w:w="534" w:type="dxa"/>
            <w:shd w:val="clear" w:color="auto" w:fill="auto"/>
          </w:tcPr>
          <w:p w14:paraId="3F09E97D" w14:textId="77777777" w:rsidR="00757536" w:rsidRPr="00AB48C4" w:rsidRDefault="00757536" w:rsidP="00AB48C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2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8322" w:type="dxa"/>
            <w:shd w:val="clear" w:color="auto" w:fill="auto"/>
          </w:tcPr>
          <w:p w14:paraId="7A4F414A" w14:textId="77777777" w:rsidR="00757536" w:rsidRPr="00AB48C4" w:rsidRDefault="00757536" w:rsidP="007C3167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</w:t>
            </w:r>
            <w:r w:rsidR="007C3167" w:rsidRPr="00AB48C4">
              <w:rPr>
                <w:rFonts w:ascii="Arial" w:hAnsi="Arial" w:cs="Arial"/>
                <w:sz w:val="20"/>
                <w:szCs w:val="20"/>
              </w:rPr>
              <w:t xml:space="preserve">the research I'm </w:t>
            </w:r>
            <w:r w:rsidR="007C3167">
              <w:rPr>
                <w:rFonts w:ascii="Arial" w:hAnsi="Arial" w:cs="Arial"/>
                <w:sz w:val="20"/>
                <w:szCs w:val="20"/>
              </w:rPr>
              <w:t>supervisi</w:t>
            </w:r>
            <w:r w:rsidR="007C3167" w:rsidRPr="00AB48C4">
              <w:rPr>
                <w:rFonts w:ascii="Arial" w:hAnsi="Arial" w:cs="Arial"/>
                <w:sz w:val="20"/>
                <w:szCs w:val="20"/>
              </w:rPr>
              <w:t>ng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</w:t>
            </w:r>
            <w:r w:rsidR="007C316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, or 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use of animals or humans (as defined by the relevant guidelines). An application for conducting experiments</w:t>
            </w:r>
            <w:r w:rsidR="007C3167">
              <w:rPr>
                <w:rFonts w:ascii="Arial" w:hAnsi="Arial" w:cs="Arial"/>
                <w:sz w:val="20"/>
                <w:szCs w:val="20"/>
              </w:rPr>
              <w:t>,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167"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4D88AEC4" w14:textId="77777777" w:rsidR="00757536" w:rsidRPr="00AB48C4" w:rsidRDefault="00757536" w:rsidP="007C3167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>Signature ________________________</w:t>
            </w:r>
          </w:p>
        </w:tc>
      </w:tr>
      <w:tr w:rsidR="007C3167" w:rsidRPr="00AB48C4" w14:paraId="34887376" w14:textId="77777777" w:rsidTr="00AB48C4">
        <w:tc>
          <w:tcPr>
            <w:tcW w:w="534" w:type="dxa"/>
            <w:shd w:val="clear" w:color="auto" w:fill="auto"/>
          </w:tcPr>
          <w:p w14:paraId="5800D1E9" w14:textId="77777777" w:rsidR="007C3167" w:rsidRPr="00AB48C4" w:rsidRDefault="007C3167" w:rsidP="007C3167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3281B1A2" w14:textId="77777777" w:rsidR="007C3167" w:rsidRPr="00AB48C4" w:rsidRDefault="007C3167" w:rsidP="007C3167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</w:t>
            </w:r>
          </w:p>
        </w:tc>
      </w:tr>
      <w:tr w:rsidR="007C3167" w:rsidRPr="00AB48C4" w14:paraId="0CDE9A5C" w14:textId="77777777" w:rsidTr="00AB48C4">
        <w:tc>
          <w:tcPr>
            <w:tcW w:w="534" w:type="dxa"/>
            <w:shd w:val="clear" w:color="auto" w:fill="auto"/>
          </w:tcPr>
          <w:p w14:paraId="71C24703" w14:textId="77777777" w:rsidR="007C3167" w:rsidRPr="00AB48C4" w:rsidRDefault="007C3167" w:rsidP="007C3167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452B336D" w14:textId="77777777" w:rsidR="007C3167" w:rsidRPr="00AB48C4" w:rsidRDefault="007C3167" w:rsidP="007C3167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involve, or 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An application for conducting experiments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2560C7D2" w14:textId="77777777" w:rsidR="007C3167" w:rsidRPr="00AB48C4" w:rsidRDefault="007C3167" w:rsidP="007C3167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>Signature ________________________</w:t>
            </w:r>
          </w:p>
        </w:tc>
      </w:tr>
    </w:tbl>
    <w:p w14:paraId="52D47172" w14:textId="77777777" w:rsidR="00757536" w:rsidRPr="007C3167" w:rsidRDefault="00757536" w:rsidP="005C497B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4"/>
          <w:szCs w:val="4"/>
          <w:u w:val="single"/>
        </w:rPr>
      </w:pPr>
    </w:p>
    <w:p w14:paraId="3B10FAD4" w14:textId="77777777" w:rsidR="007C3167" w:rsidRPr="007C3167" w:rsidRDefault="007C3167" w:rsidP="00757536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737DBF" w14:textId="77777777" w:rsidR="00F36FD4" w:rsidRPr="00757536" w:rsidRDefault="00B72CC0" w:rsidP="007C3167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Please print </w:t>
      </w:r>
      <w:r w:rsidR="00F36FD4" w:rsidRPr="00757536">
        <w:rPr>
          <w:rFonts w:ascii="Arial" w:hAnsi="Arial" w:cs="Arial"/>
          <w:b/>
          <w:bCs/>
          <w:sz w:val="20"/>
          <w:szCs w:val="20"/>
          <w:u w:val="single"/>
        </w:rPr>
        <w:t>and hand to the Faculty Graduate Studies secretary, signed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133"/>
      </w:tblGrid>
      <w:tr w:rsidR="00F36FD4" w:rsidRPr="00757536" w14:paraId="1AEC41F6" w14:textId="77777777" w:rsidTr="00757536">
        <w:trPr>
          <w:trHeight w:val="370"/>
        </w:trPr>
        <w:tc>
          <w:tcPr>
            <w:tcW w:w="2227" w:type="dxa"/>
          </w:tcPr>
          <w:p w14:paraId="0AABBCFD" w14:textId="77777777" w:rsidR="00F36FD4" w:rsidRPr="00757536" w:rsidRDefault="00F36FD4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797DFD04" w14:textId="77777777" w:rsidR="00F36FD4" w:rsidRPr="00757536" w:rsidRDefault="00F36FD4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Student signature</w:t>
            </w:r>
          </w:p>
          <w:p w14:paraId="71606AC0" w14:textId="77777777" w:rsidR="007D4CBB" w:rsidRPr="00757536" w:rsidRDefault="005C497B" w:rsidP="00757536">
            <w:pPr>
              <w:pStyle w:val="NormalIndent"/>
              <w:tabs>
                <w:tab w:val="left" w:pos="1134"/>
              </w:tabs>
              <w:bidi w:val="0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</w:tc>
      </w:tr>
      <w:tr w:rsidR="003D242D" w:rsidRPr="00757536" w14:paraId="75BCFB53" w14:textId="77777777" w:rsidTr="00757536">
        <w:trPr>
          <w:trHeight w:val="335"/>
        </w:trPr>
        <w:tc>
          <w:tcPr>
            <w:tcW w:w="2227" w:type="dxa"/>
          </w:tcPr>
          <w:p w14:paraId="74AB37BB" w14:textId="77777777" w:rsidR="003D242D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6785F811" w14:textId="77777777" w:rsidR="003D242D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Advisor signature</w:t>
            </w:r>
          </w:p>
          <w:p w14:paraId="198A9D30" w14:textId="77777777" w:rsidR="007D4CBB" w:rsidRPr="00757536" w:rsidRDefault="007D4CBB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D242D" w:rsidRPr="00757536" w14:paraId="764B919F" w14:textId="77777777" w:rsidTr="00757536">
        <w:trPr>
          <w:trHeight w:val="432"/>
        </w:trPr>
        <w:tc>
          <w:tcPr>
            <w:tcW w:w="2227" w:type="dxa"/>
          </w:tcPr>
          <w:p w14:paraId="6E028487" w14:textId="77777777" w:rsidR="003D242D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71A3261A" w14:textId="77777777" w:rsidR="003D242D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Co-Advisor signature</w:t>
            </w:r>
          </w:p>
          <w:p w14:paraId="1AF9A56A" w14:textId="77777777" w:rsidR="007D4CBB" w:rsidRPr="00757536" w:rsidRDefault="007D4CBB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D242D" w:rsidRPr="00757536" w14:paraId="0D243B51" w14:textId="77777777" w:rsidTr="00757536">
        <w:trPr>
          <w:trHeight w:val="432"/>
        </w:trPr>
        <w:tc>
          <w:tcPr>
            <w:tcW w:w="2227" w:type="dxa"/>
          </w:tcPr>
          <w:p w14:paraId="4C1E70DB" w14:textId="77777777" w:rsidR="00B72CC0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7133" w:type="dxa"/>
          </w:tcPr>
          <w:p w14:paraId="46DC5135" w14:textId="77777777" w:rsidR="003D242D" w:rsidRPr="00757536" w:rsidRDefault="003D242D" w:rsidP="00757536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757536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Pr="00757536">
              <w:rPr>
                <w:rFonts w:ascii="Arial" w:hAnsi="Arial" w:cs="Arial"/>
                <w:sz w:val="20"/>
                <w:szCs w:val="20"/>
              </w:rPr>
              <w:t>Committee Head/Chair</w:t>
            </w:r>
          </w:p>
        </w:tc>
      </w:tr>
    </w:tbl>
    <w:p w14:paraId="42045CD4" w14:textId="77777777" w:rsidR="005C16D9" w:rsidRPr="0008407B" w:rsidRDefault="005C16D9" w:rsidP="007C3167">
      <w:pPr>
        <w:pStyle w:val="NormalIndent"/>
        <w:bidi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5C16D9" w:rsidRPr="0008407B" w:rsidSect="009A0D72"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1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068"/>
    <w:multiLevelType w:val="hybridMultilevel"/>
    <w:tmpl w:val="6B1A32D8"/>
    <w:lvl w:ilvl="0" w:tplc="DCFC371A">
      <w:start w:val="1"/>
      <w:numFmt w:val="hebrew1"/>
      <w:lvlText w:val="%1."/>
      <w:lvlJc w:val="left"/>
      <w:pPr>
        <w:ind w:left="-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2" w:hanging="360"/>
      </w:pPr>
    </w:lvl>
    <w:lvl w:ilvl="2" w:tplc="0409001B" w:tentative="1">
      <w:start w:val="1"/>
      <w:numFmt w:val="lowerRoman"/>
      <w:lvlText w:val="%3."/>
      <w:lvlJc w:val="right"/>
      <w:pPr>
        <w:ind w:left="1302" w:hanging="180"/>
      </w:pPr>
    </w:lvl>
    <w:lvl w:ilvl="3" w:tplc="0409000F" w:tentative="1">
      <w:start w:val="1"/>
      <w:numFmt w:val="decimal"/>
      <w:lvlText w:val="%4."/>
      <w:lvlJc w:val="left"/>
      <w:pPr>
        <w:ind w:left="2022" w:hanging="360"/>
      </w:pPr>
    </w:lvl>
    <w:lvl w:ilvl="4" w:tplc="04090019" w:tentative="1">
      <w:start w:val="1"/>
      <w:numFmt w:val="lowerLetter"/>
      <w:lvlText w:val="%5."/>
      <w:lvlJc w:val="left"/>
      <w:pPr>
        <w:ind w:left="2742" w:hanging="360"/>
      </w:pPr>
    </w:lvl>
    <w:lvl w:ilvl="5" w:tplc="0409001B" w:tentative="1">
      <w:start w:val="1"/>
      <w:numFmt w:val="lowerRoman"/>
      <w:lvlText w:val="%6."/>
      <w:lvlJc w:val="right"/>
      <w:pPr>
        <w:ind w:left="3462" w:hanging="180"/>
      </w:pPr>
    </w:lvl>
    <w:lvl w:ilvl="6" w:tplc="0409000F" w:tentative="1">
      <w:start w:val="1"/>
      <w:numFmt w:val="decimal"/>
      <w:lvlText w:val="%7."/>
      <w:lvlJc w:val="left"/>
      <w:pPr>
        <w:ind w:left="4182" w:hanging="360"/>
      </w:pPr>
    </w:lvl>
    <w:lvl w:ilvl="7" w:tplc="04090019" w:tentative="1">
      <w:start w:val="1"/>
      <w:numFmt w:val="lowerLetter"/>
      <w:lvlText w:val="%8."/>
      <w:lvlJc w:val="left"/>
      <w:pPr>
        <w:ind w:left="4902" w:hanging="360"/>
      </w:pPr>
    </w:lvl>
    <w:lvl w:ilvl="8" w:tplc="0409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486B"/>
    <w:multiLevelType w:val="hybridMultilevel"/>
    <w:tmpl w:val="064CFDF4"/>
    <w:lvl w:ilvl="0" w:tplc="0409000F">
      <w:start w:val="1"/>
      <w:numFmt w:val="decimal"/>
      <w:lvlText w:val="%1."/>
      <w:lvlJc w:val="left"/>
      <w:pPr>
        <w:ind w:left="-138" w:hanging="360"/>
      </w:pPr>
    </w:lvl>
    <w:lvl w:ilvl="1" w:tplc="04090019" w:tentative="1">
      <w:start w:val="1"/>
      <w:numFmt w:val="lowerLetter"/>
      <w:lvlText w:val="%2."/>
      <w:lvlJc w:val="left"/>
      <w:pPr>
        <w:ind w:left="582" w:hanging="360"/>
      </w:pPr>
    </w:lvl>
    <w:lvl w:ilvl="2" w:tplc="0409001B" w:tentative="1">
      <w:start w:val="1"/>
      <w:numFmt w:val="lowerRoman"/>
      <w:lvlText w:val="%3."/>
      <w:lvlJc w:val="right"/>
      <w:pPr>
        <w:ind w:left="1302" w:hanging="180"/>
      </w:pPr>
    </w:lvl>
    <w:lvl w:ilvl="3" w:tplc="0409000F" w:tentative="1">
      <w:start w:val="1"/>
      <w:numFmt w:val="decimal"/>
      <w:lvlText w:val="%4."/>
      <w:lvlJc w:val="left"/>
      <w:pPr>
        <w:ind w:left="2022" w:hanging="360"/>
      </w:pPr>
    </w:lvl>
    <w:lvl w:ilvl="4" w:tplc="04090019" w:tentative="1">
      <w:start w:val="1"/>
      <w:numFmt w:val="lowerLetter"/>
      <w:lvlText w:val="%5."/>
      <w:lvlJc w:val="left"/>
      <w:pPr>
        <w:ind w:left="2742" w:hanging="360"/>
      </w:pPr>
    </w:lvl>
    <w:lvl w:ilvl="5" w:tplc="0409001B" w:tentative="1">
      <w:start w:val="1"/>
      <w:numFmt w:val="lowerRoman"/>
      <w:lvlText w:val="%6."/>
      <w:lvlJc w:val="right"/>
      <w:pPr>
        <w:ind w:left="3462" w:hanging="180"/>
      </w:pPr>
    </w:lvl>
    <w:lvl w:ilvl="6" w:tplc="0409000F" w:tentative="1">
      <w:start w:val="1"/>
      <w:numFmt w:val="decimal"/>
      <w:lvlText w:val="%7."/>
      <w:lvlJc w:val="left"/>
      <w:pPr>
        <w:ind w:left="4182" w:hanging="360"/>
      </w:pPr>
    </w:lvl>
    <w:lvl w:ilvl="7" w:tplc="04090019" w:tentative="1">
      <w:start w:val="1"/>
      <w:numFmt w:val="lowerLetter"/>
      <w:lvlText w:val="%8."/>
      <w:lvlJc w:val="left"/>
      <w:pPr>
        <w:ind w:left="4902" w:hanging="360"/>
      </w:pPr>
    </w:lvl>
    <w:lvl w:ilvl="8" w:tplc="0409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5" w15:restartNumberingAfterBreak="0">
    <w:nsid w:val="52C63C49"/>
    <w:multiLevelType w:val="hybridMultilevel"/>
    <w:tmpl w:val="DD10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B795C"/>
    <w:multiLevelType w:val="hybridMultilevel"/>
    <w:tmpl w:val="5B321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0562">
    <w:abstractNumId w:val="8"/>
  </w:num>
  <w:num w:numId="2" w16cid:durableId="154035737">
    <w:abstractNumId w:val="7"/>
  </w:num>
  <w:num w:numId="3" w16cid:durableId="1657413104">
    <w:abstractNumId w:val="0"/>
  </w:num>
  <w:num w:numId="4" w16cid:durableId="295336384">
    <w:abstractNumId w:val="1"/>
  </w:num>
  <w:num w:numId="5" w16cid:durableId="602762399">
    <w:abstractNumId w:val="3"/>
  </w:num>
  <w:num w:numId="6" w16cid:durableId="1522085984">
    <w:abstractNumId w:val="4"/>
  </w:num>
  <w:num w:numId="7" w16cid:durableId="2245901">
    <w:abstractNumId w:val="2"/>
  </w:num>
  <w:num w:numId="8" w16cid:durableId="1351106164">
    <w:abstractNumId w:val="6"/>
  </w:num>
  <w:num w:numId="9" w16cid:durableId="177636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18"/>
    <w:rsid w:val="00034C20"/>
    <w:rsid w:val="000663C5"/>
    <w:rsid w:val="00074F08"/>
    <w:rsid w:val="0008407B"/>
    <w:rsid w:val="000A2E92"/>
    <w:rsid w:val="000B566B"/>
    <w:rsid w:val="00105053"/>
    <w:rsid w:val="001069D9"/>
    <w:rsid w:val="00112642"/>
    <w:rsid w:val="00124714"/>
    <w:rsid w:val="001D206D"/>
    <w:rsid w:val="0020409C"/>
    <w:rsid w:val="00251FE3"/>
    <w:rsid w:val="00252C57"/>
    <w:rsid w:val="00262D25"/>
    <w:rsid w:val="00297619"/>
    <w:rsid w:val="002A00EE"/>
    <w:rsid w:val="002B045D"/>
    <w:rsid w:val="002B72CF"/>
    <w:rsid w:val="002E4B5F"/>
    <w:rsid w:val="00325677"/>
    <w:rsid w:val="0033488C"/>
    <w:rsid w:val="00337E11"/>
    <w:rsid w:val="00366AF6"/>
    <w:rsid w:val="003D242D"/>
    <w:rsid w:val="00405FD1"/>
    <w:rsid w:val="0045663F"/>
    <w:rsid w:val="004636A8"/>
    <w:rsid w:val="0049287B"/>
    <w:rsid w:val="00532D44"/>
    <w:rsid w:val="005A10E8"/>
    <w:rsid w:val="005C16D9"/>
    <w:rsid w:val="005C497B"/>
    <w:rsid w:val="00612A1E"/>
    <w:rsid w:val="0063172E"/>
    <w:rsid w:val="00635F89"/>
    <w:rsid w:val="00637BC3"/>
    <w:rsid w:val="00677767"/>
    <w:rsid w:val="00684F3C"/>
    <w:rsid w:val="00692585"/>
    <w:rsid w:val="00694B91"/>
    <w:rsid w:val="006F1FF3"/>
    <w:rsid w:val="006F2D78"/>
    <w:rsid w:val="007272BB"/>
    <w:rsid w:val="00740434"/>
    <w:rsid w:val="0074667C"/>
    <w:rsid w:val="00757536"/>
    <w:rsid w:val="007662A9"/>
    <w:rsid w:val="00774880"/>
    <w:rsid w:val="007C3167"/>
    <w:rsid w:val="007C669E"/>
    <w:rsid w:val="007D4CBB"/>
    <w:rsid w:val="007E3B18"/>
    <w:rsid w:val="00886626"/>
    <w:rsid w:val="008B4CFB"/>
    <w:rsid w:val="008D6042"/>
    <w:rsid w:val="0096389B"/>
    <w:rsid w:val="009A0D72"/>
    <w:rsid w:val="009A6B8F"/>
    <w:rsid w:val="009D6945"/>
    <w:rsid w:val="009E3612"/>
    <w:rsid w:val="00A017A4"/>
    <w:rsid w:val="00A11646"/>
    <w:rsid w:val="00A51291"/>
    <w:rsid w:val="00AB48C4"/>
    <w:rsid w:val="00AF5EB3"/>
    <w:rsid w:val="00B24EF7"/>
    <w:rsid w:val="00B27A84"/>
    <w:rsid w:val="00B72CC0"/>
    <w:rsid w:val="00B863C2"/>
    <w:rsid w:val="00BA78FE"/>
    <w:rsid w:val="00BB79E8"/>
    <w:rsid w:val="00BE1864"/>
    <w:rsid w:val="00C34E02"/>
    <w:rsid w:val="00C54D14"/>
    <w:rsid w:val="00C54D60"/>
    <w:rsid w:val="00C71E6C"/>
    <w:rsid w:val="00CB5C10"/>
    <w:rsid w:val="00CF5C90"/>
    <w:rsid w:val="00D06F0A"/>
    <w:rsid w:val="00D812E2"/>
    <w:rsid w:val="00DE4703"/>
    <w:rsid w:val="00E00116"/>
    <w:rsid w:val="00E044B7"/>
    <w:rsid w:val="00E33A08"/>
    <w:rsid w:val="00E52BEA"/>
    <w:rsid w:val="00EA29BB"/>
    <w:rsid w:val="00EB116D"/>
    <w:rsid w:val="00ED4906"/>
    <w:rsid w:val="00ED68FB"/>
    <w:rsid w:val="00F36FD4"/>
    <w:rsid w:val="00F41213"/>
    <w:rsid w:val="00F53258"/>
    <w:rsid w:val="00F676E5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C034"/>
  <w15:chartTrackingRefBased/>
  <w15:docId w15:val="{3852F6C3-A554-4FAC-8F61-54C51B19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D812E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812E2"/>
    <w:rPr>
      <w:color w:val="800080"/>
      <w:u w:val="single"/>
    </w:rPr>
  </w:style>
  <w:style w:type="character" w:customStyle="1" w:styleId="shorttext">
    <w:name w:val="short_text"/>
    <w:rsid w:val="007C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2409</CharactersWithSpaces>
  <SharedDoc>false</SharedDoc>
  <HLinks>
    <vt:vector size="6" baseType="variant"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http://www.graduate.technion.ac.il/KeywordsReview/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cp:lastModifiedBy>Sabary Shahar</cp:lastModifiedBy>
  <cp:revision>2</cp:revision>
  <cp:lastPrinted>2012-07-25T06:18:00Z</cp:lastPrinted>
  <dcterms:created xsi:type="dcterms:W3CDTF">2025-02-16T12:24:00Z</dcterms:created>
  <dcterms:modified xsi:type="dcterms:W3CDTF">2025-02-16T12:24:00Z</dcterms:modified>
</cp:coreProperties>
</file>