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ACC2" w14:textId="77777777" w:rsidR="00C011CF" w:rsidRDefault="00C011CF" w:rsidP="00A6275A">
      <w:pPr>
        <w:spacing w:after="0" w:line="240" w:lineRule="auto"/>
        <w:jc w:val="center"/>
        <w:rPr>
          <w:rFonts w:ascii="Arial" w:hAnsi="Arial"/>
          <w:b/>
          <w:bCs/>
        </w:rPr>
      </w:pPr>
    </w:p>
    <w:p w14:paraId="719462FE" w14:textId="77777777" w:rsidR="000E5CE7" w:rsidRPr="004C7AB6" w:rsidRDefault="000E5CE7" w:rsidP="00A6275A">
      <w:pPr>
        <w:spacing w:after="0" w:line="240" w:lineRule="auto"/>
        <w:jc w:val="center"/>
        <w:rPr>
          <w:rFonts w:ascii="Arial" w:hAnsi="Arial"/>
          <w:b/>
          <w:bCs/>
          <w:rtl/>
        </w:rPr>
      </w:pPr>
      <w:r w:rsidRPr="004C7AB6">
        <w:rPr>
          <w:rFonts w:ascii="Arial" w:hAnsi="Arial"/>
          <w:b/>
          <w:bCs/>
          <w:rtl/>
        </w:rPr>
        <w:t>הטכניון – מכון טכנולוגי לישראל – בית הספר לתארים מתקדמים ע"ש ג'ייקובס</w:t>
      </w:r>
    </w:p>
    <w:p w14:paraId="64A6A647" w14:textId="77777777" w:rsidR="000E5CE7" w:rsidRPr="004C7AB6" w:rsidRDefault="000E5CE7" w:rsidP="00A6275A">
      <w:pPr>
        <w:spacing w:after="0" w:line="240" w:lineRule="auto"/>
        <w:jc w:val="center"/>
        <w:rPr>
          <w:rFonts w:ascii="Arial" w:hAnsi="Arial"/>
          <w:b/>
          <w:bCs/>
        </w:rPr>
      </w:pPr>
      <w:r w:rsidRPr="004C7AB6">
        <w:rPr>
          <w:rFonts w:ascii="Arial" w:hAnsi="Arial"/>
          <w:b/>
          <w:bCs/>
          <w:rtl/>
        </w:rPr>
        <w:t>מדור לומדים, טל. 04-8292574</w:t>
      </w:r>
    </w:p>
    <w:p w14:paraId="6845E34F" w14:textId="77777777" w:rsidR="00A6275A" w:rsidRPr="004C7AB6" w:rsidRDefault="00A6275A" w:rsidP="00A6275A">
      <w:pPr>
        <w:spacing w:after="0" w:line="240" w:lineRule="auto"/>
        <w:jc w:val="center"/>
        <w:rPr>
          <w:rFonts w:ascii="Arial" w:hAnsi="Arial" w:hint="cs"/>
          <w:b/>
          <w:bCs/>
        </w:rPr>
      </w:pPr>
    </w:p>
    <w:p w14:paraId="5C2E2EA8" w14:textId="77777777" w:rsidR="00C011CF" w:rsidRDefault="00C011CF" w:rsidP="00C011CF">
      <w:pPr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14:paraId="72C0BE84" w14:textId="77777777" w:rsidR="00C011CF" w:rsidRDefault="00C011CF" w:rsidP="00C011CF">
      <w:pPr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14:paraId="6759C5D6" w14:textId="77777777" w:rsidR="00C011CF" w:rsidRDefault="007E4B37" w:rsidP="00C011CF">
      <w:pPr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  <w:rtl/>
        </w:rPr>
      </w:pPr>
      <w:r w:rsidRPr="004C7AB6">
        <w:rPr>
          <w:rFonts w:ascii="Arial" w:eastAsia="Times New Roman" w:hAnsi="Arial"/>
          <w:b/>
          <w:bCs/>
          <w:sz w:val="28"/>
          <w:szCs w:val="28"/>
          <w:rtl/>
        </w:rPr>
        <w:t>טופס אישור</w:t>
      </w:r>
      <w:r w:rsidR="006B07A4" w:rsidRPr="004C7AB6">
        <w:rPr>
          <w:rFonts w:ascii="Arial" w:eastAsia="Times New Roman" w:hAnsi="Arial"/>
          <w:b/>
          <w:bCs/>
          <w:sz w:val="28"/>
          <w:szCs w:val="28"/>
          <w:rtl/>
        </w:rPr>
        <w:t xml:space="preserve"> נושא מחקר לקראת התואר </w:t>
      </w:r>
      <w:r w:rsidR="00912AE4" w:rsidRPr="004C7AB6">
        <w:rPr>
          <w:rFonts w:ascii="Arial" w:eastAsia="Times New Roman" w:hAnsi="Arial" w:hint="cs"/>
          <w:b/>
          <w:bCs/>
          <w:sz w:val="28"/>
          <w:szCs w:val="28"/>
          <w:rtl/>
        </w:rPr>
        <w:t>דוקטור</w:t>
      </w:r>
    </w:p>
    <w:p w14:paraId="7A07948E" w14:textId="77777777" w:rsidR="00077083" w:rsidRDefault="00077083" w:rsidP="00912AE4">
      <w:pPr>
        <w:spacing w:after="0" w:line="240" w:lineRule="auto"/>
        <w:jc w:val="center"/>
        <w:rPr>
          <w:rFonts w:ascii="Arial" w:eastAsia="Times New Roman" w:hAnsi="Arial"/>
          <w:b/>
          <w:bCs/>
          <w:color w:val="FF0000"/>
          <w:sz w:val="24"/>
          <w:szCs w:val="24"/>
          <w:rtl/>
        </w:rPr>
      </w:pPr>
      <w:r w:rsidRPr="00077083">
        <w:rPr>
          <w:rFonts w:ascii="Arial" w:eastAsia="Times New Roman" w:hAnsi="Arial" w:hint="cs"/>
          <w:b/>
          <w:bCs/>
          <w:color w:val="FF0000"/>
          <w:sz w:val="24"/>
          <w:szCs w:val="24"/>
          <w:rtl/>
        </w:rPr>
        <w:t>(עם הגשת התיאור התמציתי)</w:t>
      </w:r>
    </w:p>
    <w:p w14:paraId="0FDB086B" w14:textId="77777777" w:rsidR="00533A52" w:rsidRPr="00077083" w:rsidRDefault="00533A52" w:rsidP="00912AE4">
      <w:pPr>
        <w:spacing w:after="0" w:line="240" w:lineRule="auto"/>
        <w:jc w:val="center"/>
        <w:rPr>
          <w:rFonts w:ascii="Arial" w:eastAsia="Times New Roman" w:hAnsi="Arial"/>
          <w:b/>
          <w:bCs/>
          <w:color w:val="FF0000"/>
          <w:sz w:val="24"/>
          <w:szCs w:val="24"/>
          <w:rtl/>
        </w:rPr>
      </w:pPr>
      <w:r>
        <w:rPr>
          <w:rFonts w:ascii="Arial" w:eastAsia="Times New Roman" w:hAnsi="Arial" w:hint="cs"/>
          <w:b/>
          <w:bCs/>
          <w:color w:val="FF0000"/>
          <w:sz w:val="24"/>
          <w:szCs w:val="24"/>
          <w:rtl/>
        </w:rPr>
        <w:t>שם נושא המחקר יופיע על גבי דף השער בעברית ובאנגלית</w:t>
      </w:r>
    </w:p>
    <w:p w14:paraId="60DEBC06" w14:textId="77777777" w:rsidR="00AA7C69" w:rsidRPr="004C7AB6" w:rsidRDefault="00AA7C69" w:rsidP="00A6275A">
      <w:pPr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14:paraId="5BE01323" w14:textId="77777777" w:rsidR="00A6275A" w:rsidRPr="004C7AB6" w:rsidRDefault="00A6275A" w:rsidP="00A6275A">
      <w:pPr>
        <w:bidi/>
        <w:spacing w:after="0" w:line="240" w:lineRule="auto"/>
        <w:jc w:val="left"/>
        <w:rPr>
          <w:rFonts w:ascii="Arial" w:hAnsi="Arial"/>
          <w:b/>
          <w:bCs/>
          <w:rtl/>
        </w:rPr>
      </w:pPr>
    </w:p>
    <w:p w14:paraId="3E4B0134" w14:textId="77777777" w:rsidR="007E4B37" w:rsidRPr="004C7AB6" w:rsidRDefault="004C7AB6" w:rsidP="00A6275A">
      <w:pPr>
        <w:bidi/>
        <w:spacing w:after="0" w:line="240" w:lineRule="auto"/>
        <w:jc w:val="left"/>
        <w:rPr>
          <w:rFonts w:ascii="Arial" w:hAnsi="Arial"/>
          <w:b/>
          <w:bCs/>
          <w:rtl/>
        </w:rPr>
      </w:pPr>
      <w:r w:rsidRPr="004C7AB6">
        <w:rPr>
          <w:rFonts w:ascii="Arial" w:hAnsi="Arial" w:hint="cs"/>
          <w:b/>
          <w:bCs/>
          <w:rtl/>
        </w:rPr>
        <w:t>פרטי</w:t>
      </w:r>
      <w:r w:rsidR="007E4B37" w:rsidRPr="004C7AB6">
        <w:rPr>
          <w:rFonts w:ascii="Arial" w:hAnsi="Arial"/>
          <w:b/>
          <w:bCs/>
          <w:rtl/>
        </w:rPr>
        <w:t xml:space="preserve"> הסטודנט/ית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75"/>
        <w:gridCol w:w="1305"/>
        <w:gridCol w:w="3815"/>
      </w:tblGrid>
      <w:tr w:rsidR="007E4B37" w:rsidRPr="004C7AB6" w14:paraId="15C49369" w14:textId="77777777" w:rsidTr="004C7AB6">
        <w:tc>
          <w:tcPr>
            <w:tcW w:w="1949" w:type="dxa"/>
            <w:shd w:val="clear" w:color="auto" w:fill="auto"/>
          </w:tcPr>
          <w:p w14:paraId="5E79F969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985" w:type="dxa"/>
            <w:shd w:val="clear" w:color="auto" w:fill="auto"/>
          </w:tcPr>
          <w:p w14:paraId="086222F7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417" w:type="dxa"/>
            <w:shd w:val="clear" w:color="auto" w:fill="auto"/>
          </w:tcPr>
          <w:p w14:paraId="37E40DD6" w14:textId="77777777" w:rsidR="007E4B3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ת.</w:t>
            </w:r>
            <w:r w:rsidR="007E4B37" w:rsidRPr="004C7AB6">
              <w:rPr>
                <w:rFonts w:ascii="Arial" w:hAnsi="Arial"/>
                <w:rtl/>
              </w:rPr>
              <w:t>ז</w:t>
            </w:r>
            <w:r w:rsidRPr="004C7AB6">
              <w:rPr>
                <w:rFonts w:ascii="Arial" w:hAnsi="Arial"/>
                <w:rtl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42F395BF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יחידה אקדמית</w:t>
            </w:r>
          </w:p>
        </w:tc>
      </w:tr>
      <w:tr w:rsidR="007E4B37" w:rsidRPr="004C7AB6" w14:paraId="36B38C37" w14:textId="77777777" w:rsidTr="004C7AB6">
        <w:trPr>
          <w:trHeight w:val="443"/>
        </w:trPr>
        <w:tc>
          <w:tcPr>
            <w:tcW w:w="1949" w:type="dxa"/>
            <w:shd w:val="clear" w:color="auto" w:fill="auto"/>
          </w:tcPr>
          <w:p w14:paraId="3157E083" w14:textId="77777777" w:rsidR="007E4B3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auto"/>
          </w:tcPr>
          <w:p w14:paraId="134CD25E" w14:textId="77777777" w:rsidR="007E4B3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52F0C49" w14:textId="77777777" w:rsidR="007E4B3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78F6FF78" w14:textId="77777777" w:rsidR="007E4B3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</w:tr>
    </w:tbl>
    <w:p w14:paraId="2116E9EE" w14:textId="77777777" w:rsidR="00C011CF" w:rsidRDefault="007E4B37" w:rsidP="00A6275A">
      <w:pPr>
        <w:bidi/>
        <w:spacing w:after="0" w:line="240" w:lineRule="auto"/>
        <w:jc w:val="left"/>
        <w:rPr>
          <w:rFonts w:ascii="Arial" w:hAnsi="Arial"/>
          <w:b/>
          <w:bCs/>
          <w:rtl/>
        </w:rPr>
      </w:pPr>
      <w:r w:rsidRPr="004C7AB6">
        <w:rPr>
          <w:rFonts w:ascii="Arial" w:hAnsi="Arial"/>
          <w:rtl/>
        </w:rPr>
        <w:br/>
      </w:r>
    </w:p>
    <w:p w14:paraId="07192209" w14:textId="77777777" w:rsidR="007E4B37" w:rsidRPr="004C7AB6" w:rsidRDefault="007E4B37" w:rsidP="00C011CF">
      <w:pPr>
        <w:bidi/>
        <w:spacing w:after="0" w:line="240" w:lineRule="auto"/>
        <w:jc w:val="left"/>
        <w:rPr>
          <w:rFonts w:ascii="Arial" w:hAnsi="Arial"/>
          <w:b/>
          <w:bCs/>
          <w:rtl/>
        </w:rPr>
      </w:pPr>
      <w:r w:rsidRPr="004C7AB6">
        <w:rPr>
          <w:rFonts w:ascii="Arial" w:hAnsi="Arial"/>
          <w:b/>
          <w:bCs/>
          <w:rtl/>
        </w:rPr>
        <w:t>חלק זה ימולא על ידי המנחה האחראי</w:t>
      </w:r>
      <w:r w:rsidR="00AA7C69" w:rsidRPr="004C7AB6">
        <w:rPr>
          <w:rFonts w:ascii="Arial" w:hAnsi="Arial"/>
          <w:b/>
          <w:bCs/>
          <w:rtl/>
        </w:rPr>
        <w:t>/ת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725"/>
        <w:gridCol w:w="1738"/>
        <w:gridCol w:w="1726"/>
        <w:gridCol w:w="1726"/>
      </w:tblGrid>
      <w:tr w:rsidR="004C7AB6" w:rsidRPr="004C7AB6" w14:paraId="7CFAD1C8" w14:textId="77777777" w:rsidTr="004C7AB6">
        <w:tc>
          <w:tcPr>
            <w:tcW w:w="1763" w:type="dxa"/>
            <w:shd w:val="clear" w:color="auto" w:fill="auto"/>
          </w:tcPr>
          <w:p w14:paraId="6A3B6D30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04D8B3F1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781" w:type="dxa"/>
            <w:shd w:val="clear" w:color="auto" w:fill="auto"/>
          </w:tcPr>
          <w:p w14:paraId="087BCE70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771" w:type="dxa"/>
            <w:shd w:val="clear" w:color="auto" w:fill="auto"/>
          </w:tcPr>
          <w:p w14:paraId="10AB66C6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דרגה</w:t>
            </w:r>
          </w:p>
        </w:tc>
        <w:tc>
          <w:tcPr>
            <w:tcW w:w="1771" w:type="dxa"/>
            <w:shd w:val="clear" w:color="auto" w:fill="auto"/>
          </w:tcPr>
          <w:p w14:paraId="1A92635E" w14:textId="77777777" w:rsidR="007E4B3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ת.ז.</w:t>
            </w:r>
          </w:p>
        </w:tc>
      </w:tr>
      <w:tr w:rsidR="004C7AB6" w:rsidRPr="004C7AB6" w14:paraId="5022929C" w14:textId="77777777" w:rsidTr="004C7AB6">
        <w:trPr>
          <w:trHeight w:val="489"/>
        </w:trPr>
        <w:tc>
          <w:tcPr>
            <w:tcW w:w="1763" w:type="dxa"/>
            <w:shd w:val="clear" w:color="auto" w:fill="auto"/>
          </w:tcPr>
          <w:p w14:paraId="3D4ECE2F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b/>
                <w:bCs/>
                <w:rtl/>
              </w:rPr>
              <w:t>מנחה אחראי</w:t>
            </w:r>
          </w:p>
        </w:tc>
        <w:tc>
          <w:tcPr>
            <w:tcW w:w="1770" w:type="dxa"/>
            <w:shd w:val="clear" w:color="auto" w:fill="auto"/>
          </w:tcPr>
          <w:p w14:paraId="1348A38A" w14:textId="77777777" w:rsidR="007E4B3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781" w:type="dxa"/>
            <w:shd w:val="clear" w:color="auto" w:fill="auto"/>
          </w:tcPr>
          <w:p w14:paraId="64B69D07" w14:textId="77777777" w:rsidR="007E4B3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CB302B7" w14:textId="77777777" w:rsidR="007E4B3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0A7BF2E9" w14:textId="77777777" w:rsidR="007E4B37" w:rsidRPr="004C7AB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F91E9E" w:rsidRPr="004C7AB6" w14:paraId="547AF898" w14:textId="77777777" w:rsidTr="00E76A4C">
        <w:trPr>
          <w:trHeight w:val="489"/>
        </w:trPr>
        <w:tc>
          <w:tcPr>
            <w:tcW w:w="3533" w:type="dxa"/>
            <w:gridSpan w:val="2"/>
            <w:shd w:val="clear" w:color="auto" w:fill="auto"/>
          </w:tcPr>
          <w:p w14:paraId="595F4CD4" w14:textId="77777777" w:rsidR="00F91E9E" w:rsidRPr="00F91E9E" w:rsidRDefault="00F91E9E" w:rsidP="00A6275A">
            <w:pPr>
              <w:bidi/>
              <w:spacing w:after="0" w:line="240" w:lineRule="auto"/>
              <w:jc w:val="left"/>
              <w:rPr>
                <w:rFonts w:ascii="Arial" w:hAnsi="Arial" w:hint="cs"/>
                <w:b/>
                <w:bCs/>
                <w:rtl/>
              </w:rPr>
            </w:pPr>
            <w:r w:rsidRPr="00F91E9E">
              <w:rPr>
                <w:rFonts w:ascii="Arial" w:hAnsi="Arial" w:hint="cs"/>
                <w:b/>
                <w:bCs/>
                <w:rtl/>
              </w:rPr>
              <w:t>שפת כתיבת החיבור, נא לסמן: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381338E8" w14:textId="77777777" w:rsidR="00F91E9E" w:rsidRPr="00A6275A" w:rsidRDefault="00F91E9E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end"/>
            </w:r>
            <w:r>
              <w:rPr>
                <w:rFonts w:ascii="Arial" w:hAnsi="Arial" w:hint="cs"/>
                <w:rtl/>
              </w:rPr>
              <w:t xml:space="preserve"> עברית </w:t>
            </w: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end"/>
            </w:r>
            <w:r>
              <w:rPr>
                <w:rFonts w:ascii="Arial" w:hAnsi="Arial" w:hint="cs"/>
                <w:rtl/>
              </w:rPr>
              <w:t xml:space="preserve"> אנגלית</w:t>
            </w:r>
          </w:p>
        </w:tc>
      </w:tr>
    </w:tbl>
    <w:p w14:paraId="0C9FB0AB" w14:textId="77777777" w:rsidR="007E4B37" w:rsidRDefault="007E4B37" w:rsidP="00A6275A">
      <w:pPr>
        <w:bidi/>
        <w:spacing w:after="0" w:line="240" w:lineRule="auto"/>
        <w:jc w:val="left"/>
        <w:rPr>
          <w:rFonts w:ascii="Arial" w:hAnsi="Arial"/>
          <w:b/>
          <w:bCs/>
          <w:rtl/>
        </w:rPr>
      </w:pPr>
    </w:p>
    <w:p w14:paraId="6549549B" w14:textId="77777777" w:rsidR="00C011CF" w:rsidRPr="004C7AB6" w:rsidRDefault="00C011CF" w:rsidP="00C011CF">
      <w:pPr>
        <w:bidi/>
        <w:spacing w:after="0" w:line="240" w:lineRule="auto"/>
        <w:jc w:val="left"/>
        <w:rPr>
          <w:rFonts w:ascii="Arial" w:hAnsi="Arial"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"/>
        <w:gridCol w:w="7998"/>
      </w:tblGrid>
      <w:tr w:rsidR="007E4B37" w:rsidRPr="004C7AB6" w14:paraId="5D31339D" w14:textId="77777777" w:rsidTr="00A6275A">
        <w:trPr>
          <w:trHeight w:val="582"/>
        </w:trPr>
        <w:tc>
          <w:tcPr>
            <w:tcW w:w="635" w:type="dxa"/>
            <w:shd w:val="clear" w:color="auto" w:fill="auto"/>
          </w:tcPr>
          <w:p w14:paraId="493F98E6" w14:textId="77777777" w:rsidR="007E4B37" w:rsidRPr="004C7AB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7D97A2F" w14:textId="77777777" w:rsidR="007E4B37" w:rsidRPr="004C7AB6" w:rsidRDefault="007E4B37" w:rsidP="00077083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>אין</w:t>
            </w:r>
            <w:r w:rsidR="00A6275A" w:rsidRPr="004C7AB6">
              <w:rPr>
                <w:rFonts w:ascii="Arial" w:hAnsi="Arial"/>
                <w:sz w:val="20"/>
                <w:szCs w:val="20"/>
                <w:rtl/>
              </w:rPr>
              <w:t xml:space="preserve"> במחקר </w:t>
            </w:r>
            <w:r w:rsidR="00A6275A"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="00AA7C69" w:rsidRPr="004C7AB6">
              <w:rPr>
                <w:rFonts w:ascii="Arial" w:hAnsi="Arial"/>
                <w:sz w:val="20"/>
                <w:szCs w:val="20"/>
                <w:rtl/>
              </w:rPr>
              <w:t>מבוצע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במסגרת תואר גבוה בטכניון שימוש כלשהו בבני אדם</w:t>
            </w:r>
            <w:r w:rsidR="00077083"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</w:t>
            </w:r>
          </w:p>
        </w:tc>
      </w:tr>
      <w:tr w:rsidR="007E4B37" w:rsidRPr="004C7AB6" w14:paraId="21354581" w14:textId="77777777" w:rsidTr="00A6275A">
        <w:trPr>
          <w:trHeight w:val="864"/>
        </w:trPr>
        <w:tc>
          <w:tcPr>
            <w:tcW w:w="635" w:type="dxa"/>
            <w:shd w:val="clear" w:color="auto" w:fill="auto"/>
          </w:tcPr>
          <w:p w14:paraId="4396065F" w14:textId="77777777" w:rsidR="007E4B37" w:rsidRPr="004C7AB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D7F3969" w14:textId="77777777" w:rsidR="00077083" w:rsidRDefault="00AA7C69" w:rsidP="00077083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>לפי הכרתי במ</w:t>
            </w:r>
            <w:r w:rsidR="00A6275A" w:rsidRPr="004C7AB6">
              <w:rPr>
                <w:rFonts w:ascii="Arial" w:hAnsi="Arial"/>
                <w:sz w:val="20"/>
                <w:szCs w:val="20"/>
                <w:rtl/>
              </w:rPr>
              <w:t xml:space="preserve">חקר </w:t>
            </w:r>
            <w:r w:rsidR="00A6275A"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>מבוצע</w:t>
            </w:r>
            <w:r w:rsidR="007E4B37" w:rsidRPr="004C7AB6">
              <w:rPr>
                <w:rFonts w:ascii="Arial" w:hAnsi="Arial"/>
                <w:sz w:val="20"/>
                <w:szCs w:val="20"/>
                <w:rtl/>
              </w:rPr>
              <w:t xml:space="preserve"> במסגרת תואר גבוה בטכניון </w:t>
            </w:r>
            <w:r w:rsidR="007E4B37"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>יש</w:t>
            </w:r>
            <w:r w:rsidR="00077083">
              <w:rPr>
                <w:rFonts w:ascii="Arial" w:hAnsi="Arial"/>
                <w:sz w:val="20"/>
                <w:szCs w:val="20"/>
                <w:rtl/>
              </w:rPr>
              <w:t xml:space="preserve"> או שהיה שימוש </w:t>
            </w:r>
            <w:r w:rsidR="007E4B37" w:rsidRPr="004C7AB6">
              <w:rPr>
                <w:rFonts w:ascii="Arial" w:hAnsi="Arial"/>
                <w:sz w:val="20"/>
                <w:szCs w:val="20"/>
                <w:rtl/>
              </w:rPr>
              <w:t>בבני אדם</w:t>
            </w:r>
            <w:r w:rsidR="00077083"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="007E4B37" w:rsidRPr="004C7AB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בקשה לשם עריכת הניסויים 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>ת</w:t>
            </w:r>
            <w:r w:rsidR="007E4B37" w:rsidRPr="004C7AB6">
              <w:rPr>
                <w:rFonts w:ascii="Arial" w:hAnsi="Arial"/>
                <w:sz w:val="20"/>
                <w:szCs w:val="20"/>
                <w:rtl/>
              </w:rPr>
              <w:t xml:space="preserve">וגש </w:t>
            </w:r>
            <w:r w:rsidR="00077083">
              <w:rPr>
                <w:rFonts w:ascii="Arial" w:hAnsi="Arial"/>
                <w:sz w:val="20"/>
                <w:szCs w:val="20"/>
                <w:rtl/>
              </w:rPr>
              <w:t>על ידי לוועדת האתיקה המתאימה.</w:t>
            </w:r>
          </w:p>
          <w:p w14:paraId="44CA5540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6" w:history="1">
              <w:r w:rsidRPr="004C7AB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C7AB6">
              <w:rPr>
                <w:rFonts w:ascii="Arial" w:hAnsi="Arial"/>
                <w:sz w:val="20"/>
                <w:szCs w:val="20"/>
                <w:rtl/>
              </w:rPr>
              <w:t>.  חתימה_______________________________</w:t>
            </w:r>
          </w:p>
        </w:tc>
      </w:tr>
      <w:tr w:rsidR="00A6275A" w:rsidRPr="004C7AB6" w14:paraId="1A407E4E" w14:textId="77777777" w:rsidTr="00A6275A">
        <w:trPr>
          <w:trHeight w:val="195"/>
        </w:trPr>
        <w:tc>
          <w:tcPr>
            <w:tcW w:w="8856" w:type="dxa"/>
            <w:gridSpan w:val="3"/>
            <w:shd w:val="clear" w:color="auto" w:fill="auto"/>
          </w:tcPr>
          <w:p w14:paraId="13B823C2" w14:textId="77777777" w:rsidR="00A6275A" w:rsidRPr="004C7AB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8"/>
                <w:szCs w:val="8"/>
                <w:rtl/>
              </w:rPr>
            </w:pPr>
          </w:p>
        </w:tc>
      </w:tr>
      <w:tr w:rsidR="007E4B37" w:rsidRPr="004C7AB6" w14:paraId="710FA28A" w14:textId="77777777" w:rsidTr="00A6275A">
        <w:trPr>
          <w:trHeight w:val="582"/>
        </w:trPr>
        <w:tc>
          <w:tcPr>
            <w:tcW w:w="641" w:type="dxa"/>
            <w:gridSpan w:val="2"/>
            <w:shd w:val="clear" w:color="auto" w:fill="auto"/>
          </w:tcPr>
          <w:p w14:paraId="373A2BFC" w14:textId="77777777" w:rsidR="007E4B37" w:rsidRPr="004C7AB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4DB63E7C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אין </w:t>
            </w:r>
            <w:r w:rsidR="00A6275A" w:rsidRPr="004C7AB6">
              <w:rPr>
                <w:rFonts w:ascii="Arial" w:hAnsi="Arial"/>
                <w:sz w:val="20"/>
                <w:szCs w:val="20"/>
                <w:rtl/>
              </w:rPr>
              <w:t xml:space="preserve">במחקר </w:t>
            </w:r>
            <w:r w:rsidR="00A6275A"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="00AA7C69" w:rsidRPr="004C7AB6">
              <w:rPr>
                <w:rFonts w:ascii="Arial" w:hAnsi="Arial"/>
                <w:sz w:val="20"/>
                <w:szCs w:val="20"/>
                <w:rtl/>
              </w:rPr>
              <w:t>מבוצע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במסגרת תואר גבוה בטכניון מעורבות של שימוש במחוללי מחלות (לפי הגדרת התקנונים המתאימים).  </w:t>
            </w:r>
          </w:p>
          <w:p w14:paraId="6387F004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7E4B37" w:rsidRPr="004C7AB6" w14:paraId="0D66421D" w14:textId="77777777" w:rsidTr="00A6275A">
        <w:trPr>
          <w:trHeight w:val="864"/>
        </w:trPr>
        <w:tc>
          <w:tcPr>
            <w:tcW w:w="641" w:type="dxa"/>
            <w:gridSpan w:val="2"/>
            <w:shd w:val="clear" w:color="auto" w:fill="auto"/>
          </w:tcPr>
          <w:p w14:paraId="7FDB8735" w14:textId="77777777" w:rsidR="007E4B37" w:rsidRPr="004C7AB6" w:rsidRDefault="00A6275A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23DEFEDB" w14:textId="77777777" w:rsidR="00077083" w:rsidRDefault="00A6275A" w:rsidP="00077083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="00AA7C69" w:rsidRPr="004C7AB6">
              <w:rPr>
                <w:rFonts w:ascii="Arial" w:hAnsi="Arial"/>
                <w:sz w:val="20"/>
                <w:szCs w:val="20"/>
                <w:rtl/>
              </w:rPr>
              <w:t>מבוצע</w:t>
            </w:r>
            <w:r w:rsidR="007E4B37" w:rsidRPr="004C7AB6">
              <w:rPr>
                <w:rFonts w:ascii="Arial" w:hAnsi="Arial"/>
                <w:sz w:val="20"/>
                <w:szCs w:val="20"/>
                <w:rtl/>
              </w:rPr>
              <w:t xml:space="preserve"> במסגרת תואר גבוה בטכניון </w:t>
            </w:r>
            <w:r w:rsidR="007E4B37"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>ישנה מעורבות</w:t>
            </w:r>
            <w:r w:rsidR="007E4B37" w:rsidRPr="004C7AB6">
              <w:rPr>
                <w:rFonts w:ascii="Arial" w:hAnsi="Arial"/>
                <w:sz w:val="20"/>
                <w:szCs w:val="20"/>
                <w:rtl/>
              </w:rPr>
              <w:t xml:space="preserve"> של שימוש במחוללי מחלות (לפי הגדרת התקנונים המתאימים). בקשה לשם עריכת הניסויים </w:t>
            </w:r>
            <w:r w:rsidR="00AA7C69" w:rsidRPr="004C7AB6">
              <w:rPr>
                <w:rFonts w:ascii="Arial" w:hAnsi="Arial"/>
                <w:sz w:val="20"/>
                <w:szCs w:val="20"/>
                <w:rtl/>
              </w:rPr>
              <w:t>ת</w:t>
            </w:r>
            <w:r w:rsidR="007E4B37" w:rsidRPr="004C7AB6">
              <w:rPr>
                <w:rFonts w:ascii="Arial" w:hAnsi="Arial"/>
                <w:sz w:val="20"/>
                <w:szCs w:val="20"/>
                <w:rtl/>
              </w:rPr>
              <w:t xml:space="preserve">וגש </w:t>
            </w:r>
            <w:r w:rsidR="00077083">
              <w:rPr>
                <w:rFonts w:ascii="Arial" w:hAnsi="Arial"/>
                <w:sz w:val="20"/>
                <w:szCs w:val="20"/>
                <w:rtl/>
              </w:rPr>
              <w:t>על ידי לוועדת האתיקה המתאימה.</w:t>
            </w:r>
          </w:p>
          <w:p w14:paraId="3CE3E21D" w14:textId="77777777" w:rsidR="007E4B37" w:rsidRPr="004C7AB6" w:rsidRDefault="007E4B37" w:rsidP="00A6275A">
            <w:pPr>
              <w:bidi/>
              <w:spacing w:after="0" w:line="240" w:lineRule="auto"/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7" w:history="1">
              <w:r w:rsidRPr="004C7AB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C7AB6">
              <w:rPr>
                <w:rFonts w:ascii="Arial" w:hAnsi="Arial"/>
                <w:sz w:val="20"/>
                <w:szCs w:val="20"/>
                <w:rtl/>
              </w:rPr>
              <w:t>. חתימה ___________________________</w:t>
            </w:r>
          </w:p>
        </w:tc>
      </w:tr>
    </w:tbl>
    <w:p w14:paraId="27030244" w14:textId="77777777" w:rsidR="00E00116" w:rsidRPr="004C7AB6" w:rsidRDefault="00E00116" w:rsidP="00A6275A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97AB93B" w14:textId="77777777" w:rsidR="004C7AB6" w:rsidRDefault="004C7AB6" w:rsidP="00A6275A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420CDB2" w14:textId="77777777" w:rsidR="00C011CF" w:rsidRPr="004C7AB6" w:rsidRDefault="00C011CF" w:rsidP="00A6275A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552"/>
        <w:gridCol w:w="850"/>
        <w:gridCol w:w="2269"/>
      </w:tblGrid>
      <w:tr w:rsidR="000E5CE7" w:rsidRPr="004C7AB6" w14:paraId="4F7AD27F" w14:textId="77777777" w:rsidTr="004C7AB6">
        <w:trPr>
          <w:trHeight w:val="397"/>
        </w:trPr>
        <w:tc>
          <w:tcPr>
            <w:tcW w:w="3219" w:type="dxa"/>
            <w:shd w:val="clear" w:color="auto" w:fill="auto"/>
          </w:tcPr>
          <w:p w14:paraId="69800785" w14:textId="77777777" w:rsidR="000E5CE7" w:rsidRPr="004C7AB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b/>
                <w:bCs/>
                <w:rtl/>
              </w:rPr>
              <w:t>חתימת הסטודנט/ית</w:t>
            </w:r>
          </w:p>
        </w:tc>
        <w:tc>
          <w:tcPr>
            <w:tcW w:w="2552" w:type="dxa"/>
            <w:shd w:val="clear" w:color="auto" w:fill="auto"/>
          </w:tcPr>
          <w:p w14:paraId="6FAD5BB2" w14:textId="77777777" w:rsidR="000E5CE7" w:rsidRPr="004C7AB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8A3A875" w14:textId="77777777" w:rsidR="000E5CE7" w:rsidRPr="004C7AB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תאריך</w:t>
            </w:r>
          </w:p>
        </w:tc>
        <w:tc>
          <w:tcPr>
            <w:tcW w:w="2269" w:type="dxa"/>
            <w:shd w:val="clear" w:color="auto" w:fill="auto"/>
          </w:tcPr>
          <w:p w14:paraId="698286D0" w14:textId="77777777" w:rsidR="000E5CE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</w:tr>
      <w:tr w:rsidR="000E5CE7" w:rsidRPr="004C7AB6" w14:paraId="027F0568" w14:textId="77777777" w:rsidTr="004C7AB6">
        <w:trPr>
          <w:trHeight w:val="397"/>
        </w:trPr>
        <w:tc>
          <w:tcPr>
            <w:tcW w:w="3219" w:type="dxa"/>
            <w:shd w:val="clear" w:color="auto" w:fill="auto"/>
          </w:tcPr>
          <w:p w14:paraId="35EA326C" w14:textId="77777777" w:rsidR="000E5CE7" w:rsidRPr="004C7AB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b/>
                <w:bCs/>
                <w:rtl/>
              </w:rPr>
              <w:t>חתימת המנחה</w:t>
            </w:r>
          </w:p>
        </w:tc>
        <w:tc>
          <w:tcPr>
            <w:tcW w:w="2552" w:type="dxa"/>
            <w:shd w:val="clear" w:color="auto" w:fill="auto"/>
          </w:tcPr>
          <w:p w14:paraId="749D1C5E" w14:textId="77777777" w:rsidR="000E5CE7" w:rsidRPr="004C7AB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A5638C2" w14:textId="77777777" w:rsidR="000E5CE7" w:rsidRPr="004C7AB6" w:rsidRDefault="000E5CE7" w:rsidP="00A6275A">
            <w:pPr>
              <w:bidi/>
              <w:spacing w:after="0" w:line="240" w:lineRule="auto"/>
              <w:jc w:val="left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תאריך</w:t>
            </w:r>
          </w:p>
        </w:tc>
        <w:tc>
          <w:tcPr>
            <w:tcW w:w="2269" w:type="dxa"/>
            <w:shd w:val="clear" w:color="auto" w:fill="auto"/>
          </w:tcPr>
          <w:p w14:paraId="68CC58FE" w14:textId="77777777" w:rsidR="000E5CE7" w:rsidRPr="004C7AB6" w:rsidRDefault="00AA7C69" w:rsidP="00A6275A">
            <w:pPr>
              <w:bidi/>
              <w:spacing w:after="0" w:line="240" w:lineRule="auto"/>
              <w:jc w:val="left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</w:tr>
    </w:tbl>
    <w:p w14:paraId="5DFF274B" w14:textId="77777777" w:rsidR="00F256FC" w:rsidRPr="004C7AB6" w:rsidRDefault="00F256FC" w:rsidP="00A6275A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sectPr w:rsidR="00F256FC" w:rsidRPr="004C7AB6" w:rsidSect="009F5399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250E"/>
    <w:multiLevelType w:val="hybridMultilevel"/>
    <w:tmpl w:val="8BA4BB2C"/>
    <w:lvl w:ilvl="0" w:tplc="0409000F">
      <w:start w:val="1"/>
      <w:numFmt w:val="decimal"/>
      <w:lvlText w:val="%1."/>
      <w:lvlJc w:val="left"/>
      <w:pPr>
        <w:ind w:left="2778" w:hanging="360"/>
      </w:pPr>
    </w:lvl>
    <w:lvl w:ilvl="1" w:tplc="04090019" w:tentative="1">
      <w:start w:val="1"/>
      <w:numFmt w:val="lowerLetter"/>
      <w:lvlText w:val="%2."/>
      <w:lvlJc w:val="left"/>
      <w:pPr>
        <w:ind w:left="3498" w:hanging="360"/>
      </w:pPr>
    </w:lvl>
    <w:lvl w:ilvl="2" w:tplc="0409001B" w:tentative="1">
      <w:start w:val="1"/>
      <w:numFmt w:val="lowerRoman"/>
      <w:lvlText w:val="%3."/>
      <w:lvlJc w:val="right"/>
      <w:pPr>
        <w:ind w:left="4218" w:hanging="180"/>
      </w:pPr>
    </w:lvl>
    <w:lvl w:ilvl="3" w:tplc="0409000F" w:tentative="1">
      <w:start w:val="1"/>
      <w:numFmt w:val="decimal"/>
      <w:lvlText w:val="%4."/>
      <w:lvlJc w:val="left"/>
      <w:pPr>
        <w:ind w:left="4938" w:hanging="360"/>
      </w:pPr>
    </w:lvl>
    <w:lvl w:ilvl="4" w:tplc="04090019" w:tentative="1">
      <w:start w:val="1"/>
      <w:numFmt w:val="lowerLetter"/>
      <w:lvlText w:val="%5."/>
      <w:lvlJc w:val="left"/>
      <w:pPr>
        <w:ind w:left="5658" w:hanging="360"/>
      </w:pPr>
    </w:lvl>
    <w:lvl w:ilvl="5" w:tplc="0409001B" w:tentative="1">
      <w:start w:val="1"/>
      <w:numFmt w:val="lowerRoman"/>
      <w:lvlText w:val="%6."/>
      <w:lvlJc w:val="right"/>
      <w:pPr>
        <w:ind w:left="6378" w:hanging="180"/>
      </w:pPr>
    </w:lvl>
    <w:lvl w:ilvl="6" w:tplc="0409000F" w:tentative="1">
      <w:start w:val="1"/>
      <w:numFmt w:val="decimal"/>
      <w:lvlText w:val="%7."/>
      <w:lvlJc w:val="left"/>
      <w:pPr>
        <w:ind w:left="7098" w:hanging="360"/>
      </w:pPr>
    </w:lvl>
    <w:lvl w:ilvl="7" w:tplc="04090019" w:tentative="1">
      <w:start w:val="1"/>
      <w:numFmt w:val="lowerLetter"/>
      <w:lvlText w:val="%8."/>
      <w:lvlJc w:val="left"/>
      <w:pPr>
        <w:ind w:left="7818" w:hanging="360"/>
      </w:pPr>
    </w:lvl>
    <w:lvl w:ilvl="8" w:tplc="0409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1" w15:restartNumberingAfterBreak="0">
    <w:nsid w:val="10C44F8F"/>
    <w:multiLevelType w:val="singleLevel"/>
    <w:tmpl w:val="0018F450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2" w15:restartNumberingAfterBreak="0">
    <w:nsid w:val="16087043"/>
    <w:multiLevelType w:val="hybridMultilevel"/>
    <w:tmpl w:val="A1C0AC26"/>
    <w:lvl w:ilvl="0" w:tplc="6A26B7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50DE"/>
    <w:multiLevelType w:val="hybridMultilevel"/>
    <w:tmpl w:val="A788BFBA"/>
    <w:lvl w:ilvl="0" w:tplc="0B00549E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E2A606E"/>
    <w:multiLevelType w:val="hybridMultilevel"/>
    <w:tmpl w:val="2E1088E0"/>
    <w:lvl w:ilvl="0" w:tplc="2B26C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427C6"/>
    <w:multiLevelType w:val="hybridMultilevel"/>
    <w:tmpl w:val="4A32DB40"/>
    <w:lvl w:ilvl="0" w:tplc="83A617BE">
      <w:start w:val="1"/>
      <w:numFmt w:val="hebrew1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08188">
    <w:abstractNumId w:val="7"/>
  </w:num>
  <w:num w:numId="2" w16cid:durableId="2035304921">
    <w:abstractNumId w:val="6"/>
  </w:num>
  <w:num w:numId="3" w16cid:durableId="1574662167">
    <w:abstractNumId w:val="1"/>
  </w:num>
  <w:num w:numId="4" w16cid:durableId="1731687230">
    <w:abstractNumId w:val="2"/>
  </w:num>
  <w:num w:numId="5" w16cid:durableId="1816797788">
    <w:abstractNumId w:val="4"/>
  </w:num>
  <w:num w:numId="6" w16cid:durableId="1801072818">
    <w:abstractNumId w:val="3"/>
  </w:num>
  <w:num w:numId="7" w16cid:durableId="1607498557">
    <w:abstractNumId w:val="0"/>
  </w:num>
  <w:num w:numId="8" w16cid:durableId="691421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18"/>
    <w:rsid w:val="00026CDF"/>
    <w:rsid w:val="00034C20"/>
    <w:rsid w:val="0004065A"/>
    <w:rsid w:val="00044365"/>
    <w:rsid w:val="00077083"/>
    <w:rsid w:val="000A2E92"/>
    <w:rsid w:val="000E5CE7"/>
    <w:rsid w:val="00105053"/>
    <w:rsid w:val="001115A9"/>
    <w:rsid w:val="00124714"/>
    <w:rsid w:val="001428DD"/>
    <w:rsid w:val="001D206D"/>
    <w:rsid w:val="001D32A1"/>
    <w:rsid w:val="002003E7"/>
    <w:rsid w:val="00252C57"/>
    <w:rsid w:val="00262D25"/>
    <w:rsid w:val="0028154D"/>
    <w:rsid w:val="002B72CF"/>
    <w:rsid w:val="00312EB0"/>
    <w:rsid w:val="00337E11"/>
    <w:rsid w:val="00366AF6"/>
    <w:rsid w:val="00396510"/>
    <w:rsid w:val="003F6ACF"/>
    <w:rsid w:val="00403392"/>
    <w:rsid w:val="004C7AB6"/>
    <w:rsid w:val="00533A52"/>
    <w:rsid w:val="00565367"/>
    <w:rsid w:val="005A10E8"/>
    <w:rsid w:val="005E3CD0"/>
    <w:rsid w:val="00612A1E"/>
    <w:rsid w:val="0063172E"/>
    <w:rsid w:val="00632B1E"/>
    <w:rsid w:val="006339B8"/>
    <w:rsid w:val="00635F89"/>
    <w:rsid w:val="00637BC3"/>
    <w:rsid w:val="006B07A4"/>
    <w:rsid w:val="006F1FF3"/>
    <w:rsid w:val="006F2D78"/>
    <w:rsid w:val="007272BB"/>
    <w:rsid w:val="00735DDF"/>
    <w:rsid w:val="00740434"/>
    <w:rsid w:val="007412C7"/>
    <w:rsid w:val="007B4643"/>
    <w:rsid w:val="007C3885"/>
    <w:rsid w:val="007C669E"/>
    <w:rsid w:val="007E3B18"/>
    <w:rsid w:val="007E4B37"/>
    <w:rsid w:val="0091267F"/>
    <w:rsid w:val="00912AE4"/>
    <w:rsid w:val="00980207"/>
    <w:rsid w:val="00995424"/>
    <w:rsid w:val="009A0D72"/>
    <w:rsid w:val="009C6016"/>
    <w:rsid w:val="009D6945"/>
    <w:rsid w:val="009E3612"/>
    <w:rsid w:val="009F5399"/>
    <w:rsid w:val="00A017A4"/>
    <w:rsid w:val="00A6275A"/>
    <w:rsid w:val="00A9662E"/>
    <w:rsid w:val="00AA7C69"/>
    <w:rsid w:val="00AB3DE1"/>
    <w:rsid w:val="00AF5088"/>
    <w:rsid w:val="00B24EF7"/>
    <w:rsid w:val="00B27BF7"/>
    <w:rsid w:val="00B603DC"/>
    <w:rsid w:val="00B912CB"/>
    <w:rsid w:val="00BA78FE"/>
    <w:rsid w:val="00BC576E"/>
    <w:rsid w:val="00C011CF"/>
    <w:rsid w:val="00C34E02"/>
    <w:rsid w:val="00C438B4"/>
    <w:rsid w:val="00C44841"/>
    <w:rsid w:val="00C54D14"/>
    <w:rsid w:val="00C71E6C"/>
    <w:rsid w:val="00C9476C"/>
    <w:rsid w:val="00CF3F41"/>
    <w:rsid w:val="00D9362A"/>
    <w:rsid w:val="00E00116"/>
    <w:rsid w:val="00E24162"/>
    <w:rsid w:val="00E52BEA"/>
    <w:rsid w:val="00E76A4C"/>
    <w:rsid w:val="00E8518D"/>
    <w:rsid w:val="00EC21DD"/>
    <w:rsid w:val="00F256FC"/>
    <w:rsid w:val="00F41213"/>
    <w:rsid w:val="00F91E9E"/>
    <w:rsid w:val="00F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2CAB38"/>
  <w15:chartTrackingRefBased/>
  <w15:docId w15:val="{AAFF2DF3-9B30-4620-8221-E7CD1CF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34"/>
    <w:pPr>
      <w:spacing w:after="200" w:line="276" w:lineRule="auto"/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3B18"/>
    <w:p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B18"/>
    <w:pPr>
      <w:ind w:left="720"/>
      <w:contextualSpacing/>
    </w:pPr>
  </w:style>
  <w:style w:type="table" w:styleId="TableGrid">
    <w:name w:val="Table Grid"/>
    <w:basedOn w:val="TableNormal"/>
    <w:uiPriority w:val="59"/>
    <w:rsid w:val="00C71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ממוספר"/>
    <w:basedOn w:val="Normal"/>
    <w:rsid w:val="00635F89"/>
    <w:pPr>
      <w:numPr>
        <w:numId w:val="3"/>
      </w:numPr>
      <w:bidi/>
      <w:spacing w:after="0" w:line="240" w:lineRule="auto"/>
      <w:jc w:val="left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uiPriority w:val="99"/>
    <w:unhideWhenUsed/>
    <w:rsid w:val="00735DD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E3C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nlam.net.technion.ac.il/%d7%95%d7%a2%d7%93%d7%95%d7%aa-%d7%90%d7%aa%d7%99%d7%a7%d7%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nlam.net.technion.ac.il/%d7%95%d7%a2%d7%93%d7%95%d7%aa-%d7%90%d7%aa%d7%99%d7%a7%d7%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422A-A17F-4159-B14B-53E05B8F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1696</CharactersWithSpaces>
  <SharedDoc>false</SharedDoc>
  <HLinks>
    <vt:vector size="12" baseType="variant">
      <vt:variant>
        <vt:i4>2687076</vt:i4>
      </vt:variant>
      <vt:variant>
        <vt:i4>39</vt:i4>
      </vt:variant>
      <vt:variant>
        <vt:i4>0</vt:i4>
      </vt:variant>
      <vt:variant>
        <vt:i4>5</vt:i4>
      </vt:variant>
      <vt:variant>
        <vt:lpwstr>http://manlam.net.technion.ac.il/%d7%95%d7%a2%d7%93%d7%95%d7%aa-%d7%90%d7%aa%d7%99%d7%a7%d7%94</vt:lpwstr>
      </vt:variant>
      <vt:variant>
        <vt:lpwstr/>
      </vt:variant>
      <vt:variant>
        <vt:i4>2687076</vt:i4>
      </vt:variant>
      <vt:variant>
        <vt:i4>32</vt:i4>
      </vt:variant>
      <vt:variant>
        <vt:i4>0</vt:i4>
      </vt:variant>
      <vt:variant>
        <vt:i4>5</vt:i4>
      </vt:variant>
      <vt:variant>
        <vt:lpwstr>http://manlam.net.technion.ac.il/%d7%95%d7%a2%d7%93%d7%95%d7%aa-%d7%90%d7%aa%d7%99%d7%a7%d7%94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nilli</dc:creator>
  <cp:keywords/>
  <cp:lastModifiedBy>Sabary Shahar</cp:lastModifiedBy>
  <cp:revision>2</cp:revision>
  <cp:lastPrinted>2019-06-03T05:47:00Z</cp:lastPrinted>
  <dcterms:created xsi:type="dcterms:W3CDTF">2025-02-16T11:53:00Z</dcterms:created>
  <dcterms:modified xsi:type="dcterms:W3CDTF">2025-02-16T11:53:00Z</dcterms:modified>
</cp:coreProperties>
</file>