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AB440" w14:textId="77777777" w:rsidR="004512E5" w:rsidRPr="00A33833" w:rsidRDefault="004512E5" w:rsidP="004512E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33833">
        <w:rPr>
          <w:rFonts w:ascii="Arial Unicode MS" w:eastAsia="Times New Roman" w:hAnsi="Arial Unicode MS" w:cs="Times New Roman"/>
          <w:color w:val="555555"/>
          <w:shd w:val="clear" w:color="auto" w:fill="FFFFFF"/>
          <w:rtl/>
        </w:rPr>
        <w:t>דוגמה לדף שער באנגלית</w:t>
      </w:r>
      <w:r w:rsidRPr="00A33833">
        <w:rPr>
          <w:rFonts w:ascii="Arial Unicode MS" w:eastAsia="Times New Roman" w:hAnsi="Arial Unicode MS" w:cs="Times New Roman"/>
          <w:color w:val="555555"/>
          <w:shd w:val="clear" w:color="auto" w:fill="FFFFFF"/>
        </w:rPr>
        <w:t>:</w:t>
      </w:r>
      <w:r w:rsidRPr="00A33833">
        <w:rPr>
          <w:rFonts w:ascii="Arial Unicode MS" w:eastAsia="Times New Roman" w:hAnsi="Arial Unicode MS" w:cs="Times New Roman"/>
          <w:color w:val="555555"/>
        </w:rPr>
        <w:br/>
      </w:r>
    </w:p>
    <w:tbl>
      <w:tblPr>
        <w:tblW w:w="78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0"/>
      </w:tblGrid>
      <w:tr w:rsidR="004512E5" w:rsidRPr="00A33833" w14:paraId="01131B34" w14:textId="77777777" w:rsidTr="002849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61DAC8" w14:textId="77777777" w:rsidR="004512E5" w:rsidRPr="00A33833" w:rsidRDefault="004512E5" w:rsidP="00284928">
            <w:pPr>
              <w:bidi/>
              <w:spacing w:after="0" w:line="270" w:lineRule="atLeast"/>
              <w:jc w:val="center"/>
              <w:rPr>
                <w:rFonts w:ascii="Arial Unicode MS" w:eastAsia="Times New Roman" w:hAnsi="Arial Unicode MS" w:cs="Times New Roman"/>
                <w:color w:val="555555"/>
              </w:rPr>
            </w:pP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>Title of The Research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(לעבודת מגיסטר)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 xml:space="preserve">Research Thesis / </w:t>
            </w:r>
            <w:r w:rsidRPr="00822E48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>Comprehensive Engineering Project</w:t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 xml:space="preserve"> / Final Paper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>In Partial Fulfillment of The Requirements for the Degree of Master of Science in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(התואר כפי שהוא מופיע בתדפיסך)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(לעבודת דוקטור)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>Research thesis</w:t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 xml:space="preserve">In </w:t>
            </w:r>
            <w:r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 xml:space="preserve">Partial Fulfillment of the </w:t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>Requirements for the Degree of Doctor of Philosophy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(בלי שם היחידה האקדמית)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>Name of Author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(שם פרטי ולאחריו שם משפחה)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>Submitted to the Senate of the Technion - Israel Institute of Technology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>Month, Year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t> (</w:t>
            </w:r>
            <w:r w:rsidRPr="00A33833">
              <w:rPr>
                <w:rFonts w:ascii="Arial Unicode MS" w:eastAsia="Times New Roman" w:hAnsi="Arial Unicode MS" w:cs="Times New Roman"/>
                <w:color w:val="555555"/>
              </w:rPr>
              <w:t>Jewish Calendar)</w:t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t>,  </w:t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>Haifa,   Month, Year</w:t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t> 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t>(</w:t>
            </w:r>
            <w:r w:rsidRPr="00A33833">
              <w:rPr>
                <w:rFonts w:ascii="Arial Unicode MS" w:eastAsia="Times New Roman" w:hAnsi="Arial Unicode MS" w:cs="Times New Roman"/>
                <w:color w:val="555555"/>
              </w:rPr>
              <w:t>Civil Calendar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 xml:space="preserve">(לדוגמה: </w:t>
            </w:r>
            <w:proofErr w:type="spellStart"/>
            <w:r w:rsidRPr="00A33833">
              <w:rPr>
                <w:rFonts w:ascii="Arial Unicode MS" w:eastAsia="Times New Roman" w:hAnsi="Arial Unicode MS" w:cs="Times New Roman"/>
                <w:color w:val="555555"/>
              </w:rPr>
              <w:t>Tirshrei</w:t>
            </w:r>
            <w:proofErr w:type="spellEnd"/>
            <w:r w:rsidRPr="00A33833">
              <w:rPr>
                <w:rFonts w:ascii="Arial Unicode MS" w:eastAsia="Times New Roman" w:hAnsi="Arial Unicode MS" w:cs="Times New Roman"/>
                <w:color w:val="555555"/>
              </w:rPr>
              <w:t>, 5761 Haifa October 2000)</w:t>
            </w:r>
          </w:p>
        </w:tc>
      </w:tr>
    </w:tbl>
    <w:p w14:paraId="550746C6" w14:textId="77777777" w:rsidR="003C3DD4" w:rsidRPr="004512E5" w:rsidRDefault="003C3DD4" w:rsidP="004512E5"/>
    <w:sectPr w:rsidR="003C3DD4" w:rsidRPr="004512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E5"/>
    <w:rsid w:val="001D4C58"/>
    <w:rsid w:val="0025661F"/>
    <w:rsid w:val="003C3DD4"/>
    <w:rsid w:val="004512E5"/>
    <w:rsid w:val="00E81F8C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968CE"/>
  <w15:chartTrackingRefBased/>
  <w15:docId w15:val="{0C6E3A81-5513-4270-8D98-11C18041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דיסטלפלד מיכל</dc:creator>
  <cp:keywords/>
  <dc:description/>
  <cp:lastModifiedBy>Sabary Shahar</cp:lastModifiedBy>
  <cp:revision>2</cp:revision>
  <dcterms:created xsi:type="dcterms:W3CDTF">2025-02-16T12:34:00Z</dcterms:created>
  <dcterms:modified xsi:type="dcterms:W3CDTF">2025-02-16T12:34:00Z</dcterms:modified>
</cp:coreProperties>
</file>