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0E50" w14:textId="77777777" w:rsidR="00A33833" w:rsidRPr="00A33833" w:rsidRDefault="00A33833" w:rsidP="00A3383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בעברית</w:t>
      </w: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</w:rPr>
        <w:t>: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A33833" w:rsidRPr="00A33833" w14:paraId="09E3D9BF" w14:textId="77777777" w:rsidTr="00A338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2F73F" w14:textId="77777777" w:rsidR="00A33833" w:rsidRPr="00A33833" w:rsidRDefault="00A33833" w:rsidP="00A33833">
            <w:pPr>
              <w:bidi/>
              <w:spacing w:after="24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  <w:t>שם המחקר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מגיסטר)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חיבור על מחקר / חיבור על פרויקט / חיבור על עבודת גמר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(יש לבחור את הנתיב המתאים)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לשם מילוי חלקי של הדרישות לקבלת התואר מגיסטר למדעים ב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(התואר כפי שהוא מופיע בתדפיסיך)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דוקטור)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חיבור על מחקר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  <w:t>לשם מילוי חלקי של הדרישות לקבלת התואר דוקטור לפילוסופיה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(בלי שם היחידה האקדמית)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שם המחבר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(שם פרטי ולאחריו שם משפחה)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הוגש לסנט הטכניון - מכון טכנולוגי לישראל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חודש ושנה עבריים, חיפה, חודש ושנה כלליים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(לדוגמה: תשרי תשס"א חיפה אוקטובר 2000) </w:t>
            </w:r>
          </w:p>
        </w:tc>
      </w:tr>
    </w:tbl>
    <w:p w14:paraId="6A4399BA" w14:textId="1D40A6A5" w:rsidR="005C2C76" w:rsidRDefault="00A33833" w:rsidP="000A3FCE">
      <w:pPr>
        <w:bidi/>
        <w:spacing w:after="0" w:line="240" w:lineRule="auto"/>
      </w:pP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sectPr w:rsidR="005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33"/>
    <w:rsid w:val="000A3FCE"/>
    <w:rsid w:val="005A7E26"/>
    <w:rsid w:val="005C2C76"/>
    <w:rsid w:val="00822E48"/>
    <w:rsid w:val="009861C6"/>
    <w:rsid w:val="0099699D"/>
    <w:rsid w:val="00A33833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55E9"/>
  <w15:chartTrackingRefBased/>
  <w15:docId w15:val="{5EB39F12-6B78-4E64-A6CE-617C485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A33833"/>
  </w:style>
  <w:style w:type="character" w:customStyle="1" w:styleId="apple-converted-space">
    <w:name w:val="apple-converted-space"/>
    <w:basedOn w:val="DefaultParagraphFont"/>
    <w:rsid w:val="00A3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Kaganovski</dc:creator>
  <cp:keywords/>
  <dc:description/>
  <cp:lastModifiedBy>Sabary Shahar</cp:lastModifiedBy>
  <cp:revision>2</cp:revision>
  <dcterms:created xsi:type="dcterms:W3CDTF">2025-02-16T12:56:00Z</dcterms:created>
  <dcterms:modified xsi:type="dcterms:W3CDTF">2025-02-16T12:56:00Z</dcterms:modified>
</cp:coreProperties>
</file>