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32B9" w14:textId="77777777" w:rsidR="00A33833" w:rsidRPr="00A33833" w:rsidRDefault="00A33833" w:rsidP="0090078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בעברית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A33833" w:rsidRPr="00A33833" w14:paraId="12BA3AB2" w14:textId="77777777" w:rsidTr="00C92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5C7FC" w14:textId="289D8449" w:rsidR="00900782" w:rsidRPr="00900782" w:rsidRDefault="00A33833" w:rsidP="00CC3E0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שם המחקר 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מגיסטר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חיבור על מחקר / חיבור על פרויקט / חיבור על עבודת גמר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יש לבחור את הנתיב המתאים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לשם מילוי חלקי של הדרישות לקבלת התואר מגיסטר למדעים בכלכלה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דוקטור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חיבור על מחקר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לשם מילוי חלקי של הדרישות לקבלת התואר דוקטור לפילוסופיה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בלי שם היחידה האקדמית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שם המחבר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שם פרטי ולאחריו שם משפחה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הוגש לסנט הטכניון - מכון טכנולוגי לישראל</w:t>
            </w:r>
            <w:r w:rsidR="00CC3E0A">
              <w:rPr>
                <w:rFonts w:ascii="Arial Unicode MS" w:eastAsia="Times New Roman" w:hAnsi="Arial Unicode MS" w:cs="Times New Roman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                                                 </w:t>
            </w:r>
            <w:r w:rsidR="00CC3E0A" w:rsidRPr="00CC3E0A">
              <w:rPr>
                <w:rFonts w:ascii="Arial Unicode MS" w:eastAsia="Times New Roman" w:hAnsi="Arial Unicode MS" w:cs="Times New Roman" w:hint="cs"/>
                <w:b/>
                <w:bCs/>
                <w:color w:val="000000"/>
                <w:shd w:val="clear" w:color="auto" w:fill="FFFFFF"/>
                <w:rtl/>
              </w:rPr>
              <w:t>הוגש לאוניברסיטת חיפה- הרשות ללימודים מתקדמים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חודש ושנה עבריים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חיפה, חודש ושנה כלליים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לדוגמה: תשרי תשס"א חיפה אוקטובר 2000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*(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במידה וישנו יותר ממנחה אחד יש להוסיף מקום נוסף לחתימתו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מאושר על-ידי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</w:p>
          <w:tbl>
            <w:tblPr>
              <w:tblW w:w="775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469"/>
              <w:gridCol w:w="1980"/>
              <w:gridCol w:w="469"/>
              <w:gridCol w:w="2860"/>
            </w:tblGrid>
            <w:tr w:rsidR="003D1F45" w:rsidRPr="00900782" w14:paraId="00DDD4F9" w14:textId="77777777" w:rsidTr="003D1F45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7E5F427" w14:textId="77777777" w:rsidR="00900782" w:rsidRPr="00900782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1BD43B56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F50A70" w14:textId="77777777" w:rsidR="00900782" w:rsidRPr="00900782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E9E4D5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0AF175" w14:textId="77777777" w:rsidR="00900782" w:rsidRPr="00900782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מנחה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D1F45" w:rsidRPr="00900782" w14:paraId="048E22F0" w14:textId="77777777" w:rsidTr="003D1F45">
              <w:trPr>
                <w:trHeight w:val="1251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9400229" w14:textId="77777777" w:rsidR="00C92327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079FD776" w14:textId="77777777" w:rsidR="003D1F45" w:rsidRDefault="003D1F45" w:rsidP="00C92327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A196C69" w14:textId="77777777" w:rsidR="00900782" w:rsidRPr="00900782" w:rsidRDefault="00C92327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5C60C7D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E073AE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48C2A07E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6D93EA25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8A8E9E" w14:textId="77777777" w:rsidR="00900782" w:rsidRPr="00900782" w:rsidRDefault="00900782" w:rsidP="00C92327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C92327"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דיקן ביה"ס לתארים מתקדמים ע"ש ארווין וג'ואן ג'יקובס - טכניון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D1F45" w:rsidRPr="00900782" w14:paraId="108009A9" w14:textId="77777777" w:rsidTr="003D1F45">
              <w:trPr>
                <w:trHeight w:val="127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BDEF500" w14:textId="77777777" w:rsidR="003D1F45" w:rsidRDefault="003D1F45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369FA76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63BA4533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7BFDA88A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D37AF5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4F7F17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40CB7C4F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596CAC5A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391CE7BD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4F31ED8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1DF30E80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ד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יקן הרשות ללימודים מתקדמים 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אוניברסיטת חיפה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900782" w:rsidRPr="00900782" w14:paraId="52D1705C" w14:textId="77777777" w:rsidTr="003D1F45">
              <w:trPr>
                <w:trHeight w:val="409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1AFF64F9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D1F45" w:rsidRPr="00900782" w14:paraId="743DF93F" w14:textId="77777777" w:rsidTr="003D1F45">
              <w:trPr>
                <w:trHeight w:val="127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7D05356" w14:textId="77777777" w:rsidR="003D1F45" w:rsidRDefault="003D1F45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E19E2E2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6221CD5E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5D0841D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6914C4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394E80F0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13B55A05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4B3BB2" w14:textId="77777777" w:rsidR="00900782" w:rsidRPr="00900782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3D1F45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יו"ר ועדת מ.א./דוקטורט</w:t>
                  </w:r>
                  <w:r w:rsidR="003D1F45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החוג לכלכלה אוניברסיטת חיפה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</w:tbl>
          <w:p w14:paraId="088FE113" w14:textId="77777777" w:rsidR="00A33833" w:rsidRPr="00A33833" w:rsidRDefault="00A33833" w:rsidP="00900782">
            <w:pPr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</w:p>
        </w:tc>
      </w:tr>
    </w:tbl>
    <w:p w14:paraId="0DB3EE0D" w14:textId="77777777" w:rsidR="00CC3E0A" w:rsidRDefault="00CC3E0A" w:rsidP="00334F56">
      <w:pPr>
        <w:bidi/>
        <w:spacing w:after="0" w:line="240" w:lineRule="auto"/>
        <w:jc w:val="center"/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</w:pPr>
    </w:p>
    <w:p w14:paraId="215CBC70" w14:textId="203E3640" w:rsidR="00A33833" w:rsidRPr="00A33833" w:rsidRDefault="00A33833" w:rsidP="00CC3E0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באנגלית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7"/>
      </w:tblGrid>
      <w:tr w:rsidR="00A33833" w:rsidRPr="00A33833" w14:paraId="0F32F644" w14:textId="77777777" w:rsidTr="00C92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5D20D" w14:textId="77777777" w:rsidR="00334F56" w:rsidRPr="00334F56" w:rsidRDefault="00334F56" w:rsidP="0033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Title of The Research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מגיסטר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Research Thesis / Project Thesis / Final Paper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In Partial Fulfillment of The Requirements 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for the Degree of Master of Science in Economics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דוקטור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Research thesis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In Partial Fulfillment of the Requirements for the Degree of Doctor of Philosophy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בלי שם היחידה האקדמית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Name of Author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שם פרטי ולאחריו שם משפחה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Submitted to the Senate of the Technion - Israel Institute of Technology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University of Haifa - The Graduate Scholl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Month, Year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 (Jewish Calendar)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,  Haifa,   Month, Year 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(Civil Calendar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לדוגמה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 xml:space="preserve">: </w:t>
            </w:r>
            <w:proofErr w:type="spellStart"/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Tirshrei</w:t>
            </w:r>
            <w:proofErr w:type="spellEnd"/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, 5761 Haifa October 2000)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:Approved by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</w:p>
          <w:tbl>
            <w:tblPr>
              <w:tblW w:w="796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7"/>
              <w:gridCol w:w="455"/>
              <w:gridCol w:w="1980"/>
              <w:gridCol w:w="455"/>
              <w:gridCol w:w="1980"/>
            </w:tblGrid>
            <w:tr w:rsidR="00334F56" w:rsidRPr="00334F56" w14:paraId="1EFF5759" w14:textId="77777777" w:rsidTr="003D1F45">
              <w:trPr>
                <w:trHeight w:val="644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34833DC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Supervisor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43FA519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180EED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proofErr w:type="spellStart"/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  <w:proofErr w:type="spellEnd"/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37017F7A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843C04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143764AB" w14:textId="77777777" w:rsidTr="003D1F45">
              <w:trPr>
                <w:trHeight w:val="328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44C6A868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34F56" w:rsidRPr="00334F56" w14:paraId="35530CA5" w14:textId="77777777" w:rsidTr="003D1F45">
              <w:trPr>
                <w:trHeight w:val="1288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1DA128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The </w:t>
                  </w:r>
                  <w:proofErr w:type="spellStart"/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Irwen</w:t>
                  </w:r>
                  <w:proofErr w:type="spellEnd"/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 and Joan Jacobs Graduate School - Technion Dean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07BC356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588668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proofErr w:type="spellStart"/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  <w:proofErr w:type="spellEnd"/>
                </w:p>
                <w:p w14:paraId="11291827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09057DF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87FFB1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386928E8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064D11F0" w14:textId="77777777" w:rsidTr="003D1F45">
              <w:trPr>
                <w:trHeight w:val="959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18F0E7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The Graduate School University of Haifa </w:t>
                  </w:r>
                  <w:r w:rsidR="003D1F45">
                    <w:rPr>
                      <w:rFonts w:ascii="Arial Unicode MS" w:eastAsia="Times New Roman" w:hAnsi="Arial Unicode MS" w:cs="Times New Roman"/>
                      <w:color w:val="555555"/>
                    </w:rPr>
                    <w:t>–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 Dean</w:t>
                  </w:r>
                </w:p>
                <w:p w14:paraId="2DDEBB64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54C7AD44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B4EDD8D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proofErr w:type="spellStart"/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  <w:proofErr w:type="spellEnd"/>
                </w:p>
                <w:p w14:paraId="6B962783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A76BCC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34352B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45E8929B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3D27DA88" w14:textId="77777777" w:rsidTr="003D1F45">
              <w:trPr>
                <w:trHeight w:val="328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55B5DE8E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34F56" w:rsidRPr="00334F56" w14:paraId="4761E5CA" w14:textId="77777777" w:rsidTr="003D1F45">
              <w:trPr>
                <w:trHeight w:val="1288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CF7714B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Department of Economics - Chairman of MA/Doctorate Committee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BC21492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9C2C6F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proofErr w:type="spellStart"/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  <w:proofErr w:type="spellEnd"/>
                </w:p>
                <w:p w14:paraId="056180DC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089925EE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50E32A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1827BBF2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</w:tbl>
          <w:p w14:paraId="11B95D0A" w14:textId="77777777" w:rsidR="00A33833" w:rsidRPr="00A33833" w:rsidRDefault="00A33833" w:rsidP="00DC3D68">
            <w:pPr>
              <w:bidi/>
              <w:spacing w:after="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  <w:rtl/>
              </w:rPr>
            </w:pPr>
          </w:p>
        </w:tc>
      </w:tr>
    </w:tbl>
    <w:p w14:paraId="311E59EF" w14:textId="77777777" w:rsidR="005C2C76" w:rsidRDefault="005C2C76"/>
    <w:sectPr w:rsidR="005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33"/>
    <w:rsid w:val="00334F56"/>
    <w:rsid w:val="003D1F45"/>
    <w:rsid w:val="005C2C76"/>
    <w:rsid w:val="00900782"/>
    <w:rsid w:val="009B0731"/>
    <w:rsid w:val="00A33833"/>
    <w:rsid w:val="00A520EB"/>
    <w:rsid w:val="00C92327"/>
    <w:rsid w:val="00CC3E0A"/>
    <w:rsid w:val="00CE5700"/>
    <w:rsid w:val="00DC3D6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9856"/>
  <w15:chartTrackingRefBased/>
  <w15:docId w15:val="{5EB39F12-6B78-4E64-A6CE-617C485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33833"/>
  </w:style>
  <w:style w:type="character" w:customStyle="1" w:styleId="apple-converted-space">
    <w:name w:val="apple-converted-space"/>
    <w:basedOn w:val="DefaultParagraphFont"/>
    <w:rsid w:val="00A3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Kaganovski</dc:creator>
  <cp:keywords/>
  <dc:description/>
  <cp:lastModifiedBy>Sabary Shahar</cp:lastModifiedBy>
  <cp:revision>2</cp:revision>
  <dcterms:created xsi:type="dcterms:W3CDTF">2025-02-16T12:37:00Z</dcterms:created>
  <dcterms:modified xsi:type="dcterms:W3CDTF">2025-02-16T12:37:00Z</dcterms:modified>
</cp:coreProperties>
</file>