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0C5F0" w14:textId="77777777" w:rsidR="0016240D" w:rsidRPr="00980DAD" w:rsidRDefault="0016240D">
      <w:pPr>
        <w:bidi w:val="0"/>
        <w:ind w:right="-514"/>
        <w:jc w:val="right"/>
      </w:pPr>
      <w:r w:rsidRPr="00980DAD">
        <w:t>Date:</w:t>
      </w:r>
    </w:p>
    <w:p w14:paraId="5F86469A" w14:textId="77777777" w:rsidR="0016240D" w:rsidRPr="00980DAD" w:rsidRDefault="0016240D">
      <w:pPr>
        <w:bidi w:val="0"/>
        <w:ind w:right="-514"/>
      </w:pPr>
    </w:p>
    <w:p w14:paraId="3D4F678C" w14:textId="77777777" w:rsidR="0016240D" w:rsidRPr="00980DAD" w:rsidRDefault="0016240D">
      <w:pPr>
        <w:pStyle w:val="Heading1"/>
        <w:rPr>
          <w:rFonts w:ascii="Times New Roman" w:hAnsi="Times New Roman"/>
          <w:sz w:val="24"/>
          <w:szCs w:val="24"/>
        </w:rPr>
      </w:pPr>
      <w:r w:rsidRPr="00980DAD">
        <w:rPr>
          <w:rFonts w:ascii="Times New Roman" w:hAnsi="Times New Roman"/>
          <w:sz w:val="24"/>
          <w:szCs w:val="24"/>
        </w:rPr>
        <w:t>R E S U M E</w:t>
      </w:r>
    </w:p>
    <w:p w14:paraId="2A444B64" w14:textId="77777777" w:rsidR="0016240D" w:rsidRPr="00980DAD" w:rsidRDefault="0016240D">
      <w:pPr>
        <w:bidi w:val="0"/>
        <w:ind w:right="-514"/>
        <w:rPr>
          <w:b/>
          <w:bCs/>
          <w:u w:val="single"/>
        </w:rPr>
      </w:pPr>
    </w:p>
    <w:p w14:paraId="190CF387" w14:textId="77777777" w:rsidR="0016240D" w:rsidRPr="00980DAD" w:rsidRDefault="0016240D" w:rsidP="002D722E">
      <w:pPr>
        <w:bidi w:val="0"/>
        <w:ind w:left="-851" w:right="-514"/>
      </w:pPr>
      <w:r w:rsidRPr="00980DAD">
        <w:t>Full name:</w:t>
      </w:r>
    </w:p>
    <w:p w14:paraId="20E73E5D" w14:textId="77777777" w:rsidR="0016240D" w:rsidRPr="00980DAD" w:rsidRDefault="0016240D" w:rsidP="002D722E">
      <w:pPr>
        <w:bidi w:val="0"/>
        <w:ind w:left="-851" w:right="-514"/>
        <w:jc w:val="center"/>
        <w:rPr>
          <w:b/>
          <w:bCs/>
          <w:u w:val="single"/>
        </w:rPr>
      </w:pPr>
    </w:p>
    <w:p w14:paraId="625031BA" w14:textId="77777777" w:rsidR="0016240D" w:rsidRPr="00980DAD" w:rsidRDefault="0016240D" w:rsidP="002D722E">
      <w:pPr>
        <w:bidi w:val="0"/>
        <w:ind w:left="-851" w:right="-514"/>
        <w:jc w:val="both"/>
      </w:pPr>
      <w:r w:rsidRPr="00980DAD">
        <w:t>Identity No.</w:t>
      </w:r>
    </w:p>
    <w:p w14:paraId="39909266" w14:textId="77777777" w:rsidR="0016240D" w:rsidRPr="00980DAD" w:rsidRDefault="0016240D" w:rsidP="002D722E">
      <w:pPr>
        <w:bidi w:val="0"/>
        <w:ind w:left="-851" w:right="-514"/>
        <w:jc w:val="both"/>
      </w:pPr>
    </w:p>
    <w:p w14:paraId="7A4D271F" w14:textId="77777777" w:rsidR="0016240D" w:rsidRPr="00980DAD" w:rsidRDefault="0016240D" w:rsidP="002D722E">
      <w:pPr>
        <w:bidi w:val="0"/>
        <w:ind w:left="-851" w:right="-514"/>
        <w:jc w:val="both"/>
      </w:pPr>
      <w:r w:rsidRPr="00980DAD">
        <w:t>Date and place of birth</w:t>
      </w:r>
      <w:r w:rsidR="00AE070A">
        <w:t xml:space="preserve"> (optional)</w:t>
      </w:r>
      <w:r w:rsidRPr="00980DAD">
        <w:t>:</w:t>
      </w:r>
    </w:p>
    <w:p w14:paraId="7CE2C8D1" w14:textId="77777777" w:rsidR="0016240D" w:rsidRPr="00980DAD" w:rsidRDefault="0016240D" w:rsidP="002D722E">
      <w:pPr>
        <w:bidi w:val="0"/>
        <w:ind w:left="-851" w:right="-514"/>
        <w:jc w:val="both"/>
      </w:pPr>
    </w:p>
    <w:p w14:paraId="233F042C" w14:textId="77777777" w:rsidR="0016240D" w:rsidRPr="00980DAD" w:rsidRDefault="0016240D" w:rsidP="002D722E">
      <w:pPr>
        <w:bidi w:val="0"/>
        <w:ind w:left="-851" w:right="-514"/>
        <w:jc w:val="both"/>
      </w:pPr>
      <w:r w:rsidRPr="00980DAD">
        <w:t>Marital status</w:t>
      </w:r>
      <w:r w:rsidR="00AE070A">
        <w:t xml:space="preserve"> (optional)</w:t>
      </w:r>
      <w:r w:rsidRPr="00980DAD">
        <w:t>:</w:t>
      </w:r>
    </w:p>
    <w:p w14:paraId="438FC468" w14:textId="77777777" w:rsidR="0016240D" w:rsidRPr="00980DAD" w:rsidRDefault="0016240D" w:rsidP="002D722E">
      <w:pPr>
        <w:bidi w:val="0"/>
        <w:ind w:left="-851" w:right="-514"/>
        <w:jc w:val="both"/>
      </w:pPr>
    </w:p>
    <w:p w14:paraId="7D6E9B00" w14:textId="77777777" w:rsidR="0016240D" w:rsidRPr="00980DAD" w:rsidRDefault="0016240D" w:rsidP="002D722E">
      <w:pPr>
        <w:bidi w:val="0"/>
        <w:ind w:left="-851" w:right="-514"/>
        <w:jc w:val="both"/>
      </w:pPr>
    </w:p>
    <w:p w14:paraId="173D4B4F" w14:textId="77777777" w:rsidR="0016240D" w:rsidRPr="00980DAD" w:rsidRDefault="0016240D" w:rsidP="002D722E">
      <w:pPr>
        <w:pStyle w:val="Heading2"/>
        <w:ind w:left="-851"/>
        <w:rPr>
          <w:rFonts w:ascii="Times New Roman" w:hAnsi="Times New Roman"/>
          <w:sz w:val="24"/>
          <w:szCs w:val="24"/>
        </w:rPr>
      </w:pPr>
      <w:r w:rsidRPr="00980DAD">
        <w:rPr>
          <w:rFonts w:ascii="Times New Roman" w:hAnsi="Times New Roman"/>
          <w:sz w:val="24"/>
          <w:szCs w:val="24"/>
        </w:rPr>
        <w:t>ACADEMIC DEGREES</w:t>
      </w:r>
    </w:p>
    <w:p w14:paraId="257ED65D" w14:textId="77777777" w:rsidR="0016240D" w:rsidRPr="00980DAD" w:rsidRDefault="0016240D" w:rsidP="002D722E">
      <w:pPr>
        <w:bidi w:val="0"/>
        <w:ind w:left="-851" w:right="-514"/>
        <w:jc w:val="both"/>
      </w:pPr>
    </w:p>
    <w:p w14:paraId="0DF27E43" w14:textId="77777777" w:rsidR="0016240D" w:rsidRPr="00980DAD" w:rsidRDefault="0016240D" w:rsidP="002D722E">
      <w:pPr>
        <w:bidi w:val="0"/>
        <w:ind w:left="-851" w:right="-514"/>
        <w:jc w:val="both"/>
      </w:pPr>
      <w:r w:rsidRPr="00980DAD">
        <w:t>(Year, department, institution</w:t>
      </w:r>
      <w:r w:rsidR="0036694E">
        <w:t>, final grade</w:t>
      </w:r>
      <w:r w:rsidRPr="00980DAD">
        <w:t>)</w:t>
      </w:r>
    </w:p>
    <w:p w14:paraId="2AE286F7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F60752A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27BB861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PROFESSIONAL EXPERIENCE</w:t>
      </w:r>
      <w:r w:rsidR="005A61FD">
        <w:rPr>
          <w:b/>
          <w:bCs/>
          <w:u w:val="single"/>
        </w:rPr>
        <w:t xml:space="preserve"> (outside academia</w:t>
      </w:r>
      <w:r w:rsidR="009C0E76">
        <w:rPr>
          <w:b/>
          <w:bCs/>
          <w:u w:val="single"/>
        </w:rPr>
        <w:t>, if relevant</w:t>
      </w:r>
      <w:r w:rsidR="005A61FD">
        <w:rPr>
          <w:b/>
          <w:bCs/>
          <w:u w:val="single"/>
        </w:rPr>
        <w:t>)</w:t>
      </w:r>
    </w:p>
    <w:p w14:paraId="1F5D3F33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74E58D3" w14:textId="77777777" w:rsidR="0016240D" w:rsidRPr="00980DAD" w:rsidRDefault="0016240D" w:rsidP="001E7F90">
      <w:pPr>
        <w:bidi w:val="0"/>
        <w:ind w:left="-851" w:right="-514"/>
        <w:jc w:val="both"/>
      </w:pPr>
      <w:r w:rsidRPr="00980DAD">
        <w:t xml:space="preserve">(Years, rank or position, employer – </w:t>
      </w:r>
      <w:r w:rsidR="001E7F90">
        <w:t xml:space="preserve">starting with most </w:t>
      </w:r>
      <w:r w:rsidR="001E7F90" w:rsidRPr="001E7F90">
        <w:rPr>
          <w:b/>
          <w:bCs/>
          <w:i/>
          <w:iCs/>
        </w:rPr>
        <w:t xml:space="preserve">recent </w:t>
      </w:r>
      <w:r w:rsidR="001E7F90">
        <w:t>appointment</w:t>
      </w:r>
      <w:r w:rsidRPr="00980DAD">
        <w:t>)</w:t>
      </w:r>
    </w:p>
    <w:p w14:paraId="73B27390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0083E25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7744DB65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TEACHING EXPERIENCE</w:t>
      </w:r>
    </w:p>
    <w:p w14:paraId="27A1963F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7D0DBFBB" w14:textId="77777777" w:rsidR="0016240D" w:rsidRPr="00980DAD" w:rsidRDefault="001E7F90" w:rsidP="0036694E">
      <w:pPr>
        <w:pStyle w:val="BodyText"/>
        <w:ind w:left="-851" w:right="-902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16240D" w:rsidRPr="00980DAD">
        <w:rPr>
          <w:rFonts w:ascii="Times New Roman" w:hAnsi="Times New Roman"/>
        </w:rPr>
        <w:t>ourse</w:t>
      </w:r>
      <w:r>
        <w:rPr>
          <w:rFonts w:ascii="Times New Roman" w:hAnsi="Times New Roman"/>
        </w:rPr>
        <w:t xml:space="preserve"> title</w:t>
      </w:r>
      <w:r w:rsidR="0016240D" w:rsidRPr="00980DAD">
        <w:rPr>
          <w:rFonts w:ascii="Times New Roman" w:hAnsi="Times New Roman"/>
        </w:rPr>
        <w:t>, level (graduate or undergraduate</w:t>
      </w:r>
      <w:r w:rsidR="005A61FD">
        <w:rPr>
          <w:rFonts w:ascii="Times New Roman" w:hAnsi="Times New Roman"/>
        </w:rPr>
        <w:t>) -</w:t>
      </w:r>
      <w:r>
        <w:rPr>
          <w:rFonts w:ascii="Times New Roman" w:hAnsi="Times New Roman"/>
        </w:rPr>
        <w:t xml:space="preserve"> list each course </w:t>
      </w:r>
      <w:r w:rsidRPr="001E7F90">
        <w:rPr>
          <w:rFonts w:ascii="Times New Roman" w:hAnsi="Times New Roman"/>
          <w:b/>
          <w:bCs/>
          <w:i/>
          <w:iCs/>
        </w:rPr>
        <w:t>once</w:t>
      </w:r>
      <w:r>
        <w:rPr>
          <w:rFonts w:ascii="Times New Roman" w:hAnsi="Times New Roman"/>
        </w:rPr>
        <w:t>.</w:t>
      </w:r>
      <w:r w:rsidR="0016240D" w:rsidRPr="00980DAD">
        <w:rPr>
          <w:rFonts w:ascii="Times New Roman" w:hAnsi="Times New Roman"/>
        </w:rPr>
        <w:t xml:space="preserve"> </w:t>
      </w:r>
    </w:p>
    <w:p w14:paraId="138168C4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669CD62E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9D19EA5" w14:textId="77777777" w:rsidR="0016240D" w:rsidRPr="00980DAD" w:rsidRDefault="00463A02" w:rsidP="002D722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FELLOWSHIPS, AWARDS AND </w:t>
      </w:r>
      <w:r w:rsidR="0016240D" w:rsidRPr="00980DAD">
        <w:rPr>
          <w:b/>
          <w:bCs/>
          <w:u w:val="single"/>
        </w:rPr>
        <w:t>HONORS</w:t>
      </w:r>
    </w:p>
    <w:p w14:paraId="69BFE40D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019CA4D6" w14:textId="77777777" w:rsidR="0016240D" w:rsidRPr="00980DAD" w:rsidRDefault="0016240D" w:rsidP="009C0E76">
      <w:pPr>
        <w:pStyle w:val="BodyText"/>
        <w:ind w:left="-851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(Year, honor – list prizes, awards, or important nominations)</w:t>
      </w:r>
      <w:r w:rsidR="001E7F90">
        <w:rPr>
          <w:rFonts w:ascii="Times New Roman" w:hAnsi="Times New Roman"/>
        </w:rPr>
        <w:t>.</w:t>
      </w:r>
    </w:p>
    <w:p w14:paraId="716C5E9C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657681B4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0E5AC583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PUBLICATIONS</w:t>
      </w:r>
    </w:p>
    <w:p w14:paraId="4B57F460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0846F326" w14:textId="77777777" w:rsidR="00B5761F" w:rsidRPr="00980DAD" w:rsidRDefault="00B5761F" w:rsidP="005A61FD">
      <w:pPr>
        <w:bidi w:val="0"/>
        <w:ind w:left="-851" w:right="-514"/>
        <w:jc w:val="both"/>
        <w:rPr>
          <w:b/>
          <w:bCs/>
        </w:rPr>
      </w:pPr>
      <w:r w:rsidRPr="00980DAD">
        <w:t>(all publications should appear in</w:t>
      </w:r>
      <w:r w:rsidRPr="00980DAD">
        <w:rPr>
          <w:b/>
          <w:bCs/>
        </w:rPr>
        <w:t xml:space="preserve"> </w:t>
      </w:r>
      <w:r w:rsidRPr="005A61FD">
        <w:rPr>
          <w:b/>
          <w:bCs/>
          <w:i/>
          <w:iCs/>
          <w:u w:val="single"/>
        </w:rPr>
        <w:t>increasing</w:t>
      </w:r>
      <w:r w:rsidRPr="00980DAD">
        <w:rPr>
          <w:b/>
          <w:bCs/>
        </w:rPr>
        <w:t xml:space="preserve"> </w:t>
      </w:r>
      <w:r w:rsidR="00B76694">
        <w:t xml:space="preserve">chronological </w:t>
      </w:r>
      <w:r w:rsidRPr="00980DAD">
        <w:t>order).</w:t>
      </w:r>
    </w:p>
    <w:p w14:paraId="24EABE57" w14:textId="77777777" w:rsidR="00695845" w:rsidRDefault="00695845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C94D8A9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proofErr w:type="gramStart"/>
      <w:r w:rsidRPr="00980DAD">
        <w:rPr>
          <w:b/>
          <w:bCs/>
          <w:u w:val="single"/>
        </w:rPr>
        <w:t>Refereed</w:t>
      </w:r>
      <w:proofErr w:type="gramEnd"/>
      <w:r w:rsidRPr="00980DAD">
        <w:rPr>
          <w:b/>
          <w:bCs/>
          <w:u w:val="single"/>
        </w:rPr>
        <w:t xml:space="preserve"> papers in professional journals</w:t>
      </w:r>
    </w:p>
    <w:p w14:paraId="5548A90E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F8A59DF" w14:textId="77777777" w:rsidR="0016240D" w:rsidRPr="00980DAD" w:rsidRDefault="0016240D" w:rsidP="002D722E">
      <w:pPr>
        <w:bidi w:val="0"/>
        <w:ind w:left="-851" w:right="-514"/>
        <w:jc w:val="both"/>
      </w:pPr>
      <w:r w:rsidRPr="00980DAD">
        <w:rPr>
          <w:b/>
          <w:bCs/>
        </w:rPr>
        <w:t xml:space="preserve">Published papers </w:t>
      </w:r>
      <w:r w:rsidRPr="00980DAD">
        <w:t>(include all co-authors in the order they appear on the paper, title of paper, journal, volume, first and last pages, and year</w:t>
      </w:r>
      <w:r w:rsidR="00695845">
        <w:t xml:space="preserve"> of publication</w:t>
      </w:r>
      <w:r w:rsidRPr="00980DAD">
        <w:t>)</w:t>
      </w:r>
      <w:r w:rsidR="00695845">
        <w:t>.</w:t>
      </w:r>
    </w:p>
    <w:p w14:paraId="59A6AD68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6A57501C" w14:textId="77777777" w:rsidR="0016240D" w:rsidRPr="00980DAD" w:rsidRDefault="0016240D" w:rsidP="002D722E">
      <w:pPr>
        <w:bidi w:val="0"/>
        <w:ind w:left="-851" w:right="-514"/>
        <w:jc w:val="both"/>
      </w:pPr>
      <w:r w:rsidRPr="00980DAD">
        <w:rPr>
          <w:b/>
          <w:bCs/>
        </w:rPr>
        <w:t>Accepted (or</w:t>
      </w:r>
      <w:r w:rsidR="00E35C97" w:rsidRPr="00980DAD">
        <w:rPr>
          <w:b/>
          <w:bCs/>
        </w:rPr>
        <w:t xml:space="preserve"> </w:t>
      </w:r>
      <w:r w:rsidRPr="00980DAD">
        <w:rPr>
          <w:b/>
          <w:bCs/>
        </w:rPr>
        <w:t xml:space="preserve">in press) papers </w:t>
      </w:r>
      <w:r w:rsidR="00E35C97" w:rsidRPr="00980DAD">
        <w:t>(same as published papers with the available details)</w:t>
      </w:r>
      <w:r w:rsidR="00695845">
        <w:t>.</w:t>
      </w:r>
    </w:p>
    <w:p w14:paraId="32A94081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21C51C8" w14:textId="77777777" w:rsidR="00E35C97" w:rsidRPr="00980DAD" w:rsidRDefault="0016240D" w:rsidP="002D722E">
      <w:pPr>
        <w:bidi w:val="0"/>
        <w:ind w:left="-851" w:right="-514"/>
        <w:jc w:val="both"/>
      </w:pPr>
      <w:r w:rsidRPr="00980DAD">
        <w:rPr>
          <w:b/>
          <w:bCs/>
        </w:rPr>
        <w:t xml:space="preserve">Submitted papers </w:t>
      </w:r>
      <w:r w:rsidR="00E35C97" w:rsidRPr="00980DAD">
        <w:t>(same as published papers with the available details)</w:t>
      </w:r>
      <w:r w:rsidR="005A61FD">
        <w:t>.</w:t>
      </w:r>
    </w:p>
    <w:p w14:paraId="337A32FC" w14:textId="77777777" w:rsidR="0016240D" w:rsidRDefault="0016240D" w:rsidP="002D722E">
      <w:pPr>
        <w:bidi w:val="0"/>
        <w:ind w:left="-851" w:right="-514"/>
        <w:jc w:val="both"/>
      </w:pPr>
    </w:p>
    <w:p w14:paraId="7202B267" w14:textId="77777777" w:rsidR="00F71698" w:rsidRPr="00980DAD" w:rsidRDefault="00F71698" w:rsidP="00F71698">
      <w:pPr>
        <w:bidi w:val="0"/>
        <w:ind w:left="-851" w:right="-514"/>
        <w:jc w:val="both"/>
      </w:pPr>
      <w:r w:rsidRPr="00F71698">
        <w:rPr>
          <w:b/>
          <w:bCs/>
          <w:i/>
          <w:iCs/>
          <w:u w:val="single"/>
        </w:rPr>
        <w:t>Do not</w:t>
      </w:r>
      <w:r>
        <w:t xml:space="preserve"> list papers in preparation</w:t>
      </w:r>
      <w:r w:rsidR="005A61FD">
        <w:t xml:space="preserve"> or papers in conference proceedings, even if </w:t>
      </w:r>
      <w:proofErr w:type="gramStart"/>
      <w:r w:rsidR="005A61FD">
        <w:t>refereed</w:t>
      </w:r>
      <w:proofErr w:type="gramEnd"/>
      <w:r>
        <w:t>.</w:t>
      </w:r>
    </w:p>
    <w:p w14:paraId="6C8316D8" w14:textId="77777777" w:rsidR="0016240D" w:rsidRPr="00980DAD" w:rsidRDefault="0016240D" w:rsidP="002D722E">
      <w:pPr>
        <w:bidi w:val="0"/>
        <w:ind w:left="-851" w:right="-514"/>
        <w:jc w:val="both"/>
      </w:pPr>
    </w:p>
    <w:p w14:paraId="7C105F5D" w14:textId="77777777" w:rsidR="005A61FD" w:rsidRPr="00980DAD" w:rsidRDefault="0016240D" w:rsidP="005A61FD">
      <w:pPr>
        <w:bidi w:val="0"/>
        <w:ind w:left="-851" w:right="-514"/>
        <w:jc w:val="both"/>
      </w:pPr>
      <w:r w:rsidRPr="00980DAD">
        <w:rPr>
          <w:b/>
          <w:bCs/>
          <w:u w:val="single"/>
        </w:rPr>
        <w:t>Review papers</w:t>
      </w:r>
      <w:r w:rsidR="005A61FD">
        <w:rPr>
          <w:b/>
          <w:bCs/>
          <w:u w:val="single"/>
        </w:rPr>
        <w:t xml:space="preserve"> </w:t>
      </w:r>
      <w:r w:rsidR="005A61FD" w:rsidRPr="00980DAD">
        <w:t>(Same details as for regular refereed papers)</w:t>
      </w:r>
      <w:r w:rsidR="005A61FD">
        <w:t>.</w:t>
      </w:r>
    </w:p>
    <w:p w14:paraId="1B277F94" w14:textId="77777777" w:rsidR="0016240D" w:rsidRPr="005A61FD" w:rsidRDefault="0016240D" w:rsidP="002D722E">
      <w:pPr>
        <w:bidi w:val="0"/>
        <w:ind w:left="-851" w:right="-514"/>
        <w:jc w:val="both"/>
      </w:pPr>
    </w:p>
    <w:p w14:paraId="55560FEE" w14:textId="77777777" w:rsidR="00CD5A64" w:rsidRDefault="0016240D" w:rsidP="00CD5A64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Books</w:t>
      </w:r>
      <w:r w:rsidR="001A6EDB">
        <w:rPr>
          <w:b/>
          <w:bCs/>
          <w:u w:val="single"/>
        </w:rPr>
        <w:t xml:space="preserve"> and /or chapters in books</w:t>
      </w:r>
      <w:r w:rsidR="00B76694">
        <w:rPr>
          <w:b/>
          <w:bCs/>
          <w:u w:val="single"/>
        </w:rPr>
        <w:t xml:space="preserve"> </w:t>
      </w:r>
    </w:p>
    <w:p w14:paraId="61ADFC05" w14:textId="77777777" w:rsidR="00CD5A64" w:rsidRDefault="00CD5A64" w:rsidP="00CD5A64">
      <w:pPr>
        <w:bidi w:val="0"/>
        <w:ind w:left="-851" w:right="-514"/>
        <w:jc w:val="both"/>
        <w:rPr>
          <w:b/>
          <w:bCs/>
          <w:u w:val="single"/>
        </w:rPr>
      </w:pPr>
    </w:p>
    <w:p w14:paraId="6AAA2E7F" w14:textId="77777777" w:rsidR="002D722E" w:rsidRDefault="0016240D" w:rsidP="005A61FD">
      <w:pPr>
        <w:bidi w:val="0"/>
        <w:ind w:left="-851" w:right="-514"/>
        <w:jc w:val="both"/>
      </w:pPr>
      <w:r w:rsidRPr="00980DAD">
        <w:t xml:space="preserve">(List all co-authors in the order they appear on the book, title of book, publisher, number of </w:t>
      </w:r>
      <w:proofErr w:type="gramStart"/>
      <w:r w:rsidRPr="00980DAD">
        <w:t>pages</w:t>
      </w:r>
      <w:r w:rsidR="005A61FD">
        <w:t xml:space="preserve">,  </w:t>
      </w:r>
      <w:r w:rsidR="00CD5A64">
        <w:t xml:space="preserve"> </w:t>
      </w:r>
      <w:proofErr w:type="gramEnd"/>
      <w:r w:rsidRPr="00980DAD">
        <w:t xml:space="preserve"> </w:t>
      </w:r>
      <w:r w:rsidR="002D722E" w:rsidRPr="00980DAD">
        <w:t xml:space="preserve">  year of publication).</w:t>
      </w:r>
    </w:p>
    <w:p w14:paraId="1DC6A072" w14:textId="77777777" w:rsidR="005A61FD" w:rsidRDefault="005A61FD" w:rsidP="005A61FD">
      <w:pPr>
        <w:bidi w:val="0"/>
        <w:ind w:left="-851" w:right="-514"/>
        <w:jc w:val="both"/>
      </w:pPr>
    </w:p>
    <w:p w14:paraId="6805F4E0" w14:textId="77777777" w:rsidR="00463A02" w:rsidRDefault="00463A02" w:rsidP="00463A02">
      <w:pPr>
        <w:bidi w:val="0"/>
        <w:ind w:left="-851" w:right="-514"/>
        <w:jc w:val="both"/>
        <w:rPr>
          <w:b/>
          <w:bCs/>
          <w:u w:val="single"/>
        </w:rPr>
      </w:pPr>
      <w:proofErr w:type="gramStart"/>
      <w:r w:rsidRPr="00463A02">
        <w:rPr>
          <w:b/>
          <w:bCs/>
          <w:u w:val="single"/>
        </w:rPr>
        <w:t>Refereed</w:t>
      </w:r>
      <w:proofErr w:type="gramEnd"/>
      <w:r w:rsidRPr="00463A02">
        <w:rPr>
          <w:b/>
          <w:bCs/>
          <w:u w:val="single"/>
        </w:rPr>
        <w:t xml:space="preserve"> papers in conference proceedings</w:t>
      </w:r>
    </w:p>
    <w:p w14:paraId="47902FCF" w14:textId="77777777" w:rsidR="005A61FD" w:rsidRDefault="00463A02" w:rsidP="005A61FD">
      <w:pPr>
        <w:bidi w:val="0"/>
        <w:ind w:left="-851" w:right="-514"/>
        <w:jc w:val="both"/>
      </w:pPr>
      <w:r>
        <w:t>(Include all co-authors in the order they appear on the paper, title of paper, title of publication, conference, publisher, first and last pages, date, location</w:t>
      </w:r>
      <w:r w:rsidR="005A61FD">
        <w:t>).</w:t>
      </w:r>
    </w:p>
    <w:p w14:paraId="0186EA66" w14:textId="77777777" w:rsidR="005A61FD" w:rsidRDefault="005A61FD" w:rsidP="005A61FD">
      <w:pPr>
        <w:bidi w:val="0"/>
        <w:ind w:left="-851" w:right="-514"/>
        <w:jc w:val="both"/>
      </w:pPr>
    </w:p>
    <w:p w14:paraId="2FDB087F" w14:textId="77777777" w:rsidR="00463A02" w:rsidRDefault="00463A02" w:rsidP="005A61FD">
      <w:pPr>
        <w:bidi w:val="0"/>
        <w:ind w:left="-851" w:right="-514"/>
        <w:jc w:val="both"/>
      </w:pPr>
      <w:r w:rsidRPr="00463A02">
        <w:rPr>
          <w:b/>
          <w:bCs/>
          <w:i/>
          <w:iCs/>
          <w:u w:val="single"/>
        </w:rPr>
        <w:t>do not</w:t>
      </w:r>
      <w:r>
        <w:t xml:space="preserve"> list </w:t>
      </w:r>
      <w:r w:rsidR="0036694E">
        <w:t xml:space="preserve">here </w:t>
      </w:r>
      <w:r>
        <w:t>abstracts</w:t>
      </w:r>
      <w:r w:rsidR="005A61FD">
        <w:t xml:space="preserve"> or other conference contributions, such as non-refereed papers, posters, etc. </w:t>
      </w:r>
    </w:p>
    <w:p w14:paraId="00E1C7E2" w14:textId="77777777" w:rsidR="00463A02" w:rsidRDefault="00463A02" w:rsidP="00463A02">
      <w:pPr>
        <w:bidi w:val="0"/>
        <w:ind w:left="-851" w:right="-514"/>
        <w:jc w:val="both"/>
      </w:pPr>
    </w:p>
    <w:p w14:paraId="70BDDC9D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Patents</w:t>
      </w:r>
    </w:p>
    <w:p w14:paraId="3EC55B60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344F4186" w14:textId="77777777" w:rsidR="00490A1B" w:rsidRPr="00980DAD" w:rsidRDefault="0016240D" w:rsidP="002D722E">
      <w:pPr>
        <w:pStyle w:val="BodyText"/>
        <w:ind w:left="-851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</w:t>
      </w:r>
      <w:r w:rsidR="00490A1B" w:rsidRPr="00980DAD">
        <w:rPr>
          <w:rFonts w:ascii="Times New Roman" w:hAnsi="Times New Roman"/>
        </w:rPr>
        <w:t>List all co-inventors in the order they appear on the patent, title of patent,</w:t>
      </w:r>
      <w:r w:rsidR="002D722E" w:rsidRPr="00980DAD">
        <w:rPr>
          <w:rFonts w:ascii="Times New Roman" w:hAnsi="Times New Roman"/>
        </w:rPr>
        <w:t xml:space="preserve"> y</w:t>
      </w:r>
      <w:r w:rsidR="00490A1B" w:rsidRPr="00980DAD">
        <w:rPr>
          <w:rFonts w:ascii="Times New Roman" w:hAnsi="Times New Roman"/>
        </w:rPr>
        <w:t>ear)</w:t>
      </w:r>
    </w:p>
    <w:p w14:paraId="5F918EBD" w14:textId="77777777" w:rsidR="00FD26CB" w:rsidRPr="00980DAD" w:rsidRDefault="00FD26CB" w:rsidP="002D722E">
      <w:pPr>
        <w:bidi w:val="0"/>
        <w:ind w:left="-851" w:right="-514"/>
        <w:jc w:val="both"/>
      </w:pPr>
    </w:p>
    <w:p w14:paraId="6E1DD96D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proofErr w:type="gramStart"/>
      <w:r w:rsidRPr="00980DAD">
        <w:rPr>
          <w:b/>
          <w:bCs/>
          <w:u w:val="single"/>
        </w:rPr>
        <w:t>CONFERENCES</w:t>
      </w:r>
      <w:proofErr w:type="gramEnd"/>
    </w:p>
    <w:p w14:paraId="0A2B129A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317555EB" w14:textId="77777777" w:rsidR="0016240D" w:rsidRPr="00980DAD" w:rsidRDefault="0009580D" w:rsidP="0009580D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Lectures</w:t>
      </w:r>
    </w:p>
    <w:p w14:paraId="7D6DE625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7C23081B" w14:textId="77777777" w:rsidR="0016240D" w:rsidRDefault="0016240D" w:rsidP="0009580D">
      <w:pPr>
        <w:pStyle w:val="BodyText"/>
        <w:ind w:left="-851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</w:t>
      </w:r>
      <w:r w:rsidR="00FD26CB" w:rsidRPr="00980DAD">
        <w:rPr>
          <w:rFonts w:ascii="Times New Roman" w:hAnsi="Times New Roman"/>
        </w:rPr>
        <w:t>Title of talk</w:t>
      </w:r>
      <w:r w:rsidRPr="00980DAD">
        <w:rPr>
          <w:rFonts w:ascii="Times New Roman" w:hAnsi="Times New Roman"/>
        </w:rPr>
        <w:t>, location, date</w:t>
      </w:r>
      <w:r w:rsidR="007038D7" w:rsidRPr="00980DAD">
        <w:rPr>
          <w:rFonts w:ascii="Times New Roman" w:hAnsi="Times New Roman"/>
        </w:rPr>
        <w:t xml:space="preserve">. </w:t>
      </w:r>
      <w:r w:rsidR="0009580D">
        <w:rPr>
          <w:rFonts w:ascii="Times New Roman" w:hAnsi="Times New Roman"/>
        </w:rPr>
        <w:t>If</w:t>
      </w:r>
      <w:r w:rsidR="00FD26CB" w:rsidRPr="00980DAD">
        <w:rPr>
          <w:rFonts w:ascii="Times New Roman" w:hAnsi="Times New Roman"/>
        </w:rPr>
        <w:t xml:space="preserve"> plenary, keynote</w:t>
      </w:r>
      <w:r w:rsidR="0009580D">
        <w:rPr>
          <w:rFonts w:ascii="Times New Roman" w:hAnsi="Times New Roman"/>
        </w:rPr>
        <w:t xml:space="preserve"> or</w:t>
      </w:r>
      <w:r w:rsidR="00FD26CB" w:rsidRPr="00980DAD">
        <w:rPr>
          <w:rFonts w:ascii="Times New Roman" w:hAnsi="Times New Roman"/>
        </w:rPr>
        <w:t xml:space="preserve"> invited</w:t>
      </w:r>
      <w:r w:rsidR="0009580D">
        <w:rPr>
          <w:rFonts w:ascii="Times New Roman" w:hAnsi="Times New Roman"/>
        </w:rPr>
        <w:t>, please indicate. Include only talks presented by yourself</w:t>
      </w:r>
      <w:r w:rsidRPr="00980DAD">
        <w:rPr>
          <w:rFonts w:ascii="Times New Roman" w:hAnsi="Times New Roman"/>
        </w:rPr>
        <w:t>)</w:t>
      </w:r>
      <w:r w:rsidR="00753C94">
        <w:rPr>
          <w:rFonts w:ascii="Times New Roman" w:hAnsi="Times New Roman"/>
        </w:rPr>
        <w:t>.</w:t>
      </w:r>
    </w:p>
    <w:p w14:paraId="66FAFEF3" w14:textId="77777777" w:rsidR="00753C94" w:rsidRDefault="00753C94" w:rsidP="00753C94">
      <w:pPr>
        <w:pStyle w:val="BodyText"/>
        <w:ind w:left="-851"/>
        <w:rPr>
          <w:rFonts w:ascii="Times New Roman" w:hAnsi="Times New Roman"/>
        </w:rPr>
      </w:pPr>
    </w:p>
    <w:p w14:paraId="461395F4" w14:textId="77777777" w:rsidR="009C0E76" w:rsidRPr="00980DAD" w:rsidRDefault="009C0E76" w:rsidP="009C0E76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</w:t>
      </w:r>
      <w:r>
        <w:rPr>
          <w:b/>
          <w:bCs/>
          <w:u w:val="single"/>
        </w:rPr>
        <w:t>oster presentation</w:t>
      </w:r>
    </w:p>
    <w:p w14:paraId="786C9E22" w14:textId="77777777" w:rsidR="009C0E76" w:rsidRDefault="009C0E76" w:rsidP="009C0E76">
      <w:pPr>
        <w:bidi w:val="0"/>
        <w:ind w:left="-851" w:right="-514"/>
        <w:jc w:val="both"/>
        <w:rPr>
          <w:b/>
          <w:bCs/>
          <w:u w:val="single"/>
        </w:rPr>
      </w:pPr>
    </w:p>
    <w:p w14:paraId="79FB7F26" w14:textId="77777777" w:rsidR="009C0E76" w:rsidRDefault="009C0E76" w:rsidP="009C0E76">
      <w:pPr>
        <w:pStyle w:val="BodyText"/>
        <w:ind w:left="-851"/>
        <w:rPr>
          <w:rFonts w:ascii="Times New Roman" w:hAnsi="Times New Roman"/>
        </w:rPr>
      </w:pPr>
      <w:r w:rsidRPr="00980DAD">
        <w:rPr>
          <w:rFonts w:ascii="Times New Roman" w:hAnsi="Times New Roman"/>
        </w:rPr>
        <w:t xml:space="preserve">(Title of </w:t>
      </w:r>
      <w:r>
        <w:rPr>
          <w:rFonts w:ascii="Times New Roman" w:hAnsi="Times New Roman"/>
        </w:rPr>
        <w:t>poster</w:t>
      </w:r>
      <w:r w:rsidRPr="00980DAD">
        <w:rPr>
          <w:rFonts w:ascii="Times New Roman" w:hAnsi="Times New Roman"/>
        </w:rPr>
        <w:t>, location, date</w:t>
      </w:r>
      <w:r>
        <w:rPr>
          <w:rFonts w:ascii="Times New Roman" w:hAnsi="Times New Roman"/>
        </w:rPr>
        <w:t>, coauthors. Include only posters presented by yourself).</w:t>
      </w:r>
    </w:p>
    <w:p w14:paraId="4049DE4C" w14:textId="77777777" w:rsidR="009C0E76" w:rsidRDefault="009C0E76" w:rsidP="009C0E76">
      <w:pPr>
        <w:bidi w:val="0"/>
        <w:ind w:left="-851" w:right="-514"/>
        <w:jc w:val="both"/>
        <w:rPr>
          <w:b/>
          <w:bCs/>
          <w:u w:val="single"/>
        </w:rPr>
      </w:pPr>
    </w:p>
    <w:p w14:paraId="6CE1EF6F" w14:textId="77777777" w:rsidR="0036694E" w:rsidRDefault="0036694E" w:rsidP="0036694E">
      <w:pPr>
        <w:bidi w:val="0"/>
        <w:ind w:left="-851" w:right="-514"/>
        <w:jc w:val="both"/>
        <w:rPr>
          <w:b/>
          <w:bCs/>
          <w:u w:val="single"/>
        </w:rPr>
      </w:pPr>
    </w:p>
    <w:p w14:paraId="32AB6FC2" w14:textId="77777777" w:rsidR="0036694E" w:rsidRPr="00980DAD" w:rsidRDefault="0036694E" w:rsidP="0036694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SPECIAL ACTIVITIES</w:t>
      </w:r>
    </w:p>
    <w:p w14:paraId="75EB37D2" w14:textId="77777777" w:rsidR="0036694E" w:rsidRDefault="0036694E" w:rsidP="0036694E">
      <w:pPr>
        <w:bidi w:val="0"/>
        <w:ind w:left="-851" w:right="-514"/>
        <w:jc w:val="both"/>
        <w:rPr>
          <w:b/>
          <w:bCs/>
          <w:u w:val="single"/>
        </w:rPr>
      </w:pPr>
    </w:p>
    <w:p w14:paraId="5BC96507" w14:textId="77777777" w:rsidR="0036694E" w:rsidRDefault="0036694E" w:rsidP="006A5238">
      <w:pPr>
        <w:pStyle w:val="BodyText"/>
        <w:ind w:left="-851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</w:t>
      </w:r>
      <w:r w:rsidR="006A5238">
        <w:rPr>
          <w:rFonts w:ascii="Times New Roman" w:hAnsi="Times New Roman"/>
        </w:rPr>
        <w:t>List here activities such as conference organization, membership in academic societies, public activity as a student representative, voluntary scientific lectures to the public, etc.)</w:t>
      </w:r>
    </w:p>
    <w:p w14:paraId="5835B38E" w14:textId="77777777" w:rsidR="0036694E" w:rsidRPr="00980DAD" w:rsidRDefault="0036694E" w:rsidP="0036694E">
      <w:pPr>
        <w:bidi w:val="0"/>
        <w:ind w:left="-851" w:right="-514"/>
        <w:jc w:val="both"/>
        <w:rPr>
          <w:b/>
          <w:bCs/>
          <w:u w:val="single"/>
        </w:rPr>
      </w:pPr>
    </w:p>
    <w:sectPr w:rsidR="0036694E" w:rsidRPr="00980DAD" w:rsidSect="001E7F90">
      <w:headerReference w:type="even" r:id="rId6"/>
      <w:headerReference w:type="default" r:id="rId7"/>
      <w:pgSz w:w="11906" w:h="16838" w:code="9"/>
      <w:pgMar w:top="1276" w:right="1797" w:bottom="1440" w:left="1797" w:header="709" w:footer="709" w:gutter="0"/>
      <w:paperSrc w:first="257" w:other="257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2AAE4" w14:textId="77777777" w:rsidR="00F81848" w:rsidRDefault="00F81848">
      <w:r>
        <w:separator/>
      </w:r>
    </w:p>
  </w:endnote>
  <w:endnote w:type="continuationSeparator" w:id="0">
    <w:p w14:paraId="67000CE9" w14:textId="77777777" w:rsidR="00F81848" w:rsidRDefault="00F8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549B5" w14:textId="77777777" w:rsidR="00F81848" w:rsidRDefault="00F81848">
      <w:r>
        <w:separator/>
      </w:r>
    </w:p>
  </w:footnote>
  <w:footnote w:type="continuationSeparator" w:id="0">
    <w:p w14:paraId="3D79A673" w14:textId="77777777" w:rsidR="00F81848" w:rsidRDefault="00F8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728B" w14:textId="77777777" w:rsidR="003F7D36" w:rsidRDefault="003F7D36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A32212E" w14:textId="77777777" w:rsidR="003F7D36" w:rsidRDefault="003F7D36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D55F" w14:textId="77777777" w:rsidR="003F7D36" w:rsidRDefault="003F7D36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57551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0680471A" w14:textId="77777777" w:rsidR="003F7D36" w:rsidRDefault="003F7D36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E8"/>
    <w:rsid w:val="000244A5"/>
    <w:rsid w:val="00061F1C"/>
    <w:rsid w:val="0009580D"/>
    <w:rsid w:val="000F2BFF"/>
    <w:rsid w:val="001230D2"/>
    <w:rsid w:val="00136578"/>
    <w:rsid w:val="00143F60"/>
    <w:rsid w:val="0016240D"/>
    <w:rsid w:val="001A48AA"/>
    <w:rsid w:val="001A6EDB"/>
    <w:rsid w:val="001E7F90"/>
    <w:rsid w:val="00232C8E"/>
    <w:rsid w:val="00281B46"/>
    <w:rsid w:val="002D3FFF"/>
    <w:rsid w:val="002D722E"/>
    <w:rsid w:val="00333BCE"/>
    <w:rsid w:val="0036694E"/>
    <w:rsid w:val="003D76CD"/>
    <w:rsid w:val="003F7D36"/>
    <w:rsid w:val="0042114C"/>
    <w:rsid w:val="00463A02"/>
    <w:rsid w:val="00490A1B"/>
    <w:rsid w:val="00505447"/>
    <w:rsid w:val="005A34C0"/>
    <w:rsid w:val="005A61FD"/>
    <w:rsid w:val="005E1256"/>
    <w:rsid w:val="005E45EE"/>
    <w:rsid w:val="006712A7"/>
    <w:rsid w:val="00695845"/>
    <w:rsid w:val="006A0E11"/>
    <w:rsid w:val="006A5238"/>
    <w:rsid w:val="006B61B1"/>
    <w:rsid w:val="006D6DFD"/>
    <w:rsid w:val="006E29DB"/>
    <w:rsid w:val="006F1C79"/>
    <w:rsid w:val="007038D7"/>
    <w:rsid w:val="00753C94"/>
    <w:rsid w:val="007A1FE8"/>
    <w:rsid w:val="007C5AF1"/>
    <w:rsid w:val="00812BA5"/>
    <w:rsid w:val="008969F2"/>
    <w:rsid w:val="008A4CDB"/>
    <w:rsid w:val="008F2F9B"/>
    <w:rsid w:val="00980DAD"/>
    <w:rsid w:val="00994200"/>
    <w:rsid w:val="009C0E76"/>
    <w:rsid w:val="00A37185"/>
    <w:rsid w:val="00A57551"/>
    <w:rsid w:val="00A75F96"/>
    <w:rsid w:val="00A82A62"/>
    <w:rsid w:val="00A93EAF"/>
    <w:rsid w:val="00AD662E"/>
    <w:rsid w:val="00AE070A"/>
    <w:rsid w:val="00AE283B"/>
    <w:rsid w:val="00AF047D"/>
    <w:rsid w:val="00B06DFC"/>
    <w:rsid w:val="00B14330"/>
    <w:rsid w:val="00B5761F"/>
    <w:rsid w:val="00B63D60"/>
    <w:rsid w:val="00B76694"/>
    <w:rsid w:val="00C142E0"/>
    <w:rsid w:val="00C54169"/>
    <w:rsid w:val="00C716FC"/>
    <w:rsid w:val="00C851B3"/>
    <w:rsid w:val="00CD5A64"/>
    <w:rsid w:val="00CF6A98"/>
    <w:rsid w:val="00D765B2"/>
    <w:rsid w:val="00E03A6A"/>
    <w:rsid w:val="00E35C97"/>
    <w:rsid w:val="00E50C05"/>
    <w:rsid w:val="00F32CF3"/>
    <w:rsid w:val="00F67B51"/>
    <w:rsid w:val="00F71698"/>
    <w:rsid w:val="00F81848"/>
    <w:rsid w:val="00FD26CB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DD428A"/>
  <w15:chartTrackingRefBased/>
  <w15:docId w15:val="{5BD70903-3721-4C39-B6F6-0317EFB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bidi w:val="0"/>
      <w:ind w:right="-514"/>
      <w:jc w:val="center"/>
      <w:outlineLvl w:val="0"/>
    </w:pPr>
    <w:rPr>
      <w:rFonts w:ascii="Bookman Old Style" w:hAnsi="Bookman Old Style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bidi w:val="0"/>
      <w:ind w:right="-514"/>
      <w:jc w:val="both"/>
      <w:outlineLvl w:val="1"/>
    </w:pPr>
    <w:rPr>
      <w:rFonts w:ascii="Bookman Old Style" w:hAnsi="Bookman Old Style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bidi w:val="0"/>
      <w:ind w:right="-514"/>
      <w:jc w:val="both"/>
      <w:outlineLvl w:val="2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bidi w:val="0"/>
      <w:ind w:right="-514"/>
      <w:jc w:val="both"/>
    </w:pPr>
    <w:rPr>
      <w:rFonts w:ascii="Bookman Old Style" w:hAnsi="Bookman Old Sty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Sabary Shahar</cp:lastModifiedBy>
  <cp:revision>2</cp:revision>
  <cp:lastPrinted>2013-01-28T10:52:00Z</cp:lastPrinted>
  <dcterms:created xsi:type="dcterms:W3CDTF">2025-02-18T07:10:00Z</dcterms:created>
  <dcterms:modified xsi:type="dcterms:W3CDTF">2025-02-18T07:10:00Z</dcterms:modified>
</cp:coreProperties>
</file>