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F5E4" w14:textId="45B92355" w:rsidR="00530E2F" w:rsidRPr="000B1AAC" w:rsidRDefault="00530E2F" w:rsidP="00084C8D">
      <w:pPr>
        <w:bidi w:val="0"/>
        <w:jc w:val="center"/>
      </w:pPr>
      <w:r w:rsidRPr="00084C8D">
        <w:rPr>
          <w:b/>
          <w:bCs/>
          <w:sz w:val="32"/>
          <w:szCs w:val="32"/>
        </w:rPr>
        <w:t xml:space="preserve">Request for </w:t>
      </w:r>
      <w:r>
        <w:rPr>
          <w:b/>
          <w:bCs/>
          <w:sz w:val="32"/>
          <w:szCs w:val="32"/>
        </w:rPr>
        <w:t>C</w:t>
      </w:r>
      <w:r w:rsidRPr="00084C8D">
        <w:rPr>
          <w:b/>
          <w:bCs/>
          <w:sz w:val="32"/>
          <w:szCs w:val="32"/>
        </w:rPr>
        <w:t xml:space="preserve">hange of </w:t>
      </w:r>
      <w:r w:rsidR="004F1653">
        <w:rPr>
          <w:b/>
          <w:bCs/>
          <w:sz w:val="32"/>
          <w:szCs w:val="32"/>
        </w:rPr>
        <w:t>Dates of Stay in</w:t>
      </w:r>
      <w:r>
        <w:rPr>
          <w:b/>
          <w:bCs/>
          <w:sz w:val="32"/>
          <w:szCs w:val="32"/>
        </w:rPr>
        <w:t xml:space="preserve"> the </w:t>
      </w:r>
      <w:r w:rsidRPr="00084C8D">
        <w:rPr>
          <w:b/>
          <w:bCs/>
          <w:sz w:val="32"/>
          <w:szCs w:val="32"/>
        </w:rPr>
        <w:t xml:space="preserve">Technion </w:t>
      </w:r>
      <w:r>
        <w:rPr>
          <w:b/>
          <w:bCs/>
          <w:sz w:val="32"/>
          <w:szCs w:val="32"/>
        </w:rPr>
        <w:t>C</w:t>
      </w:r>
      <w:r w:rsidRPr="00084C8D">
        <w:rPr>
          <w:b/>
          <w:bCs/>
          <w:sz w:val="32"/>
          <w:szCs w:val="32"/>
        </w:rPr>
        <w:t>ampus</w:t>
      </w:r>
      <w:r>
        <w:rPr>
          <w:b/>
          <w:bCs/>
          <w:sz w:val="32"/>
          <w:szCs w:val="32"/>
        </w:rPr>
        <w:t xml:space="preserve"> in Haifa, Israel</w:t>
      </w:r>
    </w:p>
    <w:p w14:paraId="1FE582DC" w14:textId="77777777" w:rsidR="00AF1570" w:rsidRDefault="00AF1570" w:rsidP="00530E2F">
      <w:pPr>
        <w:bidi w:val="0"/>
      </w:pPr>
      <w:r>
        <w:t xml:space="preserve">This form is for students </w:t>
      </w:r>
      <w:r w:rsidRPr="00084C8D">
        <w:rPr>
          <w:u w:val="single"/>
        </w:rPr>
        <w:t>studying at GTIIT campus</w:t>
      </w:r>
      <w:r>
        <w:t xml:space="preserve"> .</w:t>
      </w:r>
    </w:p>
    <w:p w14:paraId="42DA02FF" w14:textId="77777777" w:rsidR="00AF1570" w:rsidRDefault="00AF1570" w:rsidP="00530E2F">
      <w:pPr>
        <w:pStyle w:val="Heading2"/>
        <w:jc w:val="left"/>
      </w:pPr>
      <w:r>
        <w:t xml:space="preserve">General information and instructions: </w:t>
      </w:r>
    </w:p>
    <w:p w14:paraId="40B1B8A5" w14:textId="4ADEAEA2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 xml:space="preserve">Master students must </w:t>
      </w:r>
      <w:r w:rsidR="001B4C1A">
        <w:t xml:space="preserve">stay </w:t>
      </w:r>
      <w:r>
        <w:t xml:space="preserve">at least one semester in the </w:t>
      </w:r>
      <w:r w:rsidR="001B4C1A">
        <w:t xml:space="preserve">Technion </w:t>
      </w:r>
      <w:r>
        <w:t>campus</w:t>
      </w:r>
      <w:r w:rsidR="001B4C1A">
        <w:t xml:space="preserve"> in Haifa, Israel</w:t>
      </w:r>
      <w:r>
        <w:t xml:space="preserve">. </w:t>
      </w:r>
    </w:p>
    <w:p w14:paraId="7D055AC5" w14:textId="3AF084B8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 xml:space="preserve">PhD students must </w:t>
      </w:r>
      <w:r w:rsidR="001B4C1A">
        <w:t xml:space="preserve">stay </w:t>
      </w:r>
      <w:r>
        <w:t xml:space="preserve">at least two semesters in the </w:t>
      </w:r>
      <w:r w:rsidR="001B4C1A">
        <w:t xml:space="preserve">Technion </w:t>
      </w:r>
      <w:r>
        <w:t>campus</w:t>
      </w:r>
      <w:r w:rsidR="001B4C1A">
        <w:t xml:space="preserve"> in H</w:t>
      </w:r>
      <w:r w:rsidR="00A8069D">
        <w:t>a</w:t>
      </w:r>
      <w:r w:rsidR="001B4C1A">
        <w:t>ifa, Israel</w:t>
      </w:r>
      <w:r>
        <w:t>.</w:t>
      </w:r>
    </w:p>
    <w:p w14:paraId="517826AF" w14:textId="1D267E05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 xml:space="preserve">Students in the Direct PhD track must </w:t>
      </w:r>
      <w:r w:rsidR="001B4C1A">
        <w:t xml:space="preserve">stay </w:t>
      </w:r>
      <w:r>
        <w:t xml:space="preserve">at least two semesters in the </w:t>
      </w:r>
      <w:r w:rsidR="001B4C1A">
        <w:t xml:space="preserve">Technion </w:t>
      </w:r>
      <w:r>
        <w:t xml:space="preserve">campus </w:t>
      </w:r>
      <w:r w:rsidR="001B4C1A">
        <w:t xml:space="preserve">in Haifa, Israel </w:t>
      </w:r>
      <w:r>
        <w:t>in total (including the Master program).</w:t>
      </w:r>
    </w:p>
    <w:p w14:paraId="0970EFCE" w14:textId="10A35144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>All changes to the original study plan are to be approved by the advisors, department</w:t>
      </w:r>
      <w:r w:rsidR="001B4C1A">
        <w:t xml:space="preserve"> (at </w:t>
      </w:r>
      <w:r w:rsidR="009C7707">
        <w:t xml:space="preserve">GTIIT </w:t>
      </w:r>
      <w:r w:rsidR="001B4C1A">
        <w:t>and at the Technion)</w:t>
      </w:r>
      <w:r>
        <w:t>, and the Graduate School.</w:t>
      </w:r>
    </w:p>
    <w:p w14:paraId="4CAC5859" w14:textId="6B04BAB7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 xml:space="preserve">Please fill </w:t>
      </w:r>
      <w:r w:rsidR="001B4C1A">
        <w:t xml:space="preserve">out </w:t>
      </w:r>
      <w:r>
        <w:t xml:space="preserve">this form and submit it to </w:t>
      </w:r>
      <w:r w:rsidR="00A8069D">
        <w:t xml:space="preserve">the graduate studies </w:t>
      </w:r>
      <w:r w:rsidR="009E246D">
        <w:t xml:space="preserve">coordinator </w:t>
      </w:r>
      <w:r w:rsidR="00A8069D">
        <w:t xml:space="preserve">in </w:t>
      </w:r>
      <w:r>
        <w:t>your department</w:t>
      </w:r>
      <w:r w:rsidR="00084C8D">
        <w:t xml:space="preserve"> at </w:t>
      </w:r>
      <w:r w:rsidR="00A8069D">
        <w:t xml:space="preserve">the </w:t>
      </w:r>
      <w:r w:rsidR="00084C8D">
        <w:t>Technion</w:t>
      </w:r>
      <w:r>
        <w:t>.</w:t>
      </w:r>
    </w:p>
    <w:p w14:paraId="0AC6361C" w14:textId="2A6444D4" w:rsidR="00AF1570" w:rsidRDefault="001B4C1A" w:rsidP="00530E2F">
      <w:pPr>
        <w:numPr>
          <w:ilvl w:val="0"/>
          <w:numId w:val="1"/>
        </w:numPr>
        <w:bidi w:val="0"/>
        <w:spacing w:after="200" w:line="276" w:lineRule="auto"/>
      </w:pPr>
      <w:r>
        <w:rPr>
          <w:rFonts w:hint="cs"/>
        </w:rPr>
        <w:t>P</w:t>
      </w:r>
      <w:r>
        <w:t>lease make sure</w:t>
      </w:r>
      <w:r w:rsidR="00AF1570">
        <w:t xml:space="preserve"> to submit all request</w:t>
      </w:r>
      <w:r w:rsidR="009C7707">
        <w:t>s</w:t>
      </w:r>
      <w:r w:rsidR="00AF1570">
        <w:t xml:space="preserve"> for changes in the arrival date </w:t>
      </w:r>
      <w:r w:rsidR="00AF1570" w:rsidRPr="00084C8D">
        <w:rPr>
          <w:u w:val="single"/>
        </w:rPr>
        <w:t>at least 3 months prior to the arrival</w:t>
      </w:r>
      <w:r w:rsidR="00AF1570">
        <w:t xml:space="preserve">, </w:t>
      </w:r>
      <w:r>
        <w:t xml:space="preserve">otherwise </w:t>
      </w:r>
      <w:r w:rsidR="00AF1570">
        <w:t xml:space="preserve">we will not be able to guarantee a room </w:t>
      </w:r>
      <w:r>
        <w:t xml:space="preserve">in </w:t>
      </w:r>
      <w:r w:rsidR="00AF1570">
        <w:t xml:space="preserve">the dormitories. </w:t>
      </w:r>
    </w:p>
    <w:p w14:paraId="71169999" w14:textId="50C1DEE7" w:rsidR="00AF1570" w:rsidRDefault="00AF1570" w:rsidP="00530E2F">
      <w:pPr>
        <w:numPr>
          <w:ilvl w:val="0"/>
          <w:numId w:val="1"/>
        </w:numPr>
        <w:bidi w:val="0"/>
        <w:spacing w:after="200" w:line="276" w:lineRule="auto"/>
      </w:pPr>
      <w:r>
        <w:t>Please plan the dates of arrival and departure in accordance with the start and end of the semester</w:t>
      </w:r>
      <w:r w:rsidR="001B4C1A">
        <w:t xml:space="preserve"> (Fall: October-February, Spring: March-September)</w:t>
      </w:r>
      <w:r>
        <w:t xml:space="preserve">. </w:t>
      </w:r>
    </w:p>
    <w:p w14:paraId="0B0F8316" w14:textId="77777777" w:rsidR="00AF1570" w:rsidRDefault="00AF1570" w:rsidP="00530E2F">
      <w:pPr>
        <w:pStyle w:val="Heading3"/>
        <w:jc w:val="left"/>
      </w:pPr>
      <w:r>
        <w:t>Personal Information:</w:t>
      </w:r>
    </w:p>
    <w:p w14:paraId="6D24AA3F" w14:textId="77777777" w:rsidR="00AF1570" w:rsidRDefault="00AF1570" w:rsidP="00530E2F">
      <w:pPr>
        <w:bidi w:val="0"/>
      </w:pPr>
      <w:r>
        <w:t xml:space="preserve">Name: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32A42920" w14:textId="77777777" w:rsidR="00AF1570" w:rsidRDefault="00AF1570" w:rsidP="00530E2F">
      <w:pPr>
        <w:bidi w:val="0"/>
      </w:pPr>
      <w:r>
        <w:t>Technion ID number:</w:t>
      </w:r>
      <w:r w:rsidRPr="00AE12C2">
        <w:rPr>
          <w:rFonts w:ascii="Arial" w:hAnsi="Arial"/>
          <w:sz w:val="20"/>
          <w:szCs w:val="20"/>
        </w:rPr>
        <w:t xml:space="preserve">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5ECA7C60" w14:textId="77777777" w:rsidR="00AF1570" w:rsidRDefault="00AF1570" w:rsidP="00530E2F">
      <w:pPr>
        <w:bidi w:val="0"/>
        <w:rPr>
          <w:rFonts w:ascii="Arial" w:hAnsi="Arial"/>
          <w:sz w:val="20"/>
          <w:szCs w:val="20"/>
        </w:rPr>
      </w:pPr>
      <w:r>
        <w:t xml:space="preserve">Department: </w:t>
      </w:r>
      <w:r w:rsidRPr="00B62E38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E38">
        <w:rPr>
          <w:rFonts w:ascii="Arial" w:hAnsi="Arial"/>
          <w:sz w:val="20"/>
          <w:szCs w:val="20"/>
        </w:rPr>
        <w:instrText xml:space="preserve"> FORMTEXT </w:instrText>
      </w:r>
      <w:r w:rsidRPr="00B62E38">
        <w:rPr>
          <w:rFonts w:ascii="Arial" w:hAnsi="Arial"/>
          <w:sz w:val="20"/>
          <w:szCs w:val="20"/>
        </w:rPr>
      </w:r>
      <w:r w:rsidRPr="00B62E38">
        <w:rPr>
          <w:rFonts w:ascii="Arial" w:hAnsi="Arial"/>
          <w:sz w:val="20"/>
          <w:szCs w:val="20"/>
        </w:rPr>
        <w:fldChar w:fldCharType="separate"/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noProof/>
          <w:sz w:val="20"/>
          <w:szCs w:val="20"/>
        </w:rPr>
        <w:t> </w:t>
      </w:r>
      <w:r w:rsidRPr="00B62E38">
        <w:rPr>
          <w:rFonts w:ascii="Arial" w:hAnsi="Arial"/>
          <w:sz w:val="20"/>
          <w:szCs w:val="20"/>
        </w:rPr>
        <w:fldChar w:fldCharType="end"/>
      </w:r>
    </w:p>
    <w:p w14:paraId="19126138" w14:textId="77777777" w:rsidR="00AF1570" w:rsidRDefault="00AF1570" w:rsidP="00530E2F">
      <w:pPr>
        <w:bidi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Degree: </w:t>
      </w:r>
      <w:sdt>
        <w:sdtPr>
          <w:rPr>
            <w:rFonts w:ascii="Arial" w:hAnsi="Arial"/>
            <w:sz w:val="20"/>
            <w:szCs w:val="20"/>
          </w:rPr>
          <w:id w:val="1067540348"/>
          <w:placeholder>
            <w:docPart w:val="8A1692102E0B4062AB0FFFFFDBB5ACBD"/>
          </w:placeholder>
          <w:showingPlcHdr/>
          <w:dropDownList>
            <w:listItem w:value="Choose an item."/>
            <w:listItem w:displayText="MSC" w:value="MSC"/>
            <w:listItem w:displayText="PHD" w:value="PHD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</w:p>
    <w:p w14:paraId="71285BDC" w14:textId="233BD581" w:rsidR="00AF1570" w:rsidRDefault="00AF1570" w:rsidP="00530E2F">
      <w:pPr>
        <w:pStyle w:val="Heading3"/>
        <w:jc w:val="left"/>
      </w:pPr>
      <w:r>
        <w:t>Details of the request:</w:t>
      </w:r>
    </w:p>
    <w:p w14:paraId="497A7EFE" w14:textId="1F101A2E" w:rsidR="004F1653" w:rsidRDefault="004F1653" w:rsidP="004F1653">
      <w:pPr>
        <w:jc w:val="right"/>
      </w:pPr>
      <w:r>
        <w:t xml:space="preserve">I want to extend my stay in Israel </w:t>
      </w:r>
      <w:sdt>
        <w:sdtPr>
          <w:rPr>
            <w:rtl/>
          </w:rPr>
          <w:id w:val="-136134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12B295AF" w14:textId="669C65CA" w:rsidR="004F1653" w:rsidRPr="004F1653" w:rsidRDefault="004F1653" w:rsidP="004F1653">
      <w:pPr>
        <w:jc w:val="right"/>
      </w:pPr>
      <w:r>
        <w:t xml:space="preserve">I want to change my plan for staying in Israel  </w:t>
      </w:r>
      <w:sdt>
        <w:sdtPr>
          <w:rPr>
            <w:rtl/>
          </w:rPr>
          <w:id w:val="450055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rtl/>
            </w:rPr>
            <w:t>☐</w:t>
          </w:r>
        </w:sdtContent>
      </w:sdt>
    </w:p>
    <w:p w14:paraId="33F65F73" w14:textId="5761578A" w:rsidR="00D316C3" w:rsidRDefault="00D316C3" w:rsidP="00530E2F">
      <w:pPr>
        <w:bidi w:val="0"/>
      </w:pPr>
      <w:r>
        <w:t xml:space="preserve">Original Semester of arrival: </w:t>
      </w:r>
      <w:sdt>
        <w:sdtPr>
          <w:id w:val="2014180418"/>
          <w:placeholder>
            <w:docPart w:val="DefaultPlaceholder_-1854013440"/>
          </w:placeholder>
          <w:showingPlcHdr/>
          <w:text/>
        </w:sdtPr>
        <w:sdtEndPr/>
        <w:sdtContent>
          <w:r w:rsidRPr="00E904A5">
            <w:rPr>
              <w:rStyle w:val="PlaceholderText"/>
            </w:rPr>
            <w:t>Click or tap here to enter text.</w:t>
          </w:r>
        </w:sdtContent>
      </w:sdt>
      <w:r>
        <w:t xml:space="preserve"> From </w:t>
      </w:r>
      <w:sdt>
        <w:sdtPr>
          <w:id w:val="-1121294231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904A5">
            <w:rPr>
              <w:rStyle w:val="PlaceholderText"/>
            </w:rPr>
            <w:t>Click or tap to enter a date.</w:t>
          </w:r>
        </w:sdtContent>
      </w:sdt>
      <w:r>
        <w:t xml:space="preserve"> To: </w:t>
      </w:r>
      <w:sdt>
        <w:sdtPr>
          <w:id w:val="1304883624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E904A5">
            <w:rPr>
              <w:rStyle w:val="PlaceholderText"/>
            </w:rPr>
            <w:t>Click or tap to enter a date.</w:t>
          </w:r>
        </w:sdtContent>
      </w:sdt>
      <w:r w:rsidR="009E5B94">
        <w:t xml:space="preserve"> Number of semesters: </w:t>
      </w:r>
      <w:sdt>
        <w:sdtPr>
          <w:id w:val="-1404673091"/>
          <w:placeholder>
            <w:docPart w:val="DefaultPlaceholder_-1854013438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="009E5B94" w:rsidRPr="00BF2C2A">
            <w:rPr>
              <w:rStyle w:val="PlaceholderText"/>
            </w:rPr>
            <w:t>Choose an item.</w:t>
          </w:r>
        </w:sdtContent>
      </w:sdt>
    </w:p>
    <w:p w14:paraId="345901CE" w14:textId="4C682C43" w:rsidR="00AF1570" w:rsidRDefault="00D316C3" w:rsidP="00D316C3">
      <w:pPr>
        <w:bidi w:val="0"/>
      </w:pPr>
      <w:r>
        <w:t xml:space="preserve">New semester </w:t>
      </w:r>
      <w:r w:rsidR="00AF1570">
        <w:t xml:space="preserve">of arrival: </w:t>
      </w:r>
      <w:sdt>
        <w:sdtPr>
          <w:id w:val="-608423801"/>
          <w:placeholder>
            <w:docPart w:val="01D8765FB9A242B8A649F6708FAFB467"/>
          </w:placeholder>
          <w:showingPlcHdr/>
          <w:dropDownList>
            <w:listItem w:value="Choose an item."/>
            <w:listItem w:displayText="March" w:value="March"/>
            <w:listItem w:displayText="October" w:value="October"/>
          </w:dropDownList>
        </w:sdtPr>
        <w:sdtEndPr/>
        <w:sdtContent>
          <w:r w:rsidR="00AF1570" w:rsidRPr="00C60D54">
            <w:rPr>
              <w:rStyle w:val="PlaceholderText"/>
            </w:rPr>
            <w:t>Choose an item.</w:t>
          </w:r>
        </w:sdtContent>
      </w:sdt>
      <w:r w:rsidR="00AF1570">
        <w:t xml:space="preserve"> Year: </w:t>
      </w:r>
      <w:sdt>
        <w:sdtPr>
          <w:id w:val="-1515068474"/>
          <w:placeholder>
            <w:docPart w:val="4CCF59178DC9434A9EDE681243F50250"/>
          </w:placeholder>
          <w:showingPlcHdr/>
          <w:dropDownList>
            <w:listItem w:value="Choose an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AF1570" w:rsidRPr="00C60D54">
            <w:rPr>
              <w:rStyle w:val="PlaceholderText"/>
            </w:rPr>
            <w:t>Choose an item.</w:t>
          </w:r>
        </w:sdtContent>
      </w:sdt>
      <w:r w:rsidR="009E5B94">
        <w:t xml:space="preserve"> Number of Semesters: </w:t>
      </w:r>
      <w:sdt>
        <w:sdtPr>
          <w:id w:val="910431747"/>
          <w:placeholder>
            <w:docPart w:val="DefaultPlaceholder_-1854013438"/>
          </w:placeholder>
          <w:showingPlcHdr/>
          <w:comboBox>
            <w:listItem w:value="Choose an item."/>
            <w:listItem w:displayText="1" w:value="1"/>
            <w:listItem w:displayText="2" w:value="2"/>
          </w:comboBox>
        </w:sdtPr>
        <w:sdtEndPr/>
        <w:sdtContent>
          <w:r w:rsidR="009E5B94" w:rsidRPr="00BF2C2A">
            <w:rPr>
              <w:rStyle w:val="PlaceholderText"/>
            </w:rPr>
            <w:t>Choose an item.</w:t>
          </w:r>
        </w:sdtContent>
      </w:sdt>
    </w:p>
    <w:p w14:paraId="55A7117A" w14:textId="77777777" w:rsidR="00AF1570" w:rsidRDefault="00AF1570" w:rsidP="00530E2F">
      <w:pPr>
        <w:bidi w:val="0"/>
      </w:pPr>
      <w:r>
        <w:t xml:space="preserve">Planned date of arrival: </w:t>
      </w:r>
      <w:sdt>
        <w:sdtPr>
          <w:id w:val="811678163"/>
          <w:placeholder>
            <w:docPart w:val="60857979AB844A2E83C6B27EE6D29D9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055666C4" w14:textId="08D3D7E0" w:rsidR="00AF1570" w:rsidRDefault="00AF1570" w:rsidP="00530E2F">
      <w:pPr>
        <w:bidi w:val="0"/>
      </w:pPr>
      <w:r>
        <w:lastRenderedPageBreak/>
        <w:t>Plan</w:t>
      </w:r>
      <w:r w:rsidR="001B4C1A">
        <w:t>n</w:t>
      </w:r>
      <w:r>
        <w:t xml:space="preserve">ed date of departure </w:t>
      </w:r>
      <w:sdt>
        <w:sdtPr>
          <w:id w:val="632227064"/>
          <w:placeholder>
            <w:docPart w:val="38863627AAAD4212A73479601434E52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5EB120D4" w14:textId="77777777" w:rsidR="00AF1570" w:rsidRDefault="00AF1570" w:rsidP="00530E2F">
      <w:pPr>
        <w:pStyle w:val="Heading3"/>
        <w:jc w:val="left"/>
      </w:pPr>
      <w:r>
        <w:t xml:space="preserve">Statement:  </w:t>
      </w:r>
    </w:p>
    <w:p w14:paraId="4C4544A0" w14:textId="23BD1B5D" w:rsidR="00AF1570" w:rsidRDefault="00AF1570" w:rsidP="00530E2F">
      <w:pPr>
        <w:bidi w:val="0"/>
      </w:pPr>
      <w:r>
        <w:t xml:space="preserve">I understand that it is my responsibility to </w:t>
      </w:r>
      <w:r w:rsidR="001B4C1A">
        <w:t>e</w:t>
      </w:r>
      <w:r>
        <w:t xml:space="preserve">nsure I meet the minimum requirement for studying at the Israeli campus.  </w:t>
      </w:r>
    </w:p>
    <w:p w14:paraId="237DF574" w14:textId="77777777" w:rsidR="00313689" w:rsidRDefault="00AF1570" w:rsidP="00313689">
      <w:pPr>
        <w:bidi w:val="0"/>
      </w:pPr>
      <w:r>
        <w:t xml:space="preserve">Name: </w:t>
      </w:r>
      <w:sdt>
        <w:sdtPr>
          <w:id w:val="2050570194"/>
          <w:placeholder>
            <w:docPart w:val="1FBC797DB94B406C9647E90DD2DC1630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-1415088749"/>
          <w:placeholder>
            <w:docPart w:val="B5C7B8D8C4A74572BB06FB80C75FE278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4ADC1208" w14:textId="163C237E" w:rsidR="00313689" w:rsidRDefault="00C9144B" w:rsidP="00743249">
      <w:pPr>
        <w:bidi w:val="0"/>
      </w:pPr>
      <w:sdt>
        <w:sdtPr>
          <w:id w:val="-1649123383"/>
          <w:showingPlcHdr/>
          <w:picture/>
        </w:sdtPr>
        <w:sdtEndPr/>
        <w:sdtContent>
          <w:r w:rsidR="00AF1570">
            <w:rPr>
              <w:noProof/>
            </w:rPr>
            <w:drawing>
              <wp:inline distT="0" distB="0" distL="0" distR="0" wp14:anchorId="38207FA1" wp14:editId="51CD17B5">
                <wp:extent cx="3276600" cy="571500"/>
                <wp:effectExtent l="0" t="0" r="0" b="0"/>
                <wp:docPr id="5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F1570">
        <w:t xml:space="preserve"> </w:t>
      </w:r>
    </w:p>
    <w:p w14:paraId="11EBF259" w14:textId="3D01A1B9" w:rsidR="00313689" w:rsidRDefault="00313689" w:rsidP="00313689">
      <w:pPr>
        <w:pStyle w:val="Heading3"/>
        <w:jc w:val="left"/>
      </w:pPr>
      <w:r>
        <w:t>Advisor</w:t>
      </w:r>
      <w:r w:rsidR="003F26B9">
        <w:t xml:space="preserve"> </w:t>
      </w:r>
      <w:r w:rsidR="00A00191">
        <w:t>(GTIIT)</w:t>
      </w:r>
      <w:r>
        <w:t>:</w:t>
      </w:r>
    </w:p>
    <w:p w14:paraId="059237EC" w14:textId="77777777" w:rsidR="00313689" w:rsidRDefault="00313689" w:rsidP="00313689">
      <w:pPr>
        <w:bidi w:val="0"/>
      </w:pPr>
      <w:r>
        <w:t xml:space="preserve">Name: </w:t>
      </w:r>
      <w:sdt>
        <w:sdtPr>
          <w:id w:val="791017630"/>
          <w:placeholder>
            <w:docPart w:val="6B16DFA9975E4BB29B716BC98C910387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993538412"/>
          <w:placeholder>
            <w:docPart w:val="1E217E90D13640DB84B42EDFA0ED459D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55781D25" w14:textId="34A13FC5" w:rsidR="00313689" w:rsidRDefault="00C9144B" w:rsidP="00313689">
      <w:pPr>
        <w:bidi w:val="0"/>
      </w:pPr>
      <w:sdt>
        <w:sdtPr>
          <w:id w:val="1161201312"/>
          <w:showingPlcHdr/>
          <w:picture/>
        </w:sdtPr>
        <w:sdtEndPr/>
        <w:sdtContent>
          <w:r w:rsidR="00313689">
            <w:rPr>
              <w:noProof/>
            </w:rPr>
            <w:drawing>
              <wp:inline distT="0" distB="0" distL="0" distR="0" wp14:anchorId="7C02E80F" wp14:editId="168D7C91">
                <wp:extent cx="3276600" cy="571500"/>
                <wp:effectExtent l="0" t="0" r="0" b="0"/>
                <wp:docPr id="7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13689">
        <w:t xml:space="preserve"> </w:t>
      </w:r>
    </w:p>
    <w:p w14:paraId="2F384A2E" w14:textId="6D3EEA85" w:rsidR="00DF1124" w:rsidRDefault="00DF1124" w:rsidP="00DF1124">
      <w:pPr>
        <w:pStyle w:val="Heading3"/>
        <w:jc w:val="left"/>
      </w:pPr>
      <w:r>
        <w:t>Advisor</w:t>
      </w:r>
      <w:r w:rsidR="00A00191">
        <w:t xml:space="preserve"> (Technion)</w:t>
      </w:r>
      <w:r>
        <w:t>:</w:t>
      </w:r>
    </w:p>
    <w:p w14:paraId="1D829191" w14:textId="77777777" w:rsidR="00DF1124" w:rsidRDefault="00DF1124" w:rsidP="00DF1124">
      <w:pPr>
        <w:bidi w:val="0"/>
      </w:pPr>
      <w:r>
        <w:t xml:space="preserve">Name: </w:t>
      </w:r>
      <w:sdt>
        <w:sdtPr>
          <w:id w:val="1609780367"/>
          <w:placeholder>
            <w:docPart w:val="6C3C0D289FE74FFAA0D86636BC827DCB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1782221603"/>
          <w:placeholder>
            <w:docPart w:val="2CEBDB86F5A7402CBB522D15003A31E9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</w:p>
    <w:p w14:paraId="291825A2" w14:textId="35172CC3" w:rsidR="00DF1124" w:rsidRDefault="00C9144B" w:rsidP="00DF1124">
      <w:pPr>
        <w:bidi w:val="0"/>
      </w:pPr>
      <w:sdt>
        <w:sdtPr>
          <w:id w:val="681243023"/>
          <w:showingPlcHdr/>
          <w:picture/>
        </w:sdtPr>
        <w:sdtEndPr/>
        <w:sdtContent>
          <w:r w:rsidR="00DF1124">
            <w:rPr>
              <w:noProof/>
            </w:rPr>
            <w:drawing>
              <wp:inline distT="0" distB="0" distL="0" distR="0" wp14:anchorId="551CFA73" wp14:editId="53C0DDCD">
                <wp:extent cx="3276600" cy="571500"/>
                <wp:effectExtent l="0" t="0" r="0" b="0"/>
                <wp:docPr id="8" name="Picture 1" descr="signa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igna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DD4461F" w14:textId="77777777" w:rsidR="00313689" w:rsidRDefault="00313689" w:rsidP="00313689">
      <w:pPr>
        <w:bidi w:val="0"/>
      </w:pPr>
    </w:p>
    <w:p w14:paraId="2F2D6F68" w14:textId="77777777" w:rsidR="00AF1570" w:rsidRDefault="00AF1570" w:rsidP="00530E2F">
      <w:pPr>
        <w:pStyle w:val="Heading2"/>
        <w:jc w:val="left"/>
      </w:pPr>
      <w:r>
        <w:t>For the Department:</w:t>
      </w:r>
    </w:p>
    <w:p w14:paraId="7D17AD7D" w14:textId="77777777" w:rsidR="00AF1570" w:rsidRDefault="00AF1570" w:rsidP="00530E2F">
      <w:pPr>
        <w:bidi w:val="0"/>
      </w:pPr>
      <w:r>
        <w:t xml:space="preserve">We recommend changing </w:t>
      </w:r>
      <w:sdt>
        <w:sdtPr>
          <w:id w:val="-443922141"/>
          <w:placeholder>
            <w:docPart w:val="D5CE4DCA8AA5494F8BA5819F37071336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>’</w:t>
      </w:r>
      <w:r>
        <w:t>s arrival date as following:</w:t>
      </w:r>
    </w:p>
    <w:p w14:paraId="106783E8" w14:textId="77777777" w:rsidR="00AF1570" w:rsidRDefault="00AF1570" w:rsidP="00530E2F">
      <w:pPr>
        <w:bidi w:val="0"/>
      </w:pPr>
      <w:r>
        <w:t xml:space="preserve">Planned date of arrival: </w:t>
      </w:r>
      <w:sdt>
        <w:sdtPr>
          <w:id w:val="711309487"/>
          <w:placeholder>
            <w:docPart w:val="F593004BEA2C47F3951830060DBBED3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6E3C198B" w14:textId="77777777" w:rsidR="00AF1570" w:rsidRDefault="00AF1570" w:rsidP="00530E2F">
      <w:pPr>
        <w:bidi w:val="0"/>
      </w:pPr>
      <w:r>
        <w:t xml:space="preserve">Planed date of departure </w:t>
      </w:r>
      <w:sdt>
        <w:sdtPr>
          <w:id w:val="-2032785307"/>
          <w:placeholder>
            <w:docPart w:val="F593004BEA2C47F3951830060DBBED3C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</w:p>
    <w:p w14:paraId="12ACE787" w14:textId="77777777" w:rsidR="00AF1570" w:rsidRDefault="00AF1570" w:rsidP="00530E2F">
      <w:pPr>
        <w:bidi w:val="0"/>
      </w:pPr>
      <w:r>
        <w:t xml:space="preserve">In total: </w:t>
      </w:r>
      <w:sdt>
        <w:sdtPr>
          <w:id w:val="-673495162"/>
          <w:placeholder>
            <w:docPart w:val="A246C95FFCC04D4BBA4B43689F5F5A00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Months.</w:t>
      </w:r>
    </w:p>
    <w:p w14:paraId="0E3AED9A" w14:textId="77777777" w:rsidR="00AF1570" w:rsidRDefault="00AF1570" w:rsidP="00530E2F">
      <w:pPr>
        <w:bidi w:val="0"/>
      </w:pPr>
      <w:r>
        <w:t xml:space="preserve">This will be </w:t>
      </w:r>
      <w:sdt>
        <w:sdtPr>
          <w:id w:val="726808965"/>
          <w:placeholder>
            <w:docPart w:val="A9E230E88877400F82A895A9E138C61A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out of </w:t>
      </w:r>
      <w:sdt>
        <w:sdtPr>
          <w:id w:val="-807169197"/>
          <w:placeholder>
            <w:docPart w:val="8451AB64602643CCB70269CF6EFF7BF1"/>
          </w:placeholder>
          <w:showingPlcHdr/>
          <w:dropDownList>
            <w:listItem w:value="Choose an item."/>
            <w:listItem w:displayText="1" w:value="1"/>
            <w:listItem w:displayText="2" w:value="2"/>
          </w:dropDownList>
        </w:sdtPr>
        <w:sdtEndPr/>
        <w:sdtContent>
          <w:r w:rsidRPr="00C60D54">
            <w:rPr>
              <w:rStyle w:val="PlaceholderText"/>
            </w:rPr>
            <w:t>Choose an item.</w:t>
          </w:r>
        </w:sdtContent>
      </w:sdt>
      <w:r>
        <w:t xml:space="preserve"> semesters in Israel.</w:t>
      </w:r>
    </w:p>
    <w:p w14:paraId="05B9F255" w14:textId="77777777" w:rsidR="00AF1570" w:rsidRDefault="00AF1570" w:rsidP="00530E2F">
      <w:pPr>
        <w:bidi w:val="0"/>
      </w:pPr>
      <w:r>
        <w:t xml:space="preserve">Name: </w:t>
      </w:r>
      <w:sdt>
        <w:sdtPr>
          <w:id w:val="-637809496"/>
          <w:placeholder>
            <w:docPart w:val="2D8071A0B40345D98F1E970434AA2D76"/>
          </w:placeholder>
          <w:showingPlcHdr/>
          <w:text/>
        </w:sdtPr>
        <w:sdtEndPr/>
        <w:sdtContent>
          <w:r w:rsidRPr="00C60D54">
            <w:rPr>
              <w:rStyle w:val="PlaceholderText"/>
            </w:rPr>
            <w:t>Click or tap here to enter text.</w:t>
          </w:r>
        </w:sdtContent>
      </w:sdt>
      <w:r>
        <w:t xml:space="preserve"> Date </w:t>
      </w:r>
      <w:sdt>
        <w:sdtPr>
          <w:id w:val="-1113598395"/>
          <w:placeholder>
            <w:docPart w:val="6482567E3B9543FEB440BE2B38A8DA4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C60D54">
            <w:rPr>
              <w:rStyle w:val="PlaceholderText"/>
            </w:rPr>
            <w:t>Click or tap to enter a date.</w:t>
          </w:r>
        </w:sdtContent>
      </w:sdt>
      <w:r>
        <w:t xml:space="preserve"> Signature:</w:t>
      </w:r>
      <w:sdt>
        <w:sdtPr>
          <w:id w:val="1831094360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44135AE3" wp14:editId="35929207">
                <wp:extent cx="3276600" cy="571500"/>
                <wp:effectExtent l="0" t="0" r="0" b="0"/>
                <wp:docPr id="4" name="Picture 1" descr="signu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signu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99261FF" w14:textId="77777777" w:rsidR="00AF1570" w:rsidRDefault="00AF1570" w:rsidP="00530E2F">
      <w:pPr>
        <w:pStyle w:val="Heading2"/>
        <w:jc w:val="left"/>
      </w:pPr>
      <w:r>
        <w:t>For the Graduate School:</w:t>
      </w:r>
    </w:p>
    <w:p w14:paraId="0FC6598B" w14:textId="77777777" w:rsidR="00AF1570" w:rsidRDefault="00C9144B" w:rsidP="00530E2F">
      <w:pPr>
        <w:tabs>
          <w:tab w:val="left" w:pos="1485"/>
        </w:tabs>
        <w:bidi w:val="0"/>
      </w:pPr>
      <w:sdt>
        <w:sdtPr>
          <w:id w:val="1010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70">
            <w:rPr>
              <w:rFonts w:ascii="MS Gothic" w:eastAsia="MS Gothic" w:hAnsi="MS Gothic" w:hint="eastAsia"/>
            </w:rPr>
            <w:t>☐</w:t>
          </w:r>
        </w:sdtContent>
      </w:sdt>
      <w:r w:rsidR="00AF1570">
        <w:tab/>
        <w:t>Current Studies</w:t>
      </w:r>
    </w:p>
    <w:p w14:paraId="4765DE2C" w14:textId="730CFACF" w:rsidR="00AF1570" w:rsidRDefault="00C9144B" w:rsidP="00530E2F">
      <w:pPr>
        <w:tabs>
          <w:tab w:val="left" w:pos="1485"/>
        </w:tabs>
        <w:bidi w:val="0"/>
      </w:pPr>
      <w:sdt>
        <w:sdtPr>
          <w:id w:val="20485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70">
            <w:rPr>
              <w:rFonts w:ascii="MS Gothic" w:eastAsia="MS Gothic" w:hAnsi="MS Gothic" w:hint="eastAsia"/>
            </w:rPr>
            <w:t>☐</w:t>
          </w:r>
        </w:sdtContent>
      </w:sdt>
      <w:r w:rsidR="00AF1570">
        <w:tab/>
        <w:t>Scholarship</w:t>
      </w:r>
      <w:r w:rsidR="001B4C1A">
        <w:t>s</w:t>
      </w:r>
      <w:r w:rsidR="00890259">
        <w:t xml:space="preserve"> </w:t>
      </w:r>
      <w:r w:rsidR="00890259">
        <w:t>–</w:t>
      </w:r>
      <w:r w:rsidR="00890259">
        <w:t xml:space="preserve"> After consulting with GTIIT </w:t>
      </w:r>
      <w:sdt>
        <w:sdtPr>
          <w:id w:val="-1323436425"/>
          <w:showingPlcHdr/>
          <w:picture/>
        </w:sdtPr>
        <w:sdtEndPr/>
        <w:sdtContent>
          <w:r w:rsidR="00890259">
            <w:rPr>
              <w:noProof/>
            </w:rPr>
            <w:drawing>
              <wp:inline distT="0" distB="0" distL="0" distR="0" wp14:anchorId="28C2F2EF" wp14:editId="7BCD321F">
                <wp:extent cx="2190750" cy="45720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A090C10" w14:textId="77777777" w:rsidR="00AF1570" w:rsidRPr="00F71C4C" w:rsidRDefault="00C9144B" w:rsidP="00530E2F">
      <w:pPr>
        <w:tabs>
          <w:tab w:val="left" w:pos="1485"/>
        </w:tabs>
        <w:bidi w:val="0"/>
      </w:pPr>
      <w:sdt>
        <w:sdtPr>
          <w:id w:val="168994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570">
            <w:rPr>
              <w:rFonts w:ascii="MS Gothic" w:eastAsia="MS Gothic" w:hAnsi="MS Gothic" w:hint="eastAsia"/>
            </w:rPr>
            <w:t>☐</w:t>
          </w:r>
        </w:sdtContent>
      </w:sdt>
      <w:r w:rsidR="00AF1570">
        <w:tab/>
        <w:t>Dormitories</w:t>
      </w:r>
    </w:p>
    <w:p w14:paraId="41A6F629" w14:textId="2B860CF5" w:rsidR="00451CB6" w:rsidRDefault="00451CB6" w:rsidP="00530E2F">
      <w:pPr>
        <w:bidi w:val="0"/>
      </w:pPr>
    </w:p>
    <w:p w14:paraId="50ABD22B" w14:textId="6AAA9A2E" w:rsidR="00ED63DE" w:rsidRDefault="00ED63DE" w:rsidP="00530E2F">
      <w:pPr>
        <w:bidi w:val="0"/>
      </w:pPr>
    </w:p>
    <w:p w14:paraId="2DE9B965" w14:textId="7A7A13A1" w:rsidR="00ED63DE" w:rsidRDefault="00ED63DE" w:rsidP="00530E2F">
      <w:pPr>
        <w:bidi w:val="0"/>
      </w:pPr>
    </w:p>
    <w:p w14:paraId="385013AE" w14:textId="730FCE5A" w:rsidR="00ED63DE" w:rsidRDefault="00ED63DE" w:rsidP="00530E2F">
      <w:pPr>
        <w:bidi w:val="0"/>
      </w:pPr>
    </w:p>
    <w:p w14:paraId="406C5239" w14:textId="6D0B57CF" w:rsidR="00ED63DE" w:rsidRPr="00044350" w:rsidRDefault="00ED63DE" w:rsidP="00530E2F">
      <w:pPr>
        <w:bidi w:val="0"/>
      </w:pPr>
    </w:p>
    <w:sectPr w:rsidR="00ED63DE" w:rsidRPr="00044350" w:rsidSect="00D31C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558" w:bottom="1843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8942" w14:textId="77777777" w:rsidR="00B26412" w:rsidRDefault="00B26412" w:rsidP="0055655F">
      <w:pPr>
        <w:spacing w:after="0" w:line="240" w:lineRule="auto"/>
      </w:pPr>
      <w:r>
        <w:separator/>
      </w:r>
    </w:p>
  </w:endnote>
  <w:endnote w:type="continuationSeparator" w:id="0">
    <w:p w14:paraId="193F7142" w14:textId="77777777" w:rsidR="00B26412" w:rsidRDefault="00B26412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64647" w14:textId="77777777" w:rsidR="007B0218" w:rsidRDefault="007B0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0F41" w14:textId="43F80752" w:rsidR="00044350" w:rsidRDefault="0088472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5524758" wp14:editId="343E0E5E">
              <wp:simplePos x="0" y="0"/>
              <wp:positionH relativeFrom="margin">
                <wp:posOffset>3481070</wp:posOffset>
              </wp:positionH>
              <wp:positionV relativeFrom="paragraph">
                <wp:posOffset>-422910</wp:posOffset>
              </wp:positionV>
              <wp:extent cx="1894205" cy="7048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20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F69C4" w14:textId="35257FD0" w:rsidR="00044350" w:rsidRDefault="007B0218" w:rsidP="00044350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3B67BC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  <w:t>absara@technion.ac.il</w:t>
                            </w:r>
                          </w:hyperlink>
                        </w:p>
                        <w:p w14:paraId="68D2FCDD" w14:textId="7B2A0F0C" w:rsidR="007B0218" w:rsidRDefault="007B0218" w:rsidP="007B0218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3B67BC"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  <w:t>ssigal@technion.ac.il</w:t>
                            </w:r>
                          </w:hyperlink>
                        </w:p>
                        <w:p w14:paraId="7A734498" w14:textId="22263DF8" w:rsidR="007B0218" w:rsidRDefault="007B0218" w:rsidP="007B0218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sivanw@technion.ac.il</w:t>
                          </w:r>
                        </w:p>
                        <w:p w14:paraId="7FC22527" w14:textId="27685E38" w:rsidR="00044350" w:rsidRPr="00044350" w:rsidRDefault="00C84E0B" w:rsidP="00044350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+</w:t>
                          </w:r>
                          <w:r w:rsidR="00044350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97277887</w:t>
                          </w:r>
                          <w:r w:rsidR="007B0218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, 2652, 2574, 2737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247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1pt;margin-top:-33.3pt;width:149.15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" filled="f" stroked="f">
              <v:textbox>
                <w:txbxContent>
                  <w:p w14:paraId="080F69C4" w14:textId="35257FD0" w:rsidR="00044350" w:rsidRDefault="00743249" w:rsidP="00044350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hyperlink r:id="rId3" w:history="1">
                      <w:r w:rsidR="007B0218" w:rsidRPr="003B67BC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  <w:t>absara@technion.ac.il</w:t>
                      </w:r>
                    </w:hyperlink>
                  </w:p>
                  <w:p w14:paraId="68D2FCDD" w14:textId="7B2A0F0C" w:rsidR="007B0218" w:rsidRDefault="00743249" w:rsidP="007B0218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hyperlink r:id="rId4" w:history="1">
                      <w:r w:rsidR="007B0218" w:rsidRPr="003B67BC"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  <w:t>ssigal@technion.ac.il</w:t>
                      </w:r>
                    </w:hyperlink>
                  </w:p>
                  <w:p w14:paraId="7A734498" w14:textId="22263DF8" w:rsidR="007B0218" w:rsidRDefault="007B0218" w:rsidP="007B0218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sivanw@technion.ac.il</w:t>
                    </w:r>
                  </w:p>
                  <w:p w14:paraId="7FC22527" w14:textId="27685E38" w:rsidR="00044350" w:rsidRPr="00044350" w:rsidRDefault="00C84E0B" w:rsidP="00044350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+</w:t>
                    </w:r>
                    <w:r w:rsidR="00044350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97277887</w:t>
                    </w:r>
                    <w:r w:rsidR="007B0218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, 2652, 2574, 2737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83429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48FEC0" wp14:editId="0D9B6F75">
              <wp:simplePos x="0" y="0"/>
              <wp:positionH relativeFrom="margin">
                <wp:posOffset>1833245</wp:posOffset>
              </wp:positionH>
              <wp:positionV relativeFrom="paragraph">
                <wp:posOffset>-156210</wp:posOffset>
              </wp:positionV>
              <wp:extent cx="1743075" cy="3810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51562" w14:textId="02A88ECE" w:rsidR="00E83429" w:rsidRPr="00044350" w:rsidRDefault="00C84E0B" w:rsidP="00E83429">
                          <w:pPr>
                            <w:bidi w:val="0"/>
                            <w:spacing w:after="0" w:line="240" w:lineRule="auto"/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Churchill Bldg.</w:t>
                          </w:r>
                          <w:r w:rsidR="00E83429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 xml:space="preserve">, Room </w:t>
                          </w:r>
                          <w:r w:rsidR="00FB3683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20</w:t>
                          </w:r>
                          <w:r w:rsidR="007B0218">
                            <w:rPr>
                              <w:rFonts w:ascii="Tahoma" w:hAnsi="Tahoma" w:cs="Tahoma"/>
                              <w:color w:val="002147"/>
                              <w:sz w:val="18"/>
                              <w:szCs w:val="18"/>
                            </w:rPr>
                            <w:t>2,3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48FEC0" id="_x0000_s1028" type="#_x0000_t202" style="position:absolute;left:0;text-align:left;margin-left:144.35pt;margin-top:-12.3pt;width:137.25pt;height:3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" filled="f" stroked="f">
              <v:textbox>
                <w:txbxContent>
                  <w:p w14:paraId="28C51562" w14:textId="02A88ECE" w:rsidR="00E83429" w:rsidRPr="00044350" w:rsidRDefault="00C84E0B" w:rsidP="00E83429">
                    <w:pPr>
                      <w:bidi w:val="0"/>
                      <w:spacing w:after="0" w:line="240" w:lineRule="auto"/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Churchill Bldg.</w:t>
                    </w:r>
                    <w:r w:rsidR="00E83429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 xml:space="preserve">, Room </w:t>
                    </w:r>
                    <w:r w:rsidR="00FB3683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20</w:t>
                    </w:r>
                    <w:r w:rsidR="007B0218">
                      <w:rPr>
                        <w:rFonts w:ascii="Tahoma" w:hAnsi="Tahoma" w:cs="Tahoma"/>
                        <w:color w:val="002147"/>
                        <w:sz w:val="18"/>
                        <w:szCs w:val="18"/>
                      </w:rPr>
                      <w:t>2,3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4979" w14:textId="77777777" w:rsidR="007B0218" w:rsidRDefault="007B0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2B1A" w14:textId="77777777" w:rsidR="00B26412" w:rsidRDefault="00B26412" w:rsidP="0055655F">
      <w:pPr>
        <w:spacing w:after="0" w:line="240" w:lineRule="auto"/>
      </w:pPr>
      <w:r>
        <w:separator/>
      </w:r>
    </w:p>
  </w:footnote>
  <w:footnote w:type="continuationSeparator" w:id="0">
    <w:p w14:paraId="12CA4AB5" w14:textId="77777777" w:rsidR="00B26412" w:rsidRDefault="00B26412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250C" w14:textId="77777777" w:rsidR="007B0218" w:rsidRDefault="007B0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9C48" w14:textId="30C6BB01" w:rsidR="0055655F" w:rsidRDefault="00E834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E3F55" wp14:editId="62D1D2FF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546975" cy="106756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0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35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0AA8E3" wp14:editId="5300DAAC">
              <wp:simplePos x="0" y="0"/>
              <wp:positionH relativeFrom="column">
                <wp:posOffset>1515110</wp:posOffset>
              </wp:positionH>
              <wp:positionV relativeFrom="paragraph">
                <wp:posOffset>464820</wp:posOffset>
              </wp:positionV>
              <wp:extent cx="2360930" cy="6959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11ADF" w14:textId="41E61892" w:rsidR="00D31CA0" w:rsidRPr="00D31CA0" w:rsidRDefault="00D31CA0" w:rsidP="00D245DF">
                          <w:pPr>
                            <w:bidi w:val="0"/>
                            <w:spacing w:after="0" w:line="360" w:lineRule="auto"/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  <w:sz w:val="32"/>
                              <w:szCs w:val="32"/>
                              <w:rtl/>
                            </w:rPr>
                          </w:pPr>
                          <w:r w:rsidRPr="00D31CA0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sz w:val="32"/>
                              <w:szCs w:val="32"/>
                              <w:rtl/>
                            </w:rPr>
                            <w:t>_</w:t>
                          </w:r>
                        </w:p>
                        <w:p w14:paraId="55D1A92C" w14:textId="72D7202A" w:rsidR="0088472F" w:rsidRPr="00E34452" w:rsidRDefault="007B0218" w:rsidP="0088472F">
                          <w:pPr>
                            <w:bidi w:val="0"/>
                            <w:spacing w:after="0" w:line="360" w:lineRule="auto"/>
                            <w:rPr>
                              <w:rFonts w:ascii="Tahoma" w:hAnsi="Tahoma" w:cs="Tahoma"/>
                              <w:color w:val="002147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147"/>
                            </w:rPr>
                            <w:t>Current Studies</w:t>
                          </w:r>
                          <w:r w:rsidR="0088472F">
                            <w:rPr>
                              <w:rFonts w:ascii="Tahoma" w:hAnsi="Tahoma" w:cs="Tahoma"/>
                              <w:color w:val="002147"/>
                            </w:rPr>
                            <w:t xml:space="preserve"> Office</w:t>
                          </w:r>
                        </w:p>
                        <w:p w14:paraId="3DB64116" w14:textId="48148225" w:rsidR="00D31CA0" w:rsidRPr="00D245DF" w:rsidRDefault="00D31CA0" w:rsidP="0088472F">
                          <w:pPr>
                            <w:bidi w:val="0"/>
                            <w:spacing w:after="0" w:line="360" w:lineRule="auto"/>
                            <w:jc w:val="both"/>
                            <w:rPr>
                              <w:rFonts w:ascii="Tahoma" w:hAnsi="Tahoma" w:cs="Tahoma"/>
                              <w:color w:val="00214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AA8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9.3pt;margin-top:36.6pt;width:185.9pt;height:54.8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" filled="f" stroked="f">
              <v:textbox>
                <w:txbxContent>
                  <w:p w14:paraId="43A11ADF" w14:textId="41E61892" w:rsidR="00D31CA0" w:rsidRPr="00D31CA0" w:rsidRDefault="00D31CA0" w:rsidP="00D245DF">
                    <w:pPr>
                      <w:bidi w:val="0"/>
                      <w:spacing w:after="0" w:line="360" w:lineRule="auto"/>
                      <w:rPr>
                        <w:rFonts w:ascii="Tahoma" w:hAnsi="Tahoma" w:cs="Tahoma"/>
                        <w:b/>
                        <w:bCs/>
                        <w:color w:val="002147"/>
                        <w:sz w:val="32"/>
                        <w:szCs w:val="32"/>
                        <w:rtl/>
                      </w:rPr>
                    </w:pPr>
                    <w:r w:rsidRPr="00D31CA0">
                      <w:rPr>
                        <w:rFonts w:ascii="Tahoma" w:hAnsi="Tahoma" w:cs="Tahoma" w:hint="cs"/>
                        <w:b/>
                        <w:bCs/>
                        <w:color w:val="002147"/>
                        <w:sz w:val="32"/>
                        <w:szCs w:val="32"/>
                        <w:rtl/>
                      </w:rPr>
                      <w:t>_</w:t>
                    </w:r>
                  </w:p>
                  <w:p w14:paraId="55D1A92C" w14:textId="72D7202A" w:rsidR="0088472F" w:rsidRPr="00E34452" w:rsidRDefault="007B0218" w:rsidP="0088472F">
                    <w:pPr>
                      <w:bidi w:val="0"/>
                      <w:spacing w:after="0" w:line="360" w:lineRule="auto"/>
                      <w:rPr>
                        <w:rFonts w:ascii="Tahoma" w:hAnsi="Tahoma" w:cs="Tahoma"/>
                        <w:color w:val="002147"/>
                        <w:rtl/>
                      </w:rPr>
                    </w:pPr>
                    <w:r>
                      <w:rPr>
                        <w:rFonts w:ascii="Tahoma" w:hAnsi="Tahoma" w:cs="Tahoma"/>
                        <w:color w:val="002147"/>
                      </w:rPr>
                      <w:t>Current Studies</w:t>
                    </w:r>
                    <w:r w:rsidR="0088472F">
                      <w:rPr>
                        <w:rFonts w:ascii="Tahoma" w:hAnsi="Tahoma" w:cs="Tahoma"/>
                        <w:color w:val="002147"/>
                      </w:rPr>
                      <w:t xml:space="preserve"> Office</w:t>
                    </w:r>
                  </w:p>
                  <w:p w14:paraId="3DB64116" w14:textId="48148225" w:rsidR="00D31CA0" w:rsidRPr="00D245DF" w:rsidRDefault="00D31CA0" w:rsidP="0088472F">
                    <w:pPr>
                      <w:bidi w:val="0"/>
                      <w:spacing w:after="0" w:line="360" w:lineRule="auto"/>
                      <w:jc w:val="both"/>
                      <w:rPr>
                        <w:rFonts w:ascii="Tahoma" w:hAnsi="Tahoma" w:cs="Tahoma"/>
                        <w:color w:val="00214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768C" w14:textId="77777777" w:rsidR="007B0218" w:rsidRDefault="007B0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416CA"/>
    <w:multiLevelType w:val="hybridMultilevel"/>
    <w:tmpl w:val="016C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84C8D"/>
    <w:rsid w:val="000B1AAC"/>
    <w:rsid w:val="000E7462"/>
    <w:rsid w:val="00137D69"/>
    <w:rsid w:val="00180496"/>
    <w:rsid w:val="0019314A"/>
    <w:rsid w:val="001A4F1A"/>
    <w:rsid w:val="001B4C1A"/>
    <w:rsid w:val="002754DA"/>
    <w:rsid w:val="00313689"/>
    <w:rsid w:val="003248E7"/>
    <w:rsid w:val="00343C93"/>
    <w:rsid w:val="003D1AB7"/>
    <w:rsid w:val="003F26B9"/>
    <w:rsid w:val="00451CB6"/>
    <w:rsid w:val="004B0D4B"/>
    <w:rsid w:val="004F1653"/>
    <w:rsid w:val="00510A51"/>
    <w:rsid w:val="00530E2F"/>
    <w:rsid w:val="0055655F"/>
    <w:rsid w:val="005D315E"/>
    <w:rsid w:val="00625133"/>
    <w:rsid w:val="00743249"/>
    <w:rsid w:val="007B0218"/>
    <w:rsid w:val="0088472F"/>
    <w:rsid w:val="008875F0"/>
    <w:rsid w:val="00890259"/>
    <w:rsid w:val="009812C0"/>
    <w:rsid w:val="009C7707"/>
    <w:rsid w:val="009D4A7F"/>
    <w:rsid w:val="009E246D"/>
    <w:rsid w:val="009E5B94"/>
    <w:rsid w:val="00A00191"/>
    <w:rsid w:val="00A00B20"/>
    <w:rsid w:val="00A06031"/>
    <w:rsid w:val="00A8069D"/>
    <w:rsid w:val="00AF1570"/>
    <w:rsid w:val="00B26412"/>
    <w:rsid w:val="00B729D8"/>
    <w:rsid w:val="00BA4B52"/>
    <w:rsid w:val="00BC223F"/>
    <w:rsid w:val="00BE373D"/>
    <w:rsid w:val="00BE72EA"/>
    <w:rsid w:val="00C84E0B"/>
    <w:rsid w:val="00C9144B"/>
    <w:rsid w:val="00D245DF"/>
    <w:rsid w:val="00D316C3"/>
    <w:rsid w:val="00D31CA0"/>
    <w:rsid w:val="00DF1124"/>
    <w:rsid w:val="00E66F8A"/>
    <w:rsid w:val="00E83429"/>
    <w:rsid w:val="00ED63DE"/>
    <w:rsid w:val="00F116A3"/>
    <w:rsid w:val="00FB3683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F1570"/>
    <w:pPr>
      <w:keepNext/>
      <w:bidi w:val="0"/>
      <w:spacing w:before="240" w:after="60" w:line="276" w:lineRule="auto"/>
      <w:jc w:val="righ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70"/>
    <w:pPr>
      <w:keepNext/>
      <w:bidi w:val="0"/>
      <w:spacing w:before="240" w:after="60" w:line="276" w:lineRule="auto"/>
      <w:jc w:val="righ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570"/>
    <w:pPr>
      <w:keepNext/>
      <w:keepLines/>
      <w:bidi w:val="0"/>
      <w:spacing w:before="40" w:after="0" w:line="27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15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5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15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F15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4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bsara@technion.ac.il" TargetMode="External"/><Relationship Id="rId2" Type="http://schemas.openxmlformats.org/officeDocument/2006/relationships/hyperlink" Target="mailto:ssigal@technion.ac.il" TargetMode="External"/><Relationship Id="rId1" Type="http://schemas.openxmlformats.org/officeDocument/2006/relationships/hyperlink" Target="mailto:absara@technion.ac.il" TargetMode="External"/><Relationship Id="rId4" Type="http://schemas.openxmlformats.org/officeDocument/2006/relationships/hyperlink" Target="mailto:ssigal@technion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1692102E0B4062AB0FFFFFDBB5A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0A8C8-4D04-4AA7-BC18-DCFE41250BDB}"/>
      </w:docPartPr>
      <w:docPartBody>
        <w:p w:rsidR="00473888" w:rsidRDefault="00C55CE8" w:rsidP="00C55CE8">
          <w:pPr>
            <w:pStyle w:val="8A1692102E0B4062AB0FFFFFDBB5ACBD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01D8765FB9A242B8A649F6708FAF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CEDA-DA9B-428F-9D1B-E071044DDF88}"/>
      </w:docPartPr>
      <w:docPartBody>
        <w:p w:rsidR="00473888" w:rsidRDefault="00C55CE8" w:rsidP="00C55CE8">
          <w:pPr>
            <w:pStyle w:val="01D8765FB9A242B8A649F6708FAFB467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4CCF59178DC9434A9EDE681243F5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7E8BC-249B-4BF0-8AF6-E6B3B4A89F9D}"/>
      </w:docPartPr>
      <w:docPartBody>
        <w:p w:rsidR="00473888" w:rsidRDefault="00C55CE8" w:rsidP="00C55CE8">
          <w:pPr>
            <w:pStyle w:val="4CCF59178DC9434A9EDE681243F50250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60857979AB844A2E83C6B27EE6D2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9C41-7084-4D38-B066-35E9B8B26A9D}"/>
      </w:docPartPr>
      <w:docPartBody>
        <w:p w:rsidR="00473888" w:rsidRDefault="00C55CE8" w:rsidP="00C55CE8">
          <w:pPr>
            <w:pStyle w:val="60857979AB844A2E83C6B27EE6D29D96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863627AAAD4212A73479601434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710FA-8A33-4140-94EA-389D308948B7}"/>
      </w:docPartPr>
      <w:docPartBody>
        <w:p w:rsidR="00473888" w:rsidRDefault="00C55CE8" w:rsidP="00C55CE8">
          <w:pPr>
            <w:pStyle w:val="38863627AAAD4212A73479601434E526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BC797DB94B406C9647E90DD2DC1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DA01-6906-402C-97F3-AE21C44AFAF7}"/>
      </w:docPartPr>
      <w:docPartBody>
        <w:p w:rsidR="00473888" w:rsidRDefault="00C55CE8" w:rsidP="00C55CE8">
          <w:pPr>
            <w:pStyle w:val="1FBC797DB94B406C9647E90DD2DC1630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7B8D8C4A74572BB06FB80C75F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45E94-52F3-4906-B12D-93755A43E95C}"/>
      </w:docPartPr>
      <w:docPartBody>
        <w:p w:rsidR="00473888" w:rsidRDefault="00C55CE8" w:rsidP="00C55CE8">
          <w:pPr>
            <w:pStyle w:val="B5C7B8D8C4A74572BB06FB80C75FE278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5CE4DCA8AA5494F8BA5819F3707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717A-0A8B-495B-B3D1-AB2B117686C4}"/>
      </w:docPartPr>
      <w:docPartBody>
        <w:p w:rsidR="00473888" w:rsidRDefault="00C55CE8" w:rsidP="00C55CE8">
          <w:pPr>
            <w:pStyle w:val="D5CE4DCA8AA5494F8BA5819F37071336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3004BEA2C47F3951830060DBBE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B3562-35D5-4B75-81FA-1271FDE2DFDC}"/>
      </w:docPartPr>
      <w:docPartBody>
        <w:p w:rsidR="00473888" w:rsidRDefault="00C55CE8" w:rsidP="00C55CE8">
          <w:pPr>
            <w:pStyle w:val="F593004BEA2C47F3951830060DBBED3C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46C95FFCC04D4BBA4B43689F5F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FB17-CF94-4AFF-A9BC-F9621BAA4976}"/>
      </w:docPartPr>
      <w:docPartBody>
        <w:p w:rsidR="00473888" w:rsidRDefault="00C55CE8" w:rsidP="00C55CE8">
          <w:pPr>
            <w:pStyle w:val="A246C95FFCC04D4BBA4B43689F5F5A00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230E88877400F82A895A9E138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86FB-8B80-4B16-9AFE-8866A2DCDA5C}"/>
      </w:docPartPr>
      <w:docPartBody>
        <w:p w:rsidR="00473888" w:rsidRDefault="00C55CE8" w:rsidP="00C55CE8">
          <w:pPr>
            <w:pStyle w:val="A9E230E88877400F82A895A9E138C61A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8451AB64602643CCB70269CF6EFF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22240-548D-4312-870E-268AF3090A14}"/>
      </w:docPartPr>
      <w:docPartBody>
        <w:p w:rsidR="00473888" w:rsidRDefault="00C55CE8" w:rsidP="00C55CE8">
          <w:pPr>
            <w:pStyle w:val="8451AB64602643CCB70269CF6EFF7BF1"/>
          </w:pPr>
          <w:r w:rsidRPr="00C60D54">
            <w:rPr>
              <w:rStyle w:val="PlaceholderText"/>
            </w:rPr>
            <w:t>Choose an item.</w:t>
          </w:r>
        </w:p>
      </w:docPartBody>
    </w:docPart>
    <w:docPart>
      <w:docPartPr>
        <w:name w:val="2D8071A0B40345D98F1E970434AA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ACE34-C7CD-41F9-AE04-B4212029CB7C}"/>
      </w:docPartPr>
      <w:docPartBody>
        <w:p w:rsidR="00473888" w:rsidRDefault="00C55CE8" w:rsidP="00C55CE8">
          <w:pPr>
            <w:pStyle w:val="2D8071A0B40345D98F1E970434AA2D76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2567E3B9543FEB440BE2B38A8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34CB-F4B0-4097-9F68-431D3F29D609}"/>
      </w:docPartPr>
      <w:docPartBody>
        <w:p w:rsidR="00473888" w:rsidRDefault="00C55CE8" w:rsidP="00C55CE8">
          <w:pPr>
            <w:pStyle w:val="6482567E3B9543FEB440BE2B38A8DA46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6358-BCDA-44A6-9E13-7E76D071C4F7}"/>
      </w:docPartPr>
      <w:docPartBody>
        <w:p w:rsidR="009005D5" w:rsidRDefault="00473888">
          <w:r w:rsidRPr="00E904A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A11D-A2D5-4A1A-BA58-2CEF8AE81144}"/>
      </w:docPartPr>
      <w:docPartBody>
        <w:p w:rsidR="009005D5" w:rsidRDefault="00473888">
          <w:r w:rsidRPr="00E904A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9458-9741-44FA-9340-3560584971B4}"/>
      </w:docPartPr>
      <w:docPartBody>
        <w:p w:rsidR="007C5181" w:rsidRDefault="0018552C">
          <w:r w:rsidRPr="00BF2C2A">
            <w:rPr>
              <w:rStyle w:val="PlaceholderText"/>
            </w:rPr>
            <w:t>Choose an item.</w:t>
          </w:r>
        </w:p>
      </w:docPartBody>
    </w:docPart>
    <w:docPart>
      <w:docPartPr>
        <w:name w:val="6B16DFA9975E4BB29B716BC98C91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0AC2-9EEA-4B69-9D5D-1262CF91836D}"/>
      </w:docPartPr>
      <w:docPartBody>
        <w:p w:rsidR="00245653" w:rsidRDefault="00070C5F" w:rsidP="00070C5F">
          <w:pPr>
            <w:pStyle w:val="6B16DFA9975E4BB29B716BC98C910387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17E90D13640DB84B42EDFA0ED4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C9AE-8A3E-4A27-9F08-0C06D9E6C525}"/>
      </w:docPartPr>
      <w:docPartBody>
        <w:p w:rsidR="00245653" w:rsidRDefault="00070C5F" w:rsidP="00070C5F">
          <w:pPr>
            <w:pStyle w:val="1E217E90D13640DB84B42EDFA0ED459D"/>
          </w:pPr>
          <w:r w:rsidRPr="00C60D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3C0D289FE74FFAA0D86636BC82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4E98-CBBA-4341-9594-50CCB93A0652}"/>
      </w:docPartPr>
      <w:docPartBody>
        <w:p w:rsidR="00622F7B" w:rsidRDefault="00245653" w:rsidP="00245653">
          <w:pPr>
            <w:pStyle w:val="6C3C0D289FE74FFAA0D86636BC827DCB"/>
          </w:pPr>
          <w:r w:rsidRPr="00C6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BDB86F5A7402CBB522D15003A3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5F4B1-6077-4F0B-99FF-6AD3CDA8DFEA}"/>
      </w:docPartPr>
      <w:docPartBody>
        <w:p w:rsidR="00622F7B" w:rsidRDefault="00245653" w:rsidP="00245653">
          <w:pPr>
            <w:pStyle w:val="2CEBDB86F5A7402CBB522D15003A31E9"/>
          </w:pPr>
          <w:r w:rsidRPr="00C60D5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8"/>
    <w:rsid w:val="00070C5F"/>
    <w:rsid w:val="0018552C"/>
    <w:rsid w:val="00245653"/>
    <w:rsid w:val="00473888"/>
    <w:rsid w:val="00622F7B"/>
    <w:rsid w:val="007C5181"/>
    <w:rsid w:val="009005D5"/>
    <w:rsid w:val="00C55CE8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653"/>
    <w:rPr>
      <w:color w:val="808080"/>
    </w:rPr>
  </w:style>
  <w:style w:type="paragraph" w:customStyle="1" w:styleId="8A1692102E0B4062AB0FFFFFDBB5ACBD">
    <w:name w:val="8A1692102E0B4062AB0FFFFFDBB5ACBD"/>
    <w:rsid w:val="00C55CE8"/>
    <w:pPr>
      <w:bidi/>
    </w:pPr>
  </w:style>
  <w:style w:type="paragraph" w:customStyle="1" w:styleId="01D8765FB9A242B8A649F6708FAFB467">
    <w:name w:val="01D8765FB9A242B8A649F6708FAFB467"/>
    <w:rsid w:val="00C55CE8"/>
    <w:pPr>
      <w:bidi/>
    </w:pPr>
  </w:style>
  <w:style w:type="paragraph" w:customStyle="1" w:styleId="4CCF59178DC9434A9EDE681243F50250">
    <w:name w:val="4CCF59178DC9434A9EDE681243F50250"/>
    <w:rsid w:val="00C55CE8"/>
    <w:pPr>
      <w:bidi/>
    </w:pPr>
  </w:style>
  <w:style w:type="paragraph" w:customStyle="1" w:styleId="60857979AB844A2E83C6B27EE6D29D96">
    <w:name w:val="60857979AB844A2E83C6B27EE6D29D96"/>
    <w:rsid w:val="00C55CE8"/>
    <w:pPr>
      <w:bidi/>
    </w:pPr>
  </w:style>
  <w:style w:type="paragraph" w:customStyle="1" w:styleId="38863627AAAD4212A73479601434E526">
    <w:name w:val="38863627AAAD4212A73479601434E526"/>
    <w:rsid w:val="00C55CE8"/>
    <w:pPr>
      <w:bidi/>
    </w:pPr>
  </w:style>
  <w:style w:type="paragraph" w:customStyle="1" w:styleId="1FBC797DB94B406C9647E90DD2DC1630">
    <w:name w:val="1FBC797DB94B406C9647E90DD2DC1630"/>
    <w:rsid w:val="00C55CE8"/>
    <w:pPr>
      <w:bidi/>
    </w:pPr>
  </w:style>
  <w:style w:type="paragraph" w:customStyle="1" w:styleId="B5C7B8D8C4A74572BB06FB80C75FE278">
    <w:name w:val="B5C7B8D8C4A74572BB06FB80C75FE278"/>
    <w:rsid w:val="00C55CE8"/>
    <w:pPr>
      <w:bidi/>
    </w:pPr>
  </w:style>
  <w:style w:type="paragraph" w:customStyle="1" w:styleId="D5CE4DCA8AA5494F8BA5819F37071336">
    <w:name w:val="D5CE4DCA8AA5494F8BA5819F37071336"/>
    <w:rsid w:val="00C55CE8"/>
    <w:pPr>
      <w:bidi/>
    </w:pPr>
  </w:style>
  <w:style w:type="paragraph" w:customStyle="1" w:styleId="F593004BEA2C47F3951830060DBBED3C">
    <w:name w:val="F593004BEA2C47F3951830060DBBED3C"/>
    <w:rsid w:val="00C55CE8"/>
    <w:pPr>
      <w:bidi/>
    </w:pPr>
  </w:style>
  <w:style w:type="paragraph" w:customStyle="1" w:styleId="A246C95FFCC04D4BBA4B43689F5F5A00">
    <w:name w:val="A246C95FFCC04D4BBA4B43689F5F5A00"/>
    <w:rsid w:val="00C55CE8"/>
    <w:pPr>
      <w:bidi/>
    </w:pPr>
  </w:style>
  <w:style w:type="paragraph" w:customStyle="1" w:styleId="A9E230E88877400F82A895A9E138C61A">
    <w:name w:val="A9E230E88877400F82A895A9E138C61A"/>
    <w:rsid w:val="00C55CE8"/>
    <w:pPr>
      <w:bidi/>
    </w:pPr>
  </w:style>
  <w:style w:type="paragraph" w:customStyle="1" w:styleId="8451AB64602643CCB70269CF6EFF7BF1">
    <w:name w:val="8451AB64602643CCB70269CF6EFF7BF1"/>
    <w:rsid w:val="00C55CE8"/>
    <w:pPr>
      <w:bidi/>
    </w:pPr>
  </w:style>
  <w:style w:type="paragraph" w:customStyle="1" w:styleId="2D8071A0B40345D98F1E970434AA2D76">
    <w:name w:val="2D8071A0B40345D98F1E970434AA2D76"/>
    <w:rsid w:val="00C55CE8"/>
    <w:pPr>
      <w:bidi/>
    </w:pPr>
  </w:style>
  <w:style w:type="paragraph" w:customStyle="1" w:styleId="6482567E3B9543FEB440BE2B38A8DA46">
    <w:name w:val="6482567E3B9543FEB440BE2B38A8DA46"/>
    <w:rsid w:val="00C55CE8"/>
    <w:pPr>
      <w:bidi/>
    </w:pPr>
  </w:style>
  <w:style w:type="paragraph" w:customStyle="1" w:styleId="6B16DFA9975E4BB29B716BC98C910387">
    <w:name w:val="6B16DFA9975E4BB29B716BC98C910387"/>
    <w:rsid w:val="00070C5F"/>
  </w:style>
  <w:style w:type="paragraph" w:customStyle="1" w:styleId="1E217E90D13640DB84B42EDFA0ED459D">
    <w:name w:val="1E217E90D13640DB84B42EDFA0ED459D"/>
    <w:rsid w:val="00070C5F"/>
  </w:style>
  <w:style w:type="paragraph" w:customStyle="1" w:styleId="6C3C0D289FE74FFAA0D86636BC827DCB">
    <w:name w:val="6C3C0D289FE74FFAA0D86636BC827DCB"/>
    <w:rsid w:val="00245653"/>
  </w:style>
  <w:style w:type="paragraph" w:customStyle="1" w:styleId="2CEBDB86F5A7402CBB522D15003A31E9">
    <w:name w:val="2CEBDB86F5A7402CBB522D15003A31E9"/>
    <w:rsid w:val="002456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B3B8A-EF37-4BB3-BB60-A6FC8E34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2</cp:revision>
  <dcterms:created xsi:type="dcterms:W3CDTF">2025-02-16T12:24:00Z</dcterms:created>
  <dcterms:modified xsi:type="dcterms:W3CDTF">2025-02-16T12:24:00Z</dcterms:modified>
</cp:coreProperties>
</file>