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C5FD" w14:textId="77777777" w:rsidR="00270C84" w:rsidRPr="00270C84" w:rsidRDefault="00270C84" w:rsidP="00270C84">
      <w:pPr>
        <w:spacing w:after="0" w:line="276" w:lineRule="auto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בקשה להארכה חריגה של משך קבלת המלגה (מסוג </w:t>
      </w:r>
      <w:r w:rsidRPr="00270C84">
        <w:rPr>
          <w:rFonts w:ascii="Times New Roman" w:cs="David"/>
          <w:b/>
          <w:bCs/>
          <w:sz w:val="28"/>
          <w:szCs w:val="28"/>
          <w:u w:val="single"/>
          <w:lang w:eastAsia="he-IL"/>
        </w:rPr>
        <w:t>6</w:t>
      </w:r>
      <w:r w:rsidRPr="00270C84">
        <w:rPr>
          <w:rFonts w:ascii="Times New Roman" w:cs="David"/>
          <w:sz w:val="28"/>
          <w:szCs w:val="28"/>
          <w:u w:val="single"/>
          <w:lang w:eastAsia="he-IL"/>
        </w:rPr>
        <w:t>-</w:t>
      </w:r>
      <w:r w:rsidRPr="00270C84">
        <w:rPr>
          <w:rFonts w:ascii="Times New Roman" w:cs="David"/>
          <w:b/>
          <w:bCs/>
          <w:sz w:val="28"/>
          <w:szCs w:val="28"/>
          <w:u w:val="single"/>
          <w:lang w:eastAsia="he-IL"/>
        </w:rPr>
        <w:t>B</w:t>
      </w: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)</w:t>
      </w:r>
    </w:p>
    <w:p w14:paraId="1F5F5E31" w14:textId="77777777" w:rsidR="00270C84" w:rsidRPr="00270C84" w:rsidRDefault="00270C84" w:rsidP="00270C84">
      <w:pPr>
        <w:spacing w:line="276" w:lineRule="auto"/>
        <w:jc w:val="center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sz w:val="20"/>
          <w:szCs w:val="20"/>
          <w:rtl/>
          <w:lang w:eastAsia="he-IL"/>
        </w:rPr>
        <w:t>(</w:t>
      </w:r>
      <w:r w:rsidRPr="00270C84">
        <w:rPr>
          <w:rFonts w:ascii="Times New Roman" w:cs="David" w:hint="cs"/>
          <w:rtl/>
          <w:lang w:eastAsia="he-IL"/>
        </w:rPr>
        <w:t>בקשה להארכת משך השתלמות ללא מלגה, יש להגיש באמצעות "</w:t>
      </w:r>
      <w:hyperlink r:id="rId7" w:history="1">
        <w:r w:rsidRPr="00270C84">
          <w:rPr>
            <w:rFonts w:ascii="Times New Roman" w:cs="David" w:hint="cs"/>
            <w:color w:val="0563C1"/>
            <w:u w:val="single"/>
            <w:rtl/>
            <w:lang w:eastAsia="he-IL"/>
          </w:rPr>
          <w:t>בקשה להארכת משך השתלמות</w:t>
        </w:r>
      </w:hyperlink>
      <w:r w:rsidRPr="00270C84">
        <w:rPr>
          <w:rFonts w:ascii="Times New Roman" w:cs="David" w:hint="cs"/>
          <w:rtl/>
          <w:lang w:eastAsia="he-IL"/>
        </w:rPr>
        <w:t>"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>)</w:t>
      </w:r>
    </w:p>
    <w:p w14:paraId="28AD4B21" w14:textId="4DEDEB7A" w:rsidR="00270C84" w:rsidRPr="00270C84" w:rsidRDefault="00270C84" w:rsidP="00270C84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לתשומת לבך, </w:t>
      </w:r>
      <w:r w:rsidRPr="00270C84">
        <w:rPr>
          <w:rFonts w:ascii="Times New Roman" w:cs="David"/>
          <w:sz w:val="20"/>
          <w:szCs w:val="20"/>
          <w:rtl/>
          <w:lang w:eastAsia="he-IL"/>
        </w:rPr>
        <w:t xml:space="preserve">בתקופת הארכה חריגה של משך קבלת המלגה מסוג </w:t>
      </w:r>
      <w:r w:rsidRPr="00270C84">
        <w:rPr>
          <w:rFonts w:ascii="Times New Roman" w:cs="David"/>
          <w:sz w:val="20"/>
          <w:szCs w:val="20"/>
          <w:lang w:eastAsia="he-IL"/>
        </w:rPr>
        <w:t>B</w:t>
      </w:r>
      <w:r w:rsidRPr="00270C84">
        <w:rPr>
          <w:rFonts w:ascii="Times New Roman" w:cs="David"/>
          <w:sz w:val="20"/>
          <w:szCs w:val="20"/>
          <w:rtl/>
          <w:lang w:eastAsia="he-IL"/>
        </w:rPr>
        <w:t xml:space="preserve">, חל איסור מוחלט על עבודה כלשהי, בטכניון או מחוצה לו, לרבות עבודה כמורה נלווה בלשכת הסגל האקדמי בטכניון, אלא אם התקבל אישור חריג 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לכך </w:t>
      </w:r>
      <w:r w:rsidRPr="00270C84">
        <w:rPr>
          <w:rFonts w:ascii="Times New Roman" w:cs="David"/>
          <w:sz w:val="20"/>
          <w:szCs w:val="20"/>
          <w:rtl/>
          <w:lang w:eastAsia="he-IL"/>
        </w:rPr>
        <w:t>מדיקן בית הספר לתארים מתקדמים.</w:t>
      </w:r>
    </w:p>
    <w:p w14:paraId="30137764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b/>
          <w:bCs/>
          <w:lang w:eastAsia="he-IL"/>
        </w:rPr>
      </w:pPr>
      <w:r w:rsidRPr="004D22D3">
        <w:rPr>
          <w:rFonts w:ascii="Times New Roman" w:cs="David" w:hint="cs"/>
          <w:b/>
          <w:bCs/>
          <w:rtl/>
          <w:lang w:eastAsia="he-IL"/>
        </w:rPr>
        <w:t>בקשה להארכה עקב שירות מילואים כן / לא (נא לסמן)</w:t>
      </w:r>
    </w:p>
    <w:p w14:paraId="75D7F717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lang w:eastAsia="he-IL"/>
        </w:rPr>
      </w:pPr>
      <w:r w:rsidRPr="004D22D3">
        <w:rPr>
          <w:rFonts w:ascii="Times New Roman" w:cs="David" w:hint="cs"/>
          <w:rtl/>
          <w:lang w:eastAsia="he-IL"/>
        </w:rPr>
        <w:t>נא להקליד את פרטי הבקשה על גבי הטופס.</w:t>
      </w:r>
    </w:p>
    <w:p w14:paraId="792F1D4C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lang w:eastAsia="he-IL"/>
        </w:rPr>
      </w:pPr>
      <w:r w:rsidRPr="004D22D3">
        <w:rPr>
          <w:rFonts w:ascii="Times New Roman" w:cs="David" w:hint="cs"/>
          <w:rtl/>
          <w:lang w:eastAsia="he-IL"/>
        </w:rPr>
        <w:t xml:space="preserve">יש למלא את </w:t>
      </w:r>
      <w:r w:rsidRPr="004D22D3">
        <w:rPr>
          <w:rFonts w:ascii="Times New Roman" w:cs="David" w:hint="cs"/>
          <w:u w:val="single"/>
          <w:rtl/>
          <w:lang w:eastAsia="he-IL"/>
        </w:rPr>
        <w:t>כל</w:t>
      </w:r>
      <w:r w:rsidRPr="004D22D3">
        <w:rPr>
          <w:rFonts w:ascii="Times New Roman" w:cs="David" w:hint="cs"/>
          <w:rtl/>
          <w:lang w:eastAsia="he-IL"/>
        </w:rPr>
        <w:t xml:space="preserve"> הפרטים הנדרשים בטופס.</w:t>
      </w:r>
    </w:p>
    <w:p w14:paraId="536BBFF1" w14:textId="77777777" w:rsidR="00270C84" w:rsidRPr="004D22D3" w:rsidRDefault="00270C84" w:rsidP="00270C84">
      <w:pPr>
        <w:spacing w:after="0" w:line="276" w:lineRule="auto"/>
        <w:ind w:left="515"/>
        <w:rPr>
          <w:rFonts w:ascii="Times New Roman" w:cs="David"/>
          <w:sz w:val="24"/>
          <w:szCs w:val="24"/>
          <w:rtl/>
          <w:lang w:eastAsia="he-IL"/>
        </w:rPr>
      </w:pPr>
    </w:p>
    <w:p w14:paraId="67AF58F7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שם הסטודנט: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_____________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מספר ת.ז.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/ סטודנט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טל. נייד: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</w:t>
      </w:r>
    </w:p>
    <w:p w14:paraId="4CF4E275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לומד לתואר: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    מגיסטר  /  דוקטור  /   דוקטור במסלול מיוחד  /    דוקטור במסלול ישיר</w:t>
      </w:r>
    </w:p>
    <w:p w14:paraId="69A07D77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יחידה אקדמית: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__________________________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שם המנחה: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  </w:t>
      </w:r>
    </w:p>
    <w:p w14:paraId="4CFA2BB3" w14:textId="77777777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מבקש הארכת מלגה למשך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_____  חודשים החל מ -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 </w:t>
      </w:r>
    </w:p>
    <w:p w14:paraId="346B5A54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ועד ל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-(חודש  ושנה)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________________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</w:p>
    <w:p w14:paraId="15751C5D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>לטופס זה יש לצרף את המסמכים הבאים:</w:t>
      </w:r>
    </w:p>
    <w:p w14:paraId="3D147EAB" w14:textId="01497433" w:rsidR="006F25E6" w:rsidRPr="006F25E6" w:rsidRDefault="006F25E6" w:rsidP="006F25E6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  <w:r w:rsidRPr="006F25E6">
        <w:rPr>
          <w:rFonts w:ascii="Times New Roman" w:cs="David"/>
          <w:sz w:val="24"/>
          <w:szCs w:val="24"/>
          <w:rtl/>
          <w:lang w:eastAsia="he-IL"/>
        </w:rPr>
        <w:t>1.</w:t>
      </w:r>
      <w:r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6F25E6">
        <w:rPr>
          <w:rFonts w:ascii="Times New Roman" w:cs="David"/>
          <w:sz w:val="24"/>
          <w:szCs w:val="24"/>
          <w:rtl/>
          <w:lang w:eastAsia="he-IL"/>
        </w:rPr>
        <w:t xml:space="preserve">מכתב בקשה מהסטודנט הכולל תכנית מפורטת לסיום הלימודים, ברמה חודשית. </w:t>
      </w:r>
    </w:p>
    <w:p w14:paraId="564C4222" w14:textId="4578FEC4" w:rsidR="006F25E6" w:rsidRPr="00712019" w:rsidRDefault="006F25E6" w:rsidP="006F25E6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6F25E6">
        <w:rPr>
          <w:rFonts w:ascii="Times New Roman" w:cs="David"/>
          <w:sz w:val="24"/>
          <w:szCs w:val="24"/>
          <w:rtl/>
          <w:lang w:eastAsia="he-IL"/>
        </w:rPr>
        <w:t>2.</w:t>
      </w:r>
      <w:r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6F25E6">
        <w:rPr>
          <w:rFonts w:ascii="Times New Roman" w:cs="David"/>
          <w:sz w:val="24"/>
          <w:szCs w:val="24"/>
          <w:rtl/>
          <w:lang w:eastAsia="he-IL"/>
        </w:rPr>
        <w:t xml:space="preserve">מכתב מהמנחה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המתייחס לריאליות של התוכנית המפורטת במכתבו של הסטודנט וליכולתו של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br/>
      </w:r>
      <w:r w:rsidRPr="00712019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 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>הסטודנט לעמוד בה.</w:t>
      </w:r>
    </w:p>
    <w:p w14:paraId="3464AA79" w14:textId="27C11F42" w:rsidR="00270C84" w:rsidRPr="00712019" w:rsidRDefault="006F25E6" w:rsidP="006F25E6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6F25E6">
        <w:rPr>
          <w:rFonts w:ascii="Times New Roman" w:cs="David"/>
          <w:sz w:val="24"/>
          <w:szCs w:val="24"/>
          <w:rtl/>
          <w:lang w:eastAsia="he-IL"/>
        </w:rPr>
        <w:t>3.</w:t>
      </w:r>
      <w:r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6F25E6">
        <w:rPr>
          <w:rFonts w:ascii="Times New Roman" w:cs="David"/>
          <w:sz w:val="24"/>
          <w:szCs w:val="24"/>
          <w:rtl/>
          <w:lang w:eastAsia="he-IL"/>
        </w:rPr>
        <w:t xml:space="preserve">המלצת מרכז הוועדה היחידתית לתארים מתקדמים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תוך התייחסות למכתב הסטודנט ולחוות דעתו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br/>
      </w:r>
      <w:r w:rsidRPr="00712019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 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של המנחה.  </w:t>
      </w:r>
    </w:p>
    <w:p w14:paraId="14ECAEBD" w14:textId="77777777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לו"ז לסיום התואר (ייקבע בתיאום עם המנחה </w:t>
      </w:r>
      <w:r w:rsidRPr="00270C84">
        <w:rPr>
          <w:rFonts w:ascii="Times New Roman" w:cs="David"/>
          <w:b/>
          <w:bCs/>
          <w:sz w:val="24"/>
          <w:szCs w:val="24"/>
          <w:u w:val="single"/>
          <w:rtl/>
          <w:lang w:eastAsia="he-IL"/>
        </w:rPr>
        <w:t>–</w:t>
      </w:r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 לאחר עיון בנוהל </w:t>
      </w:r>
      <w:hyperlink r:id="rId8" w:history="1">
        <w:r w:rsidRPr="00270C84">
          <w:rPr>
            <w:rFonts w:ascii="Times New Roman" w:cs="David" w:hint="cs"/>
            <w:b/>
            <w:bCs/>
            <w:color w:val="0000FF"/>
            <w:sz w:val="24"/>
            <w:szCs w:val="24"/>
            <w:u w:val="single"/>
            <w:rtl/>
            <w:lang w:eastAsia="he-IL"/>
          </w:rPr>
          <w:t>הגשת חיבור – לפני בחינה</w:t>
        </w:r>
      </w:hyperlink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>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:</w:t>
      </w:r>
    </w:p>
    <w:p w14:paraId="56F846C6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הגשת טיוטת חיבור למנחה: </w:t>
      </w:r>
      <w:r w:rsidRPr="00270C84">
        <w:rPr>
          <w:rFonts w:ascii="Times New Roman" w:cs="David"/>
          <w:sz w:val="24"/>
          <w:szCs w:val="24"/>
          <w:rtl/>
          <w:lang w:eastAsia="he-IL"/>
        </w:rPr>
        <w:t>____________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הגשת הרצאה סמינריונית: ________________ </w:t>
      </w:r>
    </w:p>
    <w:p w14:paraId="0DC00A07" w14:textId="77777777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sz w:val="24"/>
          <w:szCs w:val="24"/>
          <w:rtl/>
          <w:lang w:eastAsia="he-IL"/>
        </w:rPr>
        <w:t>הגשת חיבור הגמר לביה"ס: ____________</w:t>
      </w:r>
    </w:p>
    <w:p w14:paraId="1B4D57D5" w14:textId="77777777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הערות: ______________________________________________________________</w:t>
      </w:r>
    </w:p>
    <w:p w14:paraId="012F3D15" w14:textId="77777777" w:rsidR="00270C84" w:rsidRPr="00270C84" w:rsidRDefault="00270C84" w:rsidP="00270C84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הסטודנט: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המנחה: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</w:t>
      </w:r>
    </w:p>
    <w:p w14:paraId="0C46F2AC" w14:textId="77777777" w:rsidR="00270C84" w:rsidRPr="00270C84" w:rsidRDefault="00270C84" w:rsidP="00270C84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18D87220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----------------------------------------------------------------------------- </w:t>
      </w:r>
    </w:p>
    <w:p w14:paraId="429EF919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sz w:val="20"/>
          <w:szCs w:val="20"/>
          <w:rtl/>
          <w:lang w:eastAsia="he-IL"/>
        </w:rPr>
        <w:t>לטיפול ביחידה האקדמית</w:t>
      </w:r>
    </w:p>
    <w:p w14:paraId="67C71081" w14:textId="77777777" w:rsidR="00270C84" w:rsidRPr="00270C84" w:rsidRDefault="00270C84" w:rsidP="00270C84">
      <w:pPr>
        <w:spacing w:after="0" w:line="360" w:lineRule="auto"/>
        <w:ind w:left="360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המלצת הוועדה היחידתית לתארים מתקדמים</w:t>
      </w:r>
    </w:p>
    <w:p w14:paraId="5AD113E8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*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 בבקשה להארכת </w:t>
      </w:r>
      <w:hyperlink r:id="rId9" w:history="1">
        <w:r w:rsidRPr="00270C84">
          <w:rPr>
            <w:rFonts w:ascii="Times New Roman" w:cs="David" w:hint="cs"/>
            <w:b/>
            <w:bCs/>
            <w:color w:val="0000FF"/>
            <w:sz w:val="20"/>
            <w:szCs w:val="20"/>
            <w:u w:val="single"/>
            <w:rtl/>
            <w:lang w:eastAsia="he-IL"/>
          </w:rPr>
          <w:t>מלגה מקרן מילואים</w:t>
        </w:r>
      </w:hyperlink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 נדרשת חתימת מרכז הוועדה לתארים מתקדמים בחלק זה של הטופס, ללא   ציון חודשי המלגה להארכה וגובה מנות המלגה.</w:t>
      </w:r>
    </w:p>
    <w:p w14:paraId="21F58C77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אל: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   דיקן ביה"ס לתארים מתקדמים 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>(באמצעות מדור מלגות)</w:t>
      </w:r>
    </w:p>
    <w:p w14:paraId="641A7B42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66F77E7F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מאת: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מרכז הוועדה לתארים מתקדמים  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>(באמצעות המזכירות לתארים מתקדמים ביחידה האקדמית)</w:t>
      </w:r>
    </w:p>
    <w:p w14:paraId="3FBCC114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4747E82B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הערות: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_______________________________________________________________</w:t>
      </w:r>
    </w:p>
    <w:p w14:paraId="2CA29389" w14:textId="77777777" w:rsidR="00270C84" w:rsidRPr="00270C84" w:rsidRDefault="00270C84" w:rsidP="00270C84">
      <w:pPr>
        <w:spacing w:after="0" w:line="276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</w:p>
    <w:p w14:paraId="7402C768" w14:textId="77777777" w:rsidR="00270C84" w:rsidRPr="00270C84" w:rsidRDefault="00270C84" w:rsidP="00270C84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אנו ממליצים על  הארכת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 חודשי מלגה בגובה של  ______________ מנות  </w:t>
      </w:r>
    </w:p>
    <w:p w14:paraId="29A8DC6A" w14:textId="77777777" w:rsidR="00270C84" w:rsidRPr="00270C84" w:rsidRDefault="00270C84" w:rsidP="00270C84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החל מ -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  ועד ל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-(חודש  ושנה)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_____________________      </w:t>
      </w:r>
    </w:p>
    <w:p w14:paraId="00D2438D" w14:textId="63E47D3E" w:rsidR="00CF71F5" w:rsidRPr="00270C84" w:rsidRDefault="00270C84" w:rsidP="00270C84">
      <w:pPr>
        <w:spacing w:after="0" w:line="276" w:lineRule="auto"/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חתימה: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_________________________________ 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תאריך: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</w:t>
      </w:r>
    </w:p>
    <w:sectPr w:rsidR="00CF71F5" w:rsidRPr="00270C84" w:rsidSect="00154B34">
      <w:headerReference w:type="default" r:id="rId10"/>
      <w:footerReference w:type="default" r:id="rId11"/>
      <w:pgSz w:w="11906" w:h="16838"/>
      <w:pgMar w:top="2269" w:right="1558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02EC" w14:textId="77777777" w:rsidR="001F4C5C" w:rsidRDefault="001F4C5C" w:rsidP="0055655F">
      <w:pPr>
        <w:spacing w:after="0" w:line="240" w:lineRule="auto"/>
      </w:pPr>
      <w:r>
        <w:separator/>
      </w:r>
    </w:p>
  </w:endnote>
  <w:endnote w:type="continuationSeparator" w:id="0">
    <w:p w14:paraId="6F4F1A52" w14:textId="77777777" w:rsidR="001F4C5C" w:rsidRDefault="001F4C5C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1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9CAF" w14:textId="77777777" w:rsidR="001F4C5C" w:rsidRDefault="001F4C5C" w:rsidP="0055655F">
      <w:pPr>
        <w:spacing w:after="0" w:line="240" w:lineRule="auto"/>
      </w:pPr>
      <w:r>
        <w:separator/>
      </w:r>
    </w:p>
  </w:footnote>
  <w:footnote w:type="continuationSeparator" w:id="0">
    <w:p w14:paraId="4E8D43AB" w14:textId="77777777" w:rsidR="001F4C5C" w:rsidRDefault="001F4C5C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1F1EF96E">
              <wp:simplePos x="0" y="0"/>
              <wp:positionH relativeFrom="margin">
                <wp:posOffset>870445</wp:posOffset>
              </wp:positionH>
              <wp:positionV relativeFrom="paragraph">
                <wp:posOffset>578930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5pt;margin-top:45.6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BR4PPgAAAACgEAAA8AAABkcnMvZG93bnJl&#10;di54bWxMj8tOhEAQRfcm/kOnTNwYp2FQGJFmYoyPxJ2Dj7jroUsg0tWE7gH8e8uVLm/uya1TxXax&#10;vZhw9J0jBfEqAoFUO9NRo+Cluj/fgPBBk9G9I1TwjR625fFRoXPjZnrGaRcawSPkc62gDWHIpfR1&#10;i1b7lRuQuPt0o9WB49hIM+qZx20v11GUSqs74gutHvC2xfprd7AKPs6a9ye/PLzOyWUy3D1OVfZm&#10;KqVOT5abaxABl/AHw68+q0PJTnt3IONFzznJYkYVXMVrEAxs0jgFsefmIspAloX8/0L5Aw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MBR4PPgAAAACgEAAA8AAAAAAAAAAAAAAAAAhQQA&#10;AGRycy9kb3ducmV2LnhtbFBLBQYAAAAABAAEAPMAAACSBQAAAAA=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3710E28"/>
    <w:multiLevelType w:val="hybridMultilevel"/>
    <w:tmpl w:val="EAFA3FCA"/>
    <w:lvl w:ilvl="0" w:tplc="743A44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8764261"/>
    <w:multiLevelType w:val="hybridMultilevel"/>
    <w:tmpl w:val="6BE23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3A174727"/>
    <w:multiLevelType w:val="hybridMultilevel"/>
    <w:tmpl w:val="DC9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56A01B8"/>
    <w:multiLevelType w:val="hybridMultilevel"/>
    <w:tmpl w:val="2FE6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200043">
    <w:abstractNumId w:val="24"/>
  </w:num>
  <w:num w:numId="2" w16cid:durableId="1073048326">
    <w:abstractNumId w:val="15"/>
  </w:num>
  <w:num w:numId="3" w16cid:durableId="810634275">
    <w:abstractNumId w:val="7"/>
  </w:num>
  <w:num w:numId="4" w16cid:durableId="269899970">
    <w:abstractNumId w:val="21"/>
  </w:num>
  <w:num w:numId="5" w16cid:durableId="802624384">
    <w:abstractNumId w:val="18"/>
  </w:num>
  <w:num w:numId="6" w16cid:durableId="2033609041">
    <w:abstractNumId w:val="8"/>
  </w:num>
  <w:num w:numId="7" w16cid:durableId="368839821">
    <w:abstractNumId w:val="13"/>
  </w:num>
  <w:num w:numId="8" w16cid:durableId="1251619728">
    <w:abstractNumId w:val="20"/>
  </w:num>
  <w:num w:numId="9" w16cid:durableId="1376809401">
    <w:abstractNumId w:val="6"/>
  </w:num>
  <w:num w:numId="10" w16cid:durableId="1886672906">
    <w:abstractNumId w:val="3"/>
  </w:num>
  <w:num w:numId="11" w16cid:durableId="1245719218">
    <w:abstractNumId w:val="4"/>
  </w:num>
  <w:num w:numId="12" w16cid:durableId="1739940732">
    <w:abstractNumId w:val="0"/>
  </w:num>
  <w:num w:numId="13" w16cid:durableId="803234711">
    <w:abstractNumId w:val="10"/>
  </w:num>
  <w:num w:numId="14" w16cid:durableId="955798593">
    <w:abstractNumId w:val="17"/>
  </w:num>
  <w:num w:numId="15" w16cid:durableId="113602224">
    <w:abstractNumId w:val="12"/>
  </w:num>
  <w:num w:numId="16" w16cid:durableId="1658680431">
    <w:abstractNumId w:val="19"/>
  </w:num>
  <w:num w:numId="17" w16cid:durableId="3809793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1949694">
    <w:abstractNumId w:val="16"/>
  </w:num>
  <w:num w:numId="19" w16cid:durableId="2651647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3855576">
    <w:abstractNumId w:val="5"/>
  </w:num>
  <w:num w:numId="21" w16cid:durableId="479082863">
    <w:abstractNumId w:val="23"/>
  </w:num>
  <w:num w:numId="22" w16cid:durableId="2129348913">
    <w:abstractNumId w:val="2"/>
  </w:num>
  <w:num w:numId="23" w16cid:durableId="1802260433">
    <w:abstractNumId w:val="25"/>
  </w:num>
  <w:num w:numId="24" w16cid:durableId="621232202">
    <w:abstractNumId w:val="11"/>
  </w:num>
  <w:num w:numId="25" w16cid:durableId="421882068">
    <w:abstractNumId w:val="9"/>
  </w:num>
  <w:num w:numId="26" w16cid:durableId="145518076">
    <w:abstractNumId w:val="1"/>
  </w:num>
  <w:num w:numId="27" w16cid:durableId="17143047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548D1"/>
    <w:rsid w:val="000647D5"/>
    <w:rsid w:val="000C453E"/>
    <w:rsid w:val="00100F57"/>
    <w:rsid w:val="00137D69"/>
    <w:rsid w:val="00154B34"/>
    <w:rsid w:val="00167253"/>
    <w:rsid w:val="00180496"/>
    <w:rsid w:val="00182AAE"/>
    <w:rsid w:val="0019314A"/>
    <w:rsid w:val="001A7BF3"/>
    <w:rsid w:val="001C7E0A"/>
    <w:rsid w:val="001D5356"/>
    <w:rsid w:val="001D5518"/>
    <w:rsid w:val="001D6554"/>
    <w:rsid w:val="001F4C5C"/>
    <w:rsid w:val="0020280D"/>
    <w:rsid w:val="002055C2"/>
    <w:rsid w:val="0020607E"/>
    <w:rsid w:val="00233E5A"/>
    <w:rsid w:val="00270C84"/>
    <w:rsid w:val="002754DA"/>
    <w:rsid w:val="00284391"/>
    <w:rsid w:val="0028618E"/>
    <w:rsid w:val="00293432"/>
    <w:rsid w:val="002D2728"/>
    <w:rsid w:val="002D4E36"/>
    <w:rsid w:val="002D5CEE"/>
    <w:rsid w:val="002D7443"/>
    <w:rsid w:val="00307937"/>
    <w:rsid w:val="003141BD"/>
    <w:rsid w:val="00314E37"/>
    <w:rsid w:val="003248E7"/>
    <w:rsid w:val="0035321F"/>
    <w:rsid w:val="00357822"/>
    <w:rsid w:val="00361927"/>
    <w:rsid w:val="00380C9C"/>
    <w:rsid w:val="00385E33"/>
    <w:rsid w:val="00397720"/>
    <w:rsid w:val="003D1AB7"/>
    <w:rsid w:val="003D449C"/>
    <w:rsid w:val="003E26EF"/>
    <w:rsid w:val="003F523E"/>
    <w:rsid w:val="003F5FF5"/>
    <w:rsid w:val="00424870"/>
    <w:rsid w:val="00446B6D"/>
    <w:rsid w:val="00451CB6"/>
    <w:rsid w:val="00462BF2"/>
    <w:rsid w:val="00483F54"/>
    <w:rsid w:val="0048782F"/>
    <w:rsid w:val="004C0ED1"/>
    <w:rsid w:val="004D22D3"/>
    <w:rsid w:val="005018FE"/>
    <w:rsid w:val="0054198C"/>
    <w:rsid w:val="0055655F"/>
    <w:rsid w:val="005835A1"/>
    <w:rsid w:val="005A1362"/>
    <w:rsid w:val="005C481B"/>
    <w:rsid w:val="005D315E"/>
    <w:rsid w:val="005F3428"/>
    <w:rsid w:val="006019CF"/>
    <w:rsid w:val="00625133"/>
    <w:rsid w:val="00676EAA"/>
    <w:rsid w:val="006C2AF4"/>
    <w:rsid w:val="006E0340"/>
    <w:rsid w:val="006F25E6"/>
    <w:rsid w:val="006F316B"/>
    <w:rsid w:val="00712019"/>
    <w:rsid w:val="00736FFF"/>
    <w:rsid w:val="00753D95"/>
    <w:rsid w:val="007773C5"/>
    <w:rsid w:val="007872B9"/>
    <w:rsid w:val="007D2D9B"/>
    <w:rsid w:val="008065EC"/>
    <w:rsid w:val="00824DB6"/>
    <w:rsid w:val="008875F0"/>
    <w:rsid w:val="008904FE"/>
    <w:rsid w:val="0089309C"/>
    <w:rsid w:val="008B06F0"/>
    <w:rsid w:val="008C136A"/>
    <w:rsid w:val="008C7805"/>
    <w:rsid w:val="008F267F"/>
    <w:rsid w:val="009804F1"/>
    <w:rsid w:val="009812C0"/>
    <w:rsid w:val="00991BCB"/>
    <w:rsid w:val="009C2E81"/>
    <w:rsid w:val="00A00B20"/>
    <w:rsid w:val="00A06031"/>
    <w:rsid w:val="00A36550"/>
    <w:rsid w:val="00A66BD6"/>
    <w:rsid w:val="00A73D63"/>
    <w:rsid w:val="00AA7063"/>
    <w:rsid w:val="00AC7E77"/>
    <w:rsid w:val="00B2542A"/>
    <w:rsid w:val="00B26412"/>
    <w:rsid w:val="00B65190"/>
    <w:rsid w:val="00B729D8"/>
    <w:rsid w:val="00B75282"/>
    <w:rsid w:val="00BA5DEB"/>
    <w:rsid w:val="00BC223F"/>
    <w:rsid w:val="00BC461C"/>
    <w:rsid w:val="00BD1B2E"/>
    <w:rsid w:val="00BD6C87"/>
    <w:rsid w:val="00BE72EA"/>
    <w:rsid w:val="00C26C7C"/>
    <w:rsid w:val="00C277AB"/>
    <w:rsid w:val="00C67BEF"/>
    <w:rsid w:val="00C86D4F"/>
    <w:rsid w:val="00CA78DD"/>
    <w:rsid w:val="00CB54CF"/>
    <w:rsid w:val="00CC575A"/>
    <w:rsid w:val="00CF6215"/>
    <w:rsid w:val="00CF71F5"/>
    <w:rsid w:val="00D0110A"/>
    <w:rsid w:val="00D245DF"/>
    <w:rsid w:val="00D26BD5"/>
    <w:rsid w:val="00D31CA0"/>
    <w:rsid w:val="00D8040B"/>
    <w:rsid w:val="00D941C0"/>
    <w:rsid w:val="00DA7686"/>
    <w:rsid w:val="00DC498A"/>
    <w:rsid w:val="00DF2A88"/>
    <w:rsid w:val="00E46AF6"/>
    <w:rsid w:val="00E75A46"/>
    <w:rsid w:val="00E83429"/>
    <w:rsid w:val="00EA15C5"/>
    <w:rsid w:val="00EB358B"/>
    <w:rsid w:val="00EE6DAB"/>
    <w:rsid w:val="00EF1729"/>
    <w:rsid w:val="00F11052"/>
    <w:rsid w:val="00F116A3"/>
    <w:rsid w:val="00F13977"/>
    <w:rsid w:val="00F37ED8"/>
    <w:rsid w:val="00F423F5"/>
    <w:rsid w:val="00F56C77"/>
    <w:rsid w:val="00F81744"/>
    <w:rsid w:val="00FA01EA"/>
    <w:rsid w:val="00FB0CC5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graduation/thesis-submi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wp-content/uploads/2016/07/meshech-hishtalmut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raduate.technion.ac.il/scholarships-and-housing/scholarships/additional-scholarship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2025-05-06T12:35:00Z</dcterms:created>
  <dcterms:modified xsi:type="dcterms:W3CDTF">2025-05-06T12:35:00Z</dcterms:modified>
</cp:coreProperties>
</file>