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2C63" w14:textId="27B91EFF" w:rsidR="003D5A19" w:rsidRPr="00BB56D1" w:rsidRDefault="003D5A19" w:rsidP="003D5A19">
      <w:pPr>
        <w:spacing w:line="360" w:lineRule="auto"/>
        <w:jc w:val="right"/>
        <w:rPr>
          <w:rFonts w:asciiTheme="minorBidi" w:hAnsiTheme="minorBidi" w:cstheme="minorBidi"/>
          <w:sz w:val="20"/>
          <w:szCs w:val="20"/>
          <w:rtl/>
        </w:rPr>
      </w:pPr>
      <w:r w:rsidRPr="00BB56D1">
        <w:rPr>
          <w:rFonts w:asciiTheme="minorBidi" w:hAnsiTheme="minorBidi" w:cstheme="minorBidi"/>
          <w:sz w:val="20"/>
          <w:szCs w:val="20"/>
          <w:rtl/>
        </w:rPr>
        <w:t xml:space="preserve">תאריך :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626824644"/>
          <w:placeholder>
            <w:docPart w:val="DefaultPlaceholder_-185401343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BB56D1" w:rsidRPr="00BB56D1">
            <w:rPr>
              <w:rStyle w:val="PlaceholderText"/>
              <w:rFonts w:asciiTheme="minorBidi" w:hAnsiTheme="minorBidi" w:cstheme="minorBidi"/>
            </w:rPr>
            <w:t>Click or tap to enter a date.</w:t>
          </w:r>
        </w:sdtContent>
      </w:sdt>
    </w:p>
    <w:p w14:paraId="21983FB9" w14:textId="77777777" w:rsidR="00740142" w:rsidRPr="00BB56D1" w:rsidRDefault="00740142" w:rsidP="003D5A19">
      <w:pPr>
        <w:spacing w:line="240" w:lineRule="auto"/>
        <w:rPr>
          <w:rFonts w:asciiTheme="minorBidi" w:hAnsiTheme="minorBidi" w:cstheme="minorBidi"/>
          <w:rtl/>
        </w:rPr>
      </w:pPr>
    </w:p>
    <w:p w14:paraId="5A52C7B3" w14:textId="69489C12" w:rsidR="003D5A19" w:rsidRPr="00BB56D1" w:rsidRDefault="003D5A19" w:rsidP="003D5A19">
      <w:pPr>
        <w:spacing w:line="240" w:lineRule="auto"/>
        <w:rPr>
          <w:rFonts w:asciiTheme="minorBidi" w:hAnsiTheme="minorBidi" w:cstheme="minorBidi"/>
          <w:sz w:val="18"/>
          <w:szCs w:val="18"/>
          <w:rtl/>
        </w:rPr>
      </w:pPr>
      <w:r w:rsidRPr="00BB56D1">
        <w:rPr>
          <w:rFonts w:asciiTheme="minorBidi" w:hAnsiTheme="minorBidi" w:cstheme="minorBidi"/>
          <w:b/>
          <w:bCs/>
          <w:sz w:val="20"/>
          <w:szCs w:val="20"/>
          <w:rtl/>
        </w:rPr>
        <w:t>אל</w:t>
      </w:r>
      <w:r w:rsidRPr="00BB56D1">
        <w:rPr>
          <w:rFonts w:asciiTheme="minorBidi" w:hAnsiTheme="minorBidi" w:cstheme="minorBidi"/>
          <w:b/>
          <w:bCs/>
          <w:sz w:val="20"/>
          <w:szCs w:val="20"/>
          <w:rtl/>
        </w:rPr>
        <w:tab/>
        <w:t>:</w:t>
      </w:r>
      <w:r w:rsidRPr="00BB56D1">
        <w:rPr>
          <w:rFonts w:asciiTheme="minorBidi" w:hAnsiTheme="minorBidi" w:cstheme="minorBidi"/>
          <w:sz w:val="20"/>
          <w:szCs w:val="20"/>
          <w:rtl/>
        </w:rPr>
        <w:t xml:space="preserve"> בית הספר לתארים מתקדמים</w:t>
      </w:r>
    </w:p>
    <w:p w14:paraId="34C4001C" w14:textId="4853FD3A" w:rsidR="003D5A19" w:rsidRPr="00BB56D1" w:rsidRDefault="003D5A19" w:rsidP="003D5A19">
      <w:pPr>
        <w:spacing w:line="240" w:lineRule="auto"/>
        <w:jc w:val="both"/>
        <w:rPr>
          <w:rFonts w:asciiTheme="minorBidi" w:hAnsiTheme="minorBidi" w:cstheme="minorBidi"/>
          <w:rtl/>
        </w:rPr>
      </w:pPr>
      <w:r w:rsidRPr="00BB56D1">
        <w:rPr>
          <w:rFonts w:asciiTheme="minorBidi" w:hAnsiTheme="minorBidi" w:cstheme="minorBidi"/>
          <w:b/>
          <w:bCs/>
          <w:sz w:val="20"/>
          <w:szCs w:val="20"/>
          <w:rtl/>
        </w:rPr>
        <w:t>מאת</w:t>
      </w:r>
      <w:r w:rsidRPr="00BB56D1">
        <w:rPr>
          <w:rFonts w:asciiTheme="minorBidi" w:hAnsiTheme="minorBidi" w:cstheme="minorBidi"/>
          <w:b/>
          <w:bCs/>
          <w:sz w:val="20"/>
          <w:szCs w:val="20"/>
          <w:rtl/>
        </w:rPr>
        <w:tab/>
        <w:t>:</w:t>
      </w:r>
      <w:r w:rsidRPr="00BB56D1">
        <w:rPr>
          <w:rFonts w:asciiTheme="minorBidi" w:hAnsiTheme="minorBidi" w:cstheme="minorBidi"/>
          <w:sz w:val="20"/>
          <w:szCs w:val="20"/>
          <w:rtl/>
        </w:rPr>
        <w:t xml:space="preserve"> יו"ר</w:t>
      </w:r>
      <w:r w:rsidR="00BB56D1" w:rsidRPr="00BB56D1">
        <w:rPr>
          <w:rFonts w:asciiTheme="minorBidi" w:hAnsiTheme="minorBidi" w:cstheme="minorBidi"/>
          <w:sz w:val="20"/>
          <w:szCs w:val="20"/>
          <w:rtl/>
        </w:rPr>
        <w:t xml:space="preserve"> או </w:t>
      </w:r>
      <w:r w:rsidRPr="00BB56D1">
        <w:rPr>
          <w:rFonts w:asciiTheme="minorBidi" w:hAnsiTheme="minorBidi" w:cstheme="minorBidi"/>
          <w:sz w:val="20"/>
          <w:szCs w:val="20"/>
          <w:rtl/>
        </w:rPr>
        <w:t>מרכז</w:t>
      </w:r>
      <w:r w:rsidR="00BB56D1" w:rsidRPr="00BB56D1">
        <w:rPr>
          <w:rFonts w:asciiTheme="minorBidi" w:hAnsiTheme="minorBidi" w:cstheme="minorBidi"/>
          <w:sz w:val="20"/>
          <w:szCs w:val="20"/>
          <w:rtl/>
        </w:rPr>
        <w:t>/ת</w:t>
      </w:r>
      <w:r w:rsidRPr="00BB56D1">
        <w:rPr>
          <w:rFonts w:asciiTheme="minorBidi" w:hAnsiTheme="minorBidi" w:cstheme="minorBidi"/>
          <w:sz w:val="20"/>
          <w:szCs w:val="20"/>
          <w:rtl/>
        </w:rPr>
        <w:t xml:space="preserve"> אקדמי של התוכנית ללימודי תארים מתקדמים ב</w:t>
      </w:r>
      <w:r w:rsidR="00BB56D1" w:rsidRPr="00BB56D1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BB56D1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408682723"/>
          <w:placeholder>
            <w:docPart w:val="DefaultPlaceholder_-1854013440"/>
          </w:placeholder>
          <w:showingPlcHdr/>
          <w:text/>
        </w:sdtPr>
        <w:sdtContent>
          <w:r w:rsidR="00BB56D1" w:rsidRPr="00BB56D1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444BF752" w14:textId="77777777" w:rsidR="00740142" w:rsidRPr="00BB56D1" w:rsidRDefault="00740142" w:rsidP="003D5A19">
      <w:pPr>
        <w:spacing w:line="240" w:lineRule="auto"/>
        <w:jc w:val="both"/>
        <w:rPr>
          <w:rFonts w:asciiTheme="minorBidi" w:hAnsiTheme="minorBidi" w:cstheme="minorBidi"/>
          <w:rtl/>
        </w:rPr>
      </w:pPr>
    </w:p>
    <w:p w14:paraId="5E450318" w14:textId="68D1663C" w:rsidR="003D5A19" w:rsidRPr="00BB56D1" w:rsidRDefault="003D5A19" w:rsidP="00BB56D1">
      <w:pPr>
        <w:pStyle w:val="Heading1"/>
        <w:jc w:val="center"/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</w:pPr>
      <w:r w:rsidRPr="00BB56D1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הנדון:</w:t>
      </w:r>
      <w:r w:rsidRPr="00BB56D1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ab/>
        <w:t xml:space="preserve"> אישור על סיום הדרישות במסלול מגיסטר ללא תזה</w:t>
      </w:r>
    </w:p>
    <w:p w14:paraId="2A7BCF0D" w14:textId="77777777" w:rsidR="00740142" w:rsidRPr="00BB56D1" w:rsidRDefault="00740142" w:rsidP="00740142">
      <w:pPr>
        <w:spacing w:line="240" w:lineRule="auto"/>
        <w:jc w:val="center"/>
        <w:rPr>
          <w:rFonts w:asciiTheme="minorBidi" w:hAnsiTheme="minorBidi" w:cstheme="minorBidi"/>
          <w:rtl/>
        </w:rPr>
      </w:pPr>
    </w:p>
    <w:p w14:paraId="18949027" w14:textId="28231A86" w:rsidR="003D5A19" w:rsidRPr="00BB56D1" w:rsidRDefault="003D5A19" w:rsidP="003D5A19">
      <w:pPr>
        <w:spacing w:line="24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BB56D1">
        <w:rPr>
          <w:rFonts w:asciiTheme="minorBidi" w:hAnsiTheme="minorBidi" w:cstheme="minorBidi"/>
          <w:b/>
          <w:bCs/>
          <w:sz w:val="20"/>
          <w:szCs w:val="20"/>
          <w:rtl/>
        </w:rPr>
        <w:t>הסטודנט</w:t>
      </w:r>
      <w:r w:rsidR="00740142" w:rsidRPr="00BB56D1">
        <w:rPr>
          <w:rFonts w:asciiTheme="minorBidi" w:hAnsiTheme="minorBidi" w:cstheme="minorBidi"/>
          <w:b/>
          <w:bCs/>
          <w:sz w:val="20"/>
          <w:szCs w:val="20"/>
          <w:rtl/>
        </w:rPr>
        <w:t>/</w:t>
      </w:r>
      <w:proofErr w:type="spellStart"/>
      <w:r w:rsidR="00740142" w:rsidRPr="00BB56D1">
        <w:rPr>
          <w:rFonts w:asciiTheme="minorBidi" w:hAnsiTheme="minorBidi" w:cstheme="minorBidi"/>
          <w:b/>
          <w:bCs/>
          <w:sz w:val="20"/>
          <w:szCs w:val="20"/>
          <w:rtl/>
        </w:rPr>
        <w:t>ית</w:t>
      </w:r>
      <w:proofErr w:type="spellEnd"/>
      <w:r w:rsidR="00BB56D1" w:rsidRPr="00BB56D1">
        <w:rPr>
          <w:rFonts w:asciiTheme="minorBidi" w:hAnsiTheme="minorBidi" w:cstheme="minorBidi"/>
          <w:b/>
          <w:bCs/>
          <w:sz w:val="20"/>
          <w:szCs w:val="20"/>
          <w:rtl/>
        </w:rPr>
        <w:t>:</w:t>
      </w:r>
      <w:r w:rsidRPr="00BB56D1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885142679"/>
          <w:placeholder>
            <w:docPart w:val="C40305BB38E345E49C79523934B2A12F"/>
          </w:placeholder>
          <w:showingPlcHdr/>
          <w:text/>
        </w:sdtPr>
        <w:sdtContent>
          <w:r w:rsidR="00BB56D1" w:rsidRPr="00BB56D1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BB56D1">
        <w:rPr>
          <w:rFonts w:asciiTheme="minorBidi" w:hAnsiTheme="minorBidi" w:cstheme="minorBidi"/>
          <w:sz w:val="20"/>
          <w:szCs w:val="20"/>
          <w:rtl/>
        </w:rPr>
        <w:t xml:space="preserve">                       </w:t>
      </w:r>
      <w:r w:rsidRPr="00BB56D1">
        <w:rPr>
          <w:rFonts w:asciiTheme="minorBidi" w:hAnsiTheme="minorBidi" w:cstheme="minorBidi"/>
          <w:b/>
          <w:bCs/>
          <w:sz w:val="20"/>
          <w:szCs w:val="20"/>
          <w:rtl/>
        </w:rPr>
        <w:t>מספר ת.ז.</w:t>
      </w:r>
      <w:r w:rsidR="00BB56D1" w:rsidRPr="00BB56D1">
        <w:rPr>
          <w:rFonts w:asciiTheme="minorBidi" w:hAnsiTheme="minorBidi" w:cstheme="minorBidi"/>
          <w:b/>
          <w:bCs/>
          <w:sz w:val="20"/>
          <w:szCs w:val="20"/>
          <w:rtl/>
        </w:rPr>
        <w:t>:</w:t>
      </w:r>
      <w:r w:rsidRPr="00BB56D1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881633940"/>
          <w:placeholder>
            <w:docPart w:val="4C38CE94AFAC4885916703EA9EBD2ED8"/>
          </w:placeholder>
          <w:showingPlcHdr/>
          <w:text/>
        </w:sdtPr>
        <w:sdtContent>
          <w:r w:rsidR="00BB56D1" w:rsidRPr="00BB56D1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166AF93E" w14:textId="33E4B1D9" w:rsidR="003D5A19" w:rsidRPr="00BB56D1" w:rsidRDefault="003D5A19" w:rsidP="003D5A19">
      <w:pPr>
        <w:spacing w:line="24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BB56D1">
        <w:rPr>
          <w:rFonts w:asciiTheme="minorBidi" w:hAnsiTheme="minorBidi" w:cstheme="minorBidi"/>
          <w:sz w:val="20"/>
          <w:szCs w:val="20"/>
          <w:rtl/>
        </w:rPr>
        <w:t>השלים</w:t>
      </w:r>
      <w:r w:rsidR="00740142" w:rsidRPr="00BB56D1">
        <w:rPr>
          <w:rFonts w:asciiTheme="minorBidi" w:hAnsiTheme="minorBidi" w:cstheme="minorBidi"/>
          <w:sz w:val="20"/>
          <w:szCs w:val="20"/>
          <w:rtl/>
        </w:rPr>
        <w:t>/מה</w:t>
      </w:r>
      <w:r w:rsidRPr="00BB56D1">
        <w:rPr>
          <w:rFonts w:asciiTheme="minorBidi" w:hAnsiTheme="minorBidi" w:cstheme="minorBidi"/>
          <w:sz w:val="20"/>
          <w:szCs w:val="20"/>
          <w:rtl/>
        </w:rPr>
        <w:t xml:space="preserve"> את כל חובותיו</w:t>
      </w:r>
      <w:r w:rsidR="00740142" w:rsidRPr="00BB56D1">
        <w:rPr>
          <w:rFonts w:asciiTheme="minorBidi" w:hAnsiTheme="minorBidi" w:cstheme="minorBidi"/>
          <w:sz w:val="20"/>
          <w:szCs w:val="20"/>
          <w:rtl/>
        </w:rPr>
        <w:t>/ה</w:t>
      </w:r>
      <w:r w:rsidRPr="00BB56D1">
        <w:rPr>
          <w:rFonts w:asciiTheme="minorBidi" w:hAnsiTheme="minorBidi" w:cstheme="minorBidi"/>
          <w:sz w:val="20"/>
          <w:szCs w:val="20"/>
          <w:rtl/>
        </w:rPr>
        <w:t xml:space="preserve"> לצורך קבלת התואר</w:t>
      </w:r>
      <w:r w:rsidR="008F62B9" w:rsidRPr="00BB56D1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359078188"/>
          <w:placeholder>
            <w:docPart w:val="6E5860D1D5F14A6896C64999D2B9406F"/>
          </w:placeholder>
          <w:showingPlcHdr/>
          <w:text/>
        </w:sdtPr>
        <w:sdtContent>
          <w:r w:rsidR="00BB56D1" w:rsidRPr="00BB56D1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20E88788" w14:textId="77777777" w:rsidR="003D5A19" w:rsidRPr="00BB56D1" w:rsidRDefault="003D5A19" w:rsidP="003D5A19">
      <w:pPr>
        <w:spacing w:line="24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BB56D1">
        <w:rPr>
          <w:rFonts w:asciiTheme="minorBidi" w:hAnsiTheme="minorBidi" w:cstheme="minorBidi"/>
          <w:sz w:val="20"/>
          <w:szCs w:val="20"/>
          <w:rtl/>
        </w:rPr>
        <w:t>בהתאם לתכנית הלימודים בה נדרש.</w:t>
      </w:r>
    </w:p>
    <w:p w14:paraId="13A4353D" w14:textId="3BA2A2B4" w:rsidR="003D5A19" w:rsidRPr="00BB56D1" w:rsidRDefault="003D5A19" w:rsidP="003D5A19">
      <w:pPr>
        <w:spacing w:line="24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BB56D1">
        <w:rPr>
          <w:rFonts w:asciiTheme="minorBidi" w:hAnsiTheme="minorBidi" w:cstheme="minorBidi"/>
          <w:sz w:val="20"/>
          <w:szCs w:val="20"/>
          <w:rtl/>
        </w:rPr>
        <w:t>הנ"ל השלים</w:t>
      </w:r>
      <w:r w:rsidR="00740142" w:rsidRPr="00BB56D1">
        <w:rPr>
          <w:rFonts w:asciiTheme="minorBidi" w:hAnsiTheme="minorBidi" w:cstheme="minorBidi"/>
          <w:sz w:val="20"/>
          <w:szCs w:val="20"/>
          <w:rtl/>
        </w:rPr>
        <w:t xml:space="preserve">/מה </w:t>
      </w:r>
      <w:r w:rsidRPr="00BB56D1">
        <w:rPr>
          <w:rFonts w:asciiTheme="minorBidi" w:hAnsiTheme="minorBidi" w:cstheme="minorBidi"/>
          <w:sz w:val="20"/>
          <w:szCs w:val="20"/>
          <w:rtl/>
        </w:rPr>
        <w:t xml:space="preserve"> את הדרישה למקצוע סמינר/פרויקט</w:t>
      </w:r>
      <w:r w:rsidRPr="00BB56D1">
        <w:rPr>
          <w:rFonts w:asciiTheme="minorBidi" w:hAnsiTheme="minorBidi" w:cstheme="minorBidi"/>
          <w:sz w:val="20"/>
          <w:szCs w:val="20"/>
          <w:vertAlign w:val="superscript"/>
          <w:rtl/>
        </w:rPr>
        <w:t>*</w:t>
      </w:r>
      <w:r w:rsidRPr="00BB56D1">
        <w:rPr>
          <w:rFonts w:asciiTheme="minorBidi" w:hAnsiTheme="minorBidi" w:cstheme="minorBidi"/>
          <w:sz w:val="20"/>
          <w:szCs w:val="20"/>
          <w:rtl/>
        </w:rPr>
        <w:t xml:space="preserve"> באמצעות המקצועות הבאים: </w:t>
      </w:r>
    </w:p>
    <w:p w14:paraId="1D9B2DEB" w14:textId="34A5C3A9" w:rsidR="003D5A19" w:rsidRPr="00BB56D1" w:rsidRDefault="00BB56D1" w:rsidP="00BB56D1">
      <w:pPr>
        <w:numPr>
          <w:ilvl w:val="0"/>
          <w:numId w:val="3"/>
        </w:numPr>
        <w:spacing w:after="120" w:line="24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sdt>
        <w:sdtPr>
          <w:rPr>
            <w:rFonts w:asciiTheme="minorBidi" w:hAnsiTheme="minorBidi" w:cstheme="minorBidi"/>
            <w:sz w:val="20"/>
            <w:szCs w:val="20"/>
            <w:rtl/>
          </w:rPr>
          <w:id w:val="-728068401"/>
          <w:placeholder>
            <w:docPart w:val="B760A0B2E0CC4539BBFB612524D0D19F"/>
          </w:placeholder>
          <w:showingPlcHdr/>
          <w:text/>
        </w:sdtPr>
        <w:sdtContent>
          <w:r w:rsidRPr="00BB56D1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="00FB2B17" w:rsidRPr="00BB56D1">
        <w:rPr>
          <w:rFonts w:asciiTheme="minorBidi" w:hAnsiTheme="minorBidi" w:cstheme="minorBidi"/>
          <w:sz w:val="20"/>
          <w:szCs w:val="20"/>
          <w:rtl/>
        </w:rPr>
        <w:t xml:space="preserve">                                  </w:t>
      </w:r>
      <w:r w:rsidR="003D5A19" w:rsidRPr="00BB56D1">
        <w:rPr>
          <w:rFonts w:asciiTheme="minorBidi" w:hAnsiTheme="minorBidi" w:cstheme="minorBidi"/>
          <w:sz w:val="20"/>
          <w:szCs w:val="20"/>
          <w:rtl/>
        </w:rPr>
        <w:t xml:space="preserve"> 2.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017000240"/>
          <w:placeholder>
            <w:docPart w:val="FAFA9C54B7274B32874C33FB25744CE7"/>
          </w:placeholder>
          <w:showingPlcHdr/>
          <w:text/>
        </w:sdtPr>
        <w:sdtContent>
          <w:r w:rsidRPr="00BB56D1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653D5228" w14:textId="0D7044A4" w:rsidR="003D5A19" w:rsidRPr="00BB56D1" w:rsidRDefault="003D5A19" w:rsidP="00BB56D1">
      <w:pPr>
        <w:spacing w:after="120" w:line="240" w:lineRule="auto"/>
        <w:ind w:firstLine="360"/>
        <w:jc w:val="both"/>
        <w:rPr>
          <w:rFonts w:asciiTheme="minorBidi" w:hAnsiTheme="minorBidi" w:cstheme="minorBidi"/>
          <w:sz w:val="20"/>
          <w:szCs w:val="20"/>
          <w:rtl/>
        </w:rPr>
      </w:pPr>
      <w:r w:rsidRPr="00BB56D1">
        <w:rPr>
          <w:rFonts w:asciiTheme="minorBidi" w:hAnsiTheme="minorBidi" w:cstheme="minorBidi"/>
          <w:sz w:val="20"/>
          <w:szCs w:val="20"/>
          <w:rtl/>
        </w:rPr>
        <w:t>בציון</w:t>
      </w:r>
      <w:r w:rsidR="00BB56D1" w:rsidRPr="00BB56D1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399435474"/>
          <w:placeholder>
            <w:docPart w:val="36CAA2FD128B41F1B474B3303CF1E6C8"/>
          </w:placeholder>
          <w:showingPlcHdr/>
          <w:text/>
        </w:sdtPr>
        <w:sdtContent>
          <w:r w:rsidR="00BB56D1" w:rsidRPr="00BB56D1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BB56D1">
        <w:rPr>
          <w:rFonts w:asciiTheme="minorBidi" w:hAnsiTheme="minorBidi" w:cstheme="minorBidi"/>
          <w:sz w:val="20"/>
          <w:szCs w:val="20"/>
          <w:rtl/>
        </w:rPr>
        <w:tab/>
      </w:r>
      <w:r w:rsidRPr="00BB56D1">
        <w:rPr>
          <w:rFonts w:asciiTheme="minorBidi" w:hAnsiTheme="minorBidi" w:cstheme="minorBidi"/>
          <w:sz w:val="20"/>
          <w:szCs w:val="20"/>
          <w:rtl/>
        </w:rPr>
        <w:tab/>
        <w:t xml:space="preserve">         בציון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801102090"/>
          <w:placeholder>
            <w:docPart w:val="F70B91CAF6AF485F92323D08EC72270F"/>
          </w:placeholder>
          <w:showingPlcHdr/>
          <w:text/>
        </w:sdtPr>
        <w:sdtContent>
          <w:r w:rsidR="00BB56D1" w:rsidRPr="00BB56D1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7C85B4CD" w14:textId="77777777" w:rsidR="003D5A19" w:rsidRPr="00BB56D1" w:rsidRDefault="003D5A19" w:rsidP="003D5A19">
      <w:pPr>
        <w:shd w:val="clear" w:color="auto" w:fill="F2F2F2"/>
        <w:spacing w:line="24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BB56D1">
        <w:rPr>
          <w:rFonts w:asciiTheme="minorBidi" w:hAnsiTheme="minorBidi" w:cstheme="minorBidi"/>
          <w:b/>
          <w:bCs/>
          <w:sz w:val="20"/>
          <w:szCs w:val="20"/>
          <w:rtl/>
        </w:rPr>
        <w:t>(נא למלא רק במקרה שהעבודה נכתבה יחד עם סטודנטים נוספים)</w:t>
      </w:r>
    </w:p>
    <w:p w14:paraId="3076085F" w14:textId="77EA7882" w:rsidR="003D5A19" w:rsidRPr="00BB56D1" w:rsidRDefault="003D5A19" w:rsidP="003D5A19">
      <w:pPr>
        <w:shd w:val="clear" w:color="auto" w:fill="F2F2F2"/>
        <w:spacing w:line="24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BB56D1">
        <w:rPr>
          <w:rFonts w:asciiTheme="minorBidi" w:hAnsiTheme="minorBidi" w:cstheme="minorBidi"/>
          <w:sz w:val="20"/>
          <w:szCs w:val="20"/>
          <w:rtl/>
        </w:rPr>
        <w:t xml:space="preserve">העבודה נכתבה בשיתוף עם הסטודנטים הבאים: </w:t>
      </w:r>
    </w:p>
    <w:p w14:paraId="483FBC7C" w14:textId="699117EC" w:rsidR="00BB56D1" w:rsidRPr="00BB56D1" w:rsidRDefault="00BB56D1" w:rsidP="003D5A19">
      <w:pPr>
        <w:spacing w:line="240" w:lineRule="auto"/>
        <w:jc w:val="both"/>
        <w:rPr>
          <w:rFonts w:asciiTheme="minorBidi" w:hAnsiTheme="minorBidi" w:cstheme="minorBidi"/>
          <w:sz w:val="20"/>
          <w:szCs w:val="20"/>
          <w:u w:val="single"/>
          <w:rtl/>
        </w:rPr>
      </w:pPr>
      <w:sdt>
        <w:sdtPr>
          <w:rPr>
            <w:rFonts w:asciiTheme="minorBidi" w:hAnsiTheme="minorBidi" w:cstheme="minorBidi"/>
            <w:sz w:val="20"/>
            <w:szCs w:val="20"/>
            <w:rtl/>
          </w:rPr>
          <w:id w:val="-1604560165"/>
          <w:placeholder>
            <w:docPart w:val="897B3BBAAB4043DC8899CB7E3482F8D3"/>
          </w:placeholder>
          <w:showingPlcHdr/>
          <w:text/>
        </w:sdtPr>
        <w:sdtContent>
          <w:r w:rsidRPr="00BB56D1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</w:p>
    <w:p w14:paraId="1F45B157" w14:textId="2E7B38D3" w:rsidR="003D5A19" w:rsidRPr="00BB56D1" w:rsidRDefault="003D5A19" w:rsidP="003D5A19">
      <w:pPr>
        <w:spacing w:line="24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BB56D1">
        <w:rPr>
          <w:rFonts w:asciiTheme="minorBidi" w:hAnsiTheme="minorBidi" w:cstheme="minorBidi"/>
          <w:sz w:val="20"/>
          <w:szCs w:val="20"/>
          <w:rtl/>
        </w:rPr>
        <w:t>מצור</w:t>
      </w:r>
      <w:r w:rsidR="00086FD0" w:rsidRPr="00BB56D1">
        <w:rPr>
          <w:rFonts w:asciiTheme="minorBidi" w:hAnsiTheme="minorBidi" w:cstheme="minorBidi"/>
          <w:sz w:val="20"/>
          <w:szCs w:val="20"/>
          <w:rtl/>
        </w:rPr>
        <w:t>ף</w:t>
      </w:r>
      <w:r w:rsidRPr="00BB56D1">
        <w:rPr>
          <w:rFonts w:asciiTheme="minorBidi" w:hAnsiTheme="minorBidi" w:cstheme="minorBidi"/>
          <w:sz w:val="20"/>
          <w:szCs w:val="20"/>
          <w:rtl/>
        </w:rPr>
        <w:t>:</w:t>
      </w:r>
    </w:p>
    <w:p w14:paraId="31528204" w14:textId="77777777" w:rsidR="003D5A19" w:rsidRPr="00BB56D1" w:rsidRDefault="003D5A19" w:rsidP="003D5A19">
      <w:pPr>
        <w:numPr>
          <w:ilvl w:val="0"/>
          <w:numId w:val="1"/>
        </w:numPr>
        <w:tabs>
          <w:tab w:val="left" w:pos="720"/>
        </w:tabs>
        <w:spacing w:after="0" w:line="480" w:lineRule="auto"/>
        <w:ind w:right="720"/>
        <w:jc w:val="both"/>
        <w:rPr>
          <w:rFonts w:asciiTheme="minorBidi" w:hAnsiTheme="minorBidi" w:cstheme="minorBidi"/>
          <w:sz w:val="20"/>
          <w:szCs w:val="20"/>
        </w:rPr>
      </w:pPr>
      <w:r w:rsidRPr="00BB56D1">
        <w:rPr>
          <w:rFonts w:asciiTheme="minorBidi" w:hAnsiTheme="minorBidi" w:cstheme="minorBidi"/>
          <w:color w:val="ED0000"/>
          <w:sz w:val="20"/>
          <w:szCs w:val="20"/>
          <w:rtl/>
        </w:rPr>
        <w:t>תכניות בלימודי המשך בלבד</w:t>
      </w:r>
      <w:r w:rsidRPr="00BB56D1">
        <w:rPr>
          <w:rFonts w:asciiTheme="minorBidi" w:hAnsiTheme="minorBidi" w:cstheme="minorBidi"/>
          <w:sz w:val="20"/>
          <w:szCs w:val="20"/>
          <w:rtl/>
        </w:rPr>
        <w:t xml:space="preserve"> – אישור גמר תשלומים ממנהל החשבונות בלימודי המשך ובלימודי חוץ. </w:t>
      </w:r>
      <w:r w:rsidRPr="00BB56D1">
        <w:rPr>
          <w:rFonts w:asciiTheme="minorBidi" w:hAnsiTheme="minorBidi" w:cstheme="minorBidi"/>
          <w:color w:val="C00000"/>
          <w:sz w:val="20"/>
          <w:szCs w:val="20"/>
          <w:highlight w:val="yellow"/>
          <w:u w:val="single"/>
          <w:rtl/>
        </w:rPr>
        <w:t xml:space="preserve">יש לצרף עותק אישור מנהל החשבונות בנפרד לכל סטודנט. </w:t>
      </w:r>
    </w:p>
    <w:p w14:paraId="45529850" w14:textId="77777777" w:rsidR="003D5A19" w:rsidRPr="00BB56D1" w:rsidRDefault="003D5A19" w:rsidP="003D5A19">
      <w:pPr>
        <w:tabs>
          <w:tab w:val="left" w:pos="720"/>
        </w:tabs>
        <w:spacing w:line="480" w:lineRule="auto"/>
        <w:ind w:right="720"/>
        <w:jc w:val="both"/>
        <w:rPr>
          <w:rFonts w:asciiTheme="minorBidi" w:hAnsiTheme="minorBidi" w:cstheme="minorBidi"/>
          <w:sz w:val="20"/>
          <w:szCs w:val="20"/>
          <w:rtl/>
        </w:rPr>
      </w:pPr>
      <w:r w:rsidRPr="00BB56D1">
        <w:rPr>
          <w:rFonts w:asciiTheme="minorBidi" w:hAnsiTheme="minorBidi" w:cstheme="minorBidi"/>
          <w:sz w:val="20"/>
          <w:szCs w:val="20"/>
          <w:rtl/>
        </w:rPr>
        <w:t>בברכה,</w:t>
      </w:r>
    </w:p>
    <w:p w14:paraId="4EF09508" w14:textId="77777777" w:rsidR="00BB56D1" w:rsidRPr="00BB56D1" w:rsidRDefault="00BB56D1" w:rsidP="003D5A19">
      <w:pPr>
        <w:spacing w:line="480" w:lineRule="auto"/>
        <w:rPr>
          <w:rFonts w:asciiTheme="minorBidi" w:hAnsiTheme="minorBidi" w:cstheme="minorBidi"/>
          <w:sz w:val="20"/>
          <w:szCs w:val="20"/>
          <w:rtl/>
        </w:rPr>
      </w:pPr>
      <w:sdt>
        <w:sdtPr>
          <w:rPr>
            <w:rFonts w:asciiTheme="minorBidi" w:hAnsiTheme="minorBidi" w:cstheme="minorBidi"/>
            <w:sz w:val="20"/>
            <w:szCs w:val="20"/>
            <w:rtl/>
          </w:rPr>
          <w:id w:val="455836185"/>
          <w:placeholder>
            <w:docPart w:val="E341B6E167EC4361B71640C9A4804664"/>
          </w:placeholder>
          <w:showingPlcHdr/>
          <w:text/>
        </w:sdtPr>
        <w:sdtContent>
          <w:r w:rsidRPr="00BB56D1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BB56D1">
        <w:rPr>
          <w:rFonts w:asciiTheme="minorBidi" w:hAnsiTheme="minorBidi" w:cstheme="minorBidi"/>
          <w:sz w:val="20"/>
          <w:szCs w:val="20"/>
          <w:rtl/>
        </w:rPr>
        <w:t xml:space="preserve"> </w:t>
      </w:r>
    </w:p>
    <w:p w14:paraId="72A02A5F" w14:textId="58C16322" w:rsidR="003D5A19" w:rsidRPr="00BB56D1" w:rsidRDefault="003D5A19" w:rsidP="003D5A19">
      <w:pPr>
        <w:spacing w:line="480" w:lineRule="auto"/>
        <w:rPr>
          <w:rFonts w:asciiTheme="minorBidi" w:hAnsiTheme="minorBidi" w:cstheme="minorBidi"/>
          <w:sz w:val="20"/>
          <w:szCs w:val="20"/>
          <w:rtl/>
        </w:rPr>
      </w:pPr>
      <w:r w:rsidRPr="00BB56D1">
        <w:rPr>
          <w:rFonts w:asciiTheme="minorBidi" w:hAnsiTheme="minorBidi" w:cstheme="minorBidi"/>
          <w:sz w:val="20"/>
          <w:szCs w:val="20"/>
          <w:rtl/>
        </w:rPr>
        <w:t>מרכז</w:t>
      </w:r>
      <w:r w:rsidR="00BB56D1" w:rsidRPr="00BB56D1">
        <w:rPr>
          <w:rFonts w:asciiTheme="minorBidi" w:hAnsiTheme="minorBidi" w:cstheme="minorBidi"/>
          <w:sz w:val="20"/>
          <w:szCs w:val="20"/>
          <w:rtl/>
        </w:rPr>
        <w:t>/ת</w:t>
      </w:r>
      <w:r w:rsidRPr="00BB56D1">
        <w:rPr>
          <w:rFonts w:asciiTheme="minorBidi" w:hAnsiTheme="minorBidi" w:cstheme="minorBidi"/>
          <w:sz w:val="20"/>
          <w:szCs w:val="20"/>
          <w:rtl/>
        </w:rPr>
        <w:t xml:space="preserve"> אקדמי</w:t>
      </w:r>
      <w:r w:rsidR="00BB56D1" w:rsidRPr="00BB56D1">
        <w:rPr>
          <w:rFonts w:asciiTheme="minorBidi" w:hAnsiTheme="minorBidi" w:cstheme="minorBidi"/>
          <w:sz w:val="20"/>
          <w:szCs w:val="20"/>
          <w:rtl/>
        </w:rPr>
        <w:t>/ת</w:t>
      </w:r>
      <w:r w:rsidRPr="00BB56D1">
        <w:rPr>
          <w:rFonts w:asciiTheme="minorBidi" w:hAnsiTheme="minorBidi" w:cstheme="minorBidi"/>
          <w:sz w:val="20"/>
          <w:szCs w:val="20"/>
          <w:rtl/>
        </w:rPr>
        <w:t xml:space="preserve"> של התוכנית</w:t>
      </w:r>
    </w:p>
    <w:p w14:paraId="41A6F629" w14:textId="6E95F672" w:rsidR="00451CB6" w:rsidRPr="00BB56D1" w:rsidRDefault="003D5A19" w:rsidP="00807AF2">
      <w:pPr>
        <w:numPr>
          <w:ilvl w:val="0"/>
          <w:numId w:val="2"/>
        </w:numPr>
        <w:spacing w:after="0" w:line="480" w:lineRule="auto"/>
        <w:jc w:val="both"/>
        <w:rPr>
          <w:rFonts w:asciiTheme="minorBidi" w:hAnsiTheme="minorBidi" w:cstheme="minorBidi"/>
          <w:rtl/>
        </w:rPr>
      </w:pPr>
      <w:r w:rsidRPr="00BB56D1">
        <w:rPr>
          <w:rFonts w:asciiTheme="minorBidi" w:hAnsiTheme="minorBidi" w:cstheme="minorBidi"/>
          <w:b/>
          <w:bCs/>
          <w:sz w:val="18"/>
          <w:szCs w:val="18"/>
          <w:rtl/>
        </w:rPr>
        <w:t xml:space="preserve">לא כולל תכנית </w:t>
      </w:r>
      <w:r w:rsidRPr="00BB56D1">
        <w:rPr>
          <w:rFonts w:asciiTheme="minorBidi" w:hAnsiTheme="minorBidi" w:cstheme="minorBidi"/>
          <w:b/>
          <w:bCs/>
          <w:sz w:val="18"/>
          <w:szCs w:val="18"/>
        </w:rPr>
        <w:t>MBA</w:t>
      </w:r>
    </w:p>
    <w:sectPr w:rsidR="00451CB6" w:rsidRPr="00BB56D1" w:rsidSect="003141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558" w:bottom="1843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4CA13" w14:textId="77777777" w:rsidR="00624122" w:rsidRDefault="00624122" w:rsidP="0055655F">
      <w:pPr>
        <w:spacing w:after="0" w:line="240" w:lineRule="auto"/>
      </w:pPr>
      <w:r>
        <w:separator/>
      </w:r>
    </w:p>
  </w:endnote>
  <w:endnote w:type="continuationSeparator" w:id="0">
    <w:p w14:paraId="4FB8F339" w14:textId="77777777" w:rsidR="00624122" w:rsidRDefault="00624122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kila"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4F4F" w14:textId="77777777" w:rsidR="00F13977" w:rsidRDefault="00F13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7A9F" w14:textId="5BAF1401" w:rsidR="00284391" w:rsidRPr="00E75A46" w:rsidRDefault="00284391">
    <w:pPr>
      <w:pStyle w:val="Footer"/>
      <w:rPr>
        <w:rFonts w:ascii="Tahoma" w:hAnsi="Tahoma" w:cs="Tahoma"/>
        <w:color w:val="002147"/>
      </w:rPr>
    </w:pP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1DD9B886" wp14:editId="48FE6D9F">
              <wp:simplePos x="0" y="0"/>
              <wp:positionH relativeFrom="column">
                <wp:posOffset>185420</wp:posOffset>
              </wp:positionH>
              <wp:positionV relativeFrom="paragraph">
                <wp:posOffset>-156845</wp:posOffset>
              </wp:positionV>
              <wp:extent cx="2628900" cy="64643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14E67" w14:textId="01D3B642" w:rsidR="00F56C77" w:rsidRDefault="004C0ED1" w:rsidP="00F1397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C86D4F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בניין צ'רצ'יל, חדר </w:t>
                          </w:r>
                          <w:r w:rsidR="00824DB6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</w:t>
                          </w:r>
                          <w:r w:rsidR="00846629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9</w:t>
                          </w:r>
                          <w:r w:rsidRPr="00C86D4F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C86D4F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D89EF63" w14:textId="26F63FD2" w:rsidR="001D5356" w:rsidRDefault="00824DB6" w:rsidP="00F1397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A55AD4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graduation@technion.ac.il</w:t>
                            </w:r>
                          </w:hyperlink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6EA7DD1" w14:textId="0AB2B4E2" w:rsidR="00E75A46" w:rsidRPr="00C86D4F" w:rsidRDefault="00F56C77" w:rsidP="00F1397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C86D4F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</w:t>
                          </w:r>
                          <w:r w:rsidR="00824DB6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3690, 2572</w:t>
                          </w:r>
                          <w:r w:rsidR="00E75A46" w:rsidRPr="00C86D4F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br/>
                          </w:r>
                        </w:p>
                        <w:p w14:paraId="386BC849" w14:textId="342A210D" w:rsidR="00E75A46" w:rsidRPr="0020607E" w:rsidRDefault="00E75A46" w:rsidP="00E75A46">
                          <w:pPr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D9B8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.6pt;margin-top:-12.35pt;width:207pt;height:50.9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" fillcolor="white [3212]" stroked="f">
              <v:textbox>
                <w:txbxContent>
                  <w:p w14:paraId="5D414E67" w14:textId="01D3B642" w:rsidR="00F56C77" w:rsidRDefault="004C0ED1" w:rsidP="00F1397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C86D4F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בניין צ'רצ'יל, חדר </w:t>
                    </w:r>
                    <w:r w:rsidR="00824DB6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</w:t>
                    </w:r>
                    <w:r w:rsidR="00846629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9</w:t>
                    </w:r>
                    <w:r w:rsidRPr="00C86D4F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C86D4F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D89EF63" w14:textId="26F63FD2" w:rsidR="001D5356" w:rsidRDefault="00824DB6" w:rsidP="00F1397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</w:pPr>
                    <w:hyperlink r:id="rId2" w:history="1">
                      <w:r w:rsidRPr="00A55AD4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graduation@technion.ac.il</w:t>
                      </w:r>
                    </w:hyperlink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</w:t>
                    </w:r>
                  </w:p>
                  <w:p w14:paraId="36EA7DD1" w14:textId="0AB2B4E2" w:rsidR="00E75A46" w:rsidRPr="00C86D4F" w:rsidRDefault="00F56C77" w:rsidP="00F1397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C86D4F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</w:t>
                    </w:r>
                    <w:r w:rsidR="00824DB6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3690, 2572</w:t>
                    </w:r>
                    <w:r w:rsidR="00E75A46" w:rsidRPr="00C86D4F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br/>
                    </w:r>
                  </w:p>
                  <w:p w14:paraId="386BC849" w14:textId="342A210D" w:rsidR="00E75A46" w:rsidRPr="0020607E" w:rsidRDefault="00E75A46" w:rsidP="00E75A46">
                    <w:pPr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8B73" w14:textId="77777777" w:rsidR="00F13977" w:rsidRDefault="00F13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47D0" w14:textId="77777777" w:rsidR="00624122" w:rsidRDefault="00624122" w:rsidP="0055655F">
      <w:pPr>
        <w:spacing w:after="0" w:line="240" w:lineRule="auto"/>
      </w:pPr>
      <w:r>
        <w:separator/>
      </w:r>
    </w:p>
  </w:footnote>
  <w:footnote w:type="continuationSeparator" w:id="0">
    <w:p w14:paraId="76D64F97" w14:textId="77777777" w:rsidR="00624122" w:rsidRDefault="00624122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3008" w14:textId="77777777" w:rsidR="00F13977" w:rsidRDefault="00F139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20923230" w:rsidR="0055655F" w:rsidRPr="00E46AF6" w:rsidRDefault="001816CF" w:rsidP="00284391">
    <w:pPr>
      <w:pStyle w:val="Header"/>
      <w:bidi w:val="0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B6310A8" wp14:editId="02B59121">
          <wp:simplePos x="0" y="0"/>
          <wp:positionH relativeFrom="margin">
            <wp:align>center</wp:align>
          </wp:positionH>
          <wp:positionV relativeFrom="paragraph">
            <wp:posOffset>-650875</wp:posOffset>
          </wp:positionV>
          <wp:extent cx="7552690" cy="10801350"/>
          <wp:effectExtent l="0" t="0" r="0" b="0"/>
          <wp:wrapNone/>
          <wp:docPr id="1851264041" name="Picture 1851264041" descr="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264041" name="Picture 1851264041" descr="Graduate 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80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397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350442E" wp14:editId="171097C0">
              <wp:simplePos x="0" y="0"/>
              <wp:positionH relativeFrom="column">
                <wp:posOffset>795020</wp:posOffset>
              </wp:positionH>
              <wp:positionV relativeFrom="paragraph">
                <wp:posOffset>579120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32E91D" w14:textId="22668789" w:rsidR="00F13977" w:rsidRPr="00F13977" w:rsidRDefault="00824DB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מסיימים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Graduation Procedures Office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044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6pt;margin-top:45.6pt;width:362.2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LntaY3hAAAACgEAAA8AAABkcnMvZG93bnJl&#10;di54bWxMj81OwzAQhO9IvIO1SFwQdZq2pA1xKoT4kbjRtCBubrwkEfE6it0kvD3LCU6r0Xyancm2&#10;k23FgL1vHCmYzyIQSKUzDVUK9sXj9RqED5qMbh2hgm/0sM3PzzKdGjfSKw67UAkOIZ9qBXUIXSql&#10;L2u02s9ch8Tep+utDiz7SppejxxuWxlH0Y20uiH+UOsO72ssv3Ynq+Djqnp/8dPTYVysFt3D81Ak&#10;b6ZQ6vJiursFEXAKfzD81ufqkHOnozuR8aJlHa9iRhVs5nwZWC83CYgjO8soAZln8v+E/Ac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C57WmN4QAAAAoBAAAPAAAAAAAAAAAAAAAAAIUE&#10;AABkcnMvZG93bnJldi54bWxQSwUGAAAAAAQABADzAAAAkwUAAAAA&#10;" fillcolor="white [3201]" stroked="f" strokeweight=".5pt">
              <v:textbox>
                <w:txbxContent>
                  <w:p w14:paraId="1B32E91D" w14:textId="22668789" w:rsidR="00F13977" w:rsidRPr="00F13977" w:rsidRDefault="00824DB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מסיימים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Graduation Procedures Office                              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1AAB" w14:textId="77777777" w:rsidR="00F13977" w:rsidRDefault="00F13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71CBC"/>
    <w:multiLevelType w:val="hybridMultilevel"/>
    <w:tmpl w:val="AA0292A6"/>
    <w:lvl w:ilvl="0" w:tplc="F208DA0C">
      <w:numFmt w:val="bullet"/>
      <w:lvlText w:val="*"/>
      <w:lvlJc w:val="left"/>
      <w:pPr>
        <w:ind w:left="720" w:hanging="360"/>
      </w:pPr>
      <w:rPr>
        <w:rFonts w:ascii="Kokila" w:eastAsia="Times New Roman" w:hAnsi="Koki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46994"/>
    <w:multiLevelType w:val="hybridMultilevel"/>
    <w:tmpl w:val="2F9006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3C78B0"/>
    <w:multiLevelType w:val="hybridMultilevel"/>
    <w:tmpl w:val="B342593E"/>
    <w:lvl w:ilvl="0" w:tplc="3252BA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13189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5977092">
    <w:abstractNumId w:val="0"/>
  </w:num>
  <w:num w:numId="3" w16cid:durableId="1926918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+dDWZ29SOf1YtnwymAAkpzSjCDyOKn2ong6ee4oeOsUcmbi7CU24cNsLC+Icr011oTYHXScC8GbsPlAb/PGm0Q==" w:salt="gcILyDaUE0DiA24Hoso58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86FD0"/>
    <w:rsid w:val="000937E4"/>
    <w:rsid w:val="000B3533"/>
    <w:rsid w:val="00100F57"/>
    <w:rsid w:val="00137D69"/>
    <w:rsid w:val="00180496"/>
    <w:rsid w:val="001816CF"/>
    <w:rsid w:val="0019314A"/>
    <w:rsid w:val="001D5356"/>
    <w:rsid w:val="0020607E"/>
    <w:rsid w:val="002359C2"/>
    <w:rsid w:val="002754DA"/>
    <w:rsid w:val="00284391"/>
    <w:rsid w:val="002D30F2"/>
    <w:rsid w:val="003141BD"/>
    <w:rsid w:val="003248E7"/>
    <w:rsid w:val="00357822"/>
    <w:rsid w:val="00380C9C"/>
    <w:rsid w:val="003D1AB7"/>
    <w:rsid w:val="003D5A19"/>
    <w:rsid w:val="003F2A81"/>
    <w:rsid w:val="003F523E"/>
    <w:rsid w:val="00451CB6"/>
    <w:rsid w:val="0048782F"/>
    <w:rsid w:val="004C0ED1"/>
    <w:rsid w:val="00533D3D"/>
    <w:rsid w:val="0055655F"/>
    <w:rsid w:val="005D315E"/>
    <w:rsid w:val="00612709"/>
    <w:rsid w:val="00624122"/>
    <w:rsid w:val="00625133"/>
    <w:rsid w:val="00634A9D"/>
    <w:rsid w:val="0065309C"/>
    <w:rsid w:val="00690126"/>
    <w:rsid w:val="00740142"/>
    <w:rsid w:val="00807AF2"/>
    <w:rsid w:val="00815ECA"/>
    <w:rsid w:val="00824DB6"/>
    <w:rsid w:val="00846629"/>
    <w:rsid w:val="008875F0"/>
    <w:rsid w:val="008F62B9"/>
    <w:rsid w:val="009812C0"/>
    <w:rsid w:val="00A00B20"/>
    <w:rsid w:val="00A06031"/>
    <w:rsid w:val="00A17F52"/>
    <w:rsid w:val="00A32EF5"/>
    <w:rsid w:val="00B26412"/>
    <w:rsid w:val="00B65190"/>
    <w:rsid w:val="00B729D8"/>
    <w:rsid w:val="00B97DBD"/>
    <w:rsid w:val="00BB56D1"/>
    <w:rsid w:val="00BC223F"/>
    <w:rsid w:val="00BE72EA"/>
    <w:rsid w:val="00C12D57"/>
    <w:rsid w:val="00C86D4F"/>
    <w:rsid w:val="00CB54CF"/>
    <w:rsid w:val="00D245DF"/>
    <w:rsid w:val="00D31CA0"/>
    <w:rsid w:val="00E46AF6"/>
    <w:rsid w:val="00E75A46"/>
    <w:rsid w:val="00E83429"/>
    <w:rsid w:val="00EB358B"/>
    <w:rsid w:val="00F116A3"/>
    <w:rsid w:val="00F13977"/>
    <w:rsid w:val="00F1446B"/>
    <w:rsid w:val="00F51167"/>
    <w:rsid w:val="00F56C77"/>
    <w:rsid w:val="00F72C9A"/>
    <w:rsid w:val="00FB2B17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B56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816CF"/>
    <w:pPr>
      <w:spacing w:before="240" w:after="60" w:line="240" w:lineRule="auto"/>
      <w:outlineLvl w:val="5"/>
    </w:pPr>
    <w:rPr>
      <w:rFonts w:ascii="Calibri" w:hAnsi="Calibri" w:cs="Arial"/>
      <w:b/>
      <w:bCs/>
      <w:lang w:eastAsia="he-I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816CF"/>
    <w:pPr>
      <w:spacing w:before="240" w:after="60" w:line="240" w:lineRule="auto"/>
      <w:outlineLvl w:val="6"/>
    </w:pPr>
    <w:rPr>
      <w:rFonts w:ascii="Calibri" w:hAnsi="Calibri" w:cs="Arial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1816CF"/>
    <w:rPr>
      <w:rFonts w:ascii="Calibri" w:hAnsi="Calibri" w:cs="Arial"/>
      <w:b/>
      <w:bCs/>
      <w:lang w:eastAsia="he-IL"/>
    </w:rPr>
  </w:style>
  <w:style w:type="character" w:customStyle="1" w:styleId="Heading7Char">
    <w:name w:val="Heading 7 Char"/>
    <w:basedOn w:val="DefaultParagraphFont"/>
    <w:link w:val="Heading7"/>
    <w:semiHidden/>
    <w:rsid w:val="001816CF"/>
    <w:rPr>
      <w:rFonts w:ascii="Calibri" w:hAnsi="Calibri" w:cs="Arial"/>
      <w:sz w:val="24"/>
      <w:szCs w:val="24"/>
      <w:lang w:eastAsia="he-IL"/>
    </w:rPr>
  </w:style>
  <w:style w:type="character" w:styleId="PlaceholderText">
    <w:name w:val="Placeholder Text"/>
    <w:basedOn w:val="DefaultParagraphFont"/>
    <w:uiPriority w:val="99"/>
    <w:semiHidden/>
    <w:rsid w:val="00BB56D1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BB5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aduation@technion.ac.il" TargetMode="External"/><Relationship Id="rId1" Type="http://schemas.openxmlformats.org/officeDocument/2006/relationships/hyperlink" Target="mailto:graduation@technion.ac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8D1D0-A82C-48EE-9A71-BCD0DB8C6AD4}"/>
      </w:docPartPr>
      <w:docPartBody>
        <w:p w:rsidR="000E2293" w:rsidRDefault="000E2293">
          <w:r w:rsidRPr="00554B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6AE9C-72DA-4F43-9A44-94DD587B1C20}"/>
      </w:docPartPr>
      <w:docPartBody>
        <w:p w:rsidR="000E2293" w:rsidRDefault="000E2293">
          <w:r w:rsidRPr="00554B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0305BB38E345E49C79523934B2A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9AE3-B1AC-4804-81C5-908DA60BCBB9}"/>
      </w:docPartPr>
      <w:docPartBody>
        <w:p w:rsidR="000E2293" w:rsidRDefault="000E2293" w:rsidP="000E2293">
          <w:pPr>
            <w:pStyle w:val="C40305BB38E345E49C79523934B2A12F"/>
          </w:pPr>
          <w:r w:rsidRPr="00554B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38CE94AFAC4885916703EA9EBD2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17CFF-714A-4988-928A-F5BB6D2725F6}"/>
      </w:docPartPr>
      <w:docPartBody>
        <w:p w:rsidR="000E2293" w:rsidRDefault="000E2293" w:rsidP="000E2293">
          <w:pPr>
            <w:pStyle w:val="4C38CE94AFAC4885916703EA9EBD2ED8"/>
          </w:pPr>
          <w:r w:rsidRPr="00554B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860D1D5F14A6896C64999D2B94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B5EB9-3F62-408F-B193-24CBDE8F03D9}"/>
      </w:docPartPr>
      <w:docPartBody>
        <w:p w:rsidR="000E2293" w:rsidRDefault="000E2293" w:rsidP="000E2293">
          <w:pPr>
            <w:pStyle w:val="6E5860D1D5F14A6896C64999D2B9406F"/>
          </w:pPr>
          <w:r w:rsidRPr="00554B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60A0B2E0CC4539BBFB612524D0D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537B0-C8D0-4B0E-AD5D-04E46A1E5A78}"/>
      </w:docPartPr>
      <w:docPartBody>
        <w:p w:rsidR="000E2293" w:rsidRDefault="000E2293" w:rsidP="000E2293">
          <w:pPr>
            <w:pStyle w:val="B760A0B2E0CC4539BBFB612524D0D19F"/>
          </w:pPr>
          <w:r w:rsidRPr="00554B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FA9C54B7274B32874C33FB25744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3BFC9-9852-4D0B-AA87-1481FA83CAD2}"/>
      </w:docPartPr>
      <w:docPartBody>
        <w:p w:rsidR="000E2293" w:rsidRDefault="000E2293" w:rsidP="000E2293">
          <w:pPr>
            <w:pStyle w:val="FAFA9C54B7274B32874C33FB25744CE7"/>
          </w:pPr>
          <w:r w:rsidRPr="00554B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A2FD128B41F1B474B3303CF1E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8972D-F22A-4864-9A23-EA6662F0F89A}"/>
      </w:docPartPr>
      <w:docPartBody>
        <w:p w:rsidR="000E2293" w:rsidRDefault="000E2293" w:rsidP="000E2293">
          <w:pPr>
            <w:pStyle w:val="36CAA2FD128B41F1B474B3303CF1E6C8"/>
          </w:pPr>
          <w:r w:rsidRPr="00554B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B91CAF6AF485F92323D08EC722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1DCB9-BFB4-4405-B8D2-66B4A3D64755}"/>
      </w:docPartPr>
      <w:docPartBody>
        <w:p w:rsidR="000E2293" w:rsidRDefault="000E2293" w:rsidP="000E2293">
          <w:pPr>
            <w:pStyle w:val="F70B91CAF6AF485F92323D08EC72270F"/>
          </w:pPr>
          <w:r w:rsidRPr="00554B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7B3BBAAB4043DC8899CB7E3482F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CEEB4-6BA6-40D9-B84A-C47E35989090}"/>
      </w:docPartPr>
      <w:docPartBody>
        <w:p w:rsidR="000E2293" w:rsidRDefault="000E2293" w:rsidP="000E2293">
          <w:pPr>
            <w:pStyle w:val="897B3BBAAB4043DC8899CB7E3482F8D3"/>
          </w:pPr>
          <w:r w:rsidRPr="00554B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41B6E167EC4361B71640C9A4804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E5C06-56EE-4074-A0F3-526FEF6C6AE4}"/>
      </w:docPartPr>
      <w:docPartBody>
        <w:p w:rsidR="000E2293" w:rsidRDefault="000E2293" w:rsidP="000E2293">
          <w:pPr>
            <w:pStyle w:val="E341B6E167EC4361B71640C9A4804664"/>
          </w:pPr>
          <w:r w:rsidRPr="00554BB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kila"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93"/>
    <w:rsid w:val="000E2293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293"/>
    <w:rPr>
      <w:color w:val="666666"/>
    </w:rPr>
  </w:style>
  <w:style w:type="paragraph" w:customStyle="1" w:styleId="C40305BB38E345E49C79523934B2A12F">
    <w:name w:val="C40305BB38E345E49C79523934B2A12F"/>
    <w:rsid w:val="000E2293"/>
  </w:style>
  <w:style w:type="paragraph" w:customStyle="1" w:styleId="4C38CE94AFAC4885916703EA9EBD2ED8">
    <w:name w:val="4C38CE94AFAC4885916703EA9EBD2ED8"/>
    <w:rsid w:val="000E2293"/>
  </w:style>
  <w:style w:type="paragraph" w:customStyle="1" w:styleId="6E5860D1D5F14A6896C64999D2B9406F">
    <w:name w:val="6E5860D1D5F14A6896C64999D2B9406F"/>
    <w:rsid w:val="000E2293"/>
  </w:style>
  <w:style w:type="paragraph" w:customStyle="1" w:styleId="B760A0B2E0CC4539BBFB612524D0D19F">
    <w:name w:val="B760A0B2E0CC4539BBFB612524D0D19F"/>
    <w:rsid w:val="000E2293"/>
  </w:style>
  <w:style w:type="paragraph" w:customStyle="1" w:styleId="FAFA9C54B7274B32874C33FB25744CE7">
    <w:name w:val="FAFA9C54B7274B32874C33FB25744CE7"/>
    <w:rsid w:val="000E2293"/>
  </w:style>
  <w:style w:type="paragraph" w:customStyle="1" w:styleId="36CAA2FD128B41F1B474B3303CF1E6C8">
    <w:name w:val="36CAA2FD128B41F1B474B3303CF1E6C8"/>
    <w:rsid w:val="000E2293"/>
  </w:style>
  <w:style w:type="paragraph" w:customStyle="1" w:styleId="F70B91CAF6AF485F92323D08EC72270F">
    <w:name w:val="F70B91CAF6AF485F92323D08EC72270F"/>
    <w:rsid w:val="000E2293"/>
  </w:style>
  <w:style w:type="paragraph" w:customStyle="1" w:styleId="8ABE2FC8300D4937A75567D914CCDCD1">
    <w:name w:val="8ABE2FC8300D4937A75567D914CCDCD1"/>
    <w:rsid w:val="000E2293"/>
  </w:style>
  <w:style w:type="paragraph" w:customStyle="1" w:styleId="897B3BBAAB4043DC8899CB7E3482F8D3">
    <w:name w:val="897B3BBAAB4043DC8899CB7E3482F8D3"/>
    <w:rsid w:val="000E2293"/>
  </w:style>
  <w:style w:type="paragraph" w:customStyle="1" w:styleId="E341B6E167EC4361B71640C9A4804664">
    <w:name w:val="E341B6E167EC4361B71640C9A4804664"/>
    <w:rsid w:val="000E22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193</Words>
  <Characters>887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12</cp:revision>
  <cp:lastPrinted>2021-05-25T06:21:00Z</cp:lastPrinted>
  <dcterms:created xsi:type="dcterms:W3CDTF">2025-06-09T08:54:00Z</dcterms:created>
  <dcterms:modified xsi:type="dcterms:W3CDTF">2025-12-17T10:31:00Z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da9cbf21cffc0d89655e5e8e897621fcb053458fa470c2b7135158fb2f3146b1</vt:lpwstr>
  </property>
</Properties>
</file>