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6415" w14:textId="77777777" w:rsidR="00C105D9" w:rsidRDefault="00C105D9" w:rsidP="00B948D2">
      <w:pPr>
        <w:bidi w:val="0"/>
        <w:rPr>
          <w:rtl/>
        </w:rPr>
      </w:pPr>
      <w:r>
        <w:rPr>
          <w:rtl/>
        </w:rPr>
        <w:tab/>
      </w:r>
    </w:p>
    <w:p w14:paraId="7F054E0B" w14:textId="7A305F29" w:rsidR="00F9037C" w:rsidRDefault="003068CC" w:rsidP="00A93031">
      <w:pPr>
        <w:pStyle w:val="Heading1"/>
        <w:bidi w:val="0"/>
        <w:spacing w:before="0" w:after="0"/>
        <w:jc w:val="center"/>
        <w:rPr>
          <w:b/>
          <w:bCs/>
          <w:color w:val="auto"/>
        </w:rPr>
      </w:pPr>
      <w:r w:rsidRPr="00243988">
        <w:rPr>
          <w:b/>
          <w:bCs/>
          <w:color w:val="auto"/>
        </w:rPr>
        <w:t xml:space="preserve">Request </w:t>
      </w:r>
      <w:r w:rsidR="008D7603" w:rsidRPr="00243988">
        <w:rPr>
          <w:b/>
          <w:bCs/>
          <w:color w:val="auto"/>
        </w:rPr>
        <w:t xml:space="preserve">for publishing </w:t>
      </w:r>
      <w:r w:rsidR="00C222EF" w:rsidRPr="00243988">
        <w:rPr>
          <w:b/>
          <w:bCs/>
          <w:color w:val="auto"/>
        </w:rPr>
        <w:t>course</w:t>
      </w:r>
      <w:r w:rsidR="004738AB">
        <w:rPr>
          <w:b/>
          <w:bCs/>
          <w:color w:val="auto"/>
        </w:rPr>
        <w:t>s</w:t>
      </w:r>
      <w:r w:rsidR="00C222EF" w:rsidRPr="00243988">
        <w:rPr>
          <w:b/>
          <w:bCs/>
          <w:color w:val="auto"/>
        </w:rPr>
        <w:t xml:space="preserve">  </w:t>
      </w:r>
    </w:p>
    <w:p w14:paraId="5912DAFC" w14:textId="1C4E32F3" w:rsidR="003068CC" w:rsidRPr="00243988" w:rsidRDefault="00B948D2" w:rsidP="00A93031">
      <w:pPr>
        <w:pStyle w:val="Heading1"/>
        <w:bidi w:val="0"/>
        <w:spacing w:before="0" w:after="0"/>
        <w:jc w:val="center"/>
        <w:rPr>
          <w:b/>
          <w:bCs/>
          <w:color w:val="auto"/>
        </w:rPr>
      </w:pPr>
      <w:r w:rsidRPr="00243988">
        <w:rPr>
          <w:b/>
          <w:bCs/>
          <w:color w:val="auto"/>
        </w:rPr>
        <w:t>on</w:t>
      </w:r>
      <w:r w:rsidR="00466CDF" w:rsidRPr="00243988">
        <w:rPr>
          <w:b/>
          <w:bCs/>
          <w:color w:val="auto"/>
        </w:rPr>
        <w:t xml:space="preserve"> the Jacobs Graduate School website</w:t>
      </w:r>
    </w:p>
    <w:p w14:paraId="1B7DCCBC" w14:textId="77777777" w:rsidR="00B948D2" w:rsidRDefault="00B948D2" w:rsidP="00B948D2">
      <w:pPr>
        <w:bidi w:val="0"/>
        <w:spacing w:line="360" w:lineRule="auto"/>
      </w:pPr>
    </w:p>
    <w:p w14:paraId="1F359828" w14:textId="17C45433" w:rsidR="004738AB" w:rsidRDefault="004738AB" w:rsidP="00B948D2">
      <w:pPr>
        <w:bidi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This form is for academic courses only. Any other </w:t>
      </w:r>
      <w:r w:rsidR="00EE4B82">
        <w:rPr>
          <w:sz w:val="24"/>
          <w:szCs w:val="24"/>
        </w:rPr>
        <w:t>type of course will not be published.</w:t>
      </w:r>
    </w:p>
    <w:p w14:paraId="4A9D7CA0" w14:textId="2CBF9092" w:rsidR="00B948D2" w:rsidRDefault="00466CDF" w:rsidP="004738AB">
      <w:pPr>
        <w:bidi w:val="0"/>
        <w:spacing w:line="360" w:lineRule="auto"/>
        <w:rPr>
          <w:sz w:val="24"/>
          <w:szCs w:val="24"/>
        </w:rPr>
      </w:pPr>
      <w:r w:rsidRPr="00B948D2">
        <w:rPr>
          <w:sz w:val="24"/>
          <w:szCs w:val="24"/>
        </w:rPr>
        <w:t xml:space="preserve">Please </w:t>
      </w:r>
      <w:r w:rsidR="00B948D2" w:rsidRPr="00B948D2">
        <w:rPr>
          <w:sz w:val="24"/>
          <w:szCs w:val="24"/>
        </w:rPr>
        <w:t>fill</w:t>
      </w:r>
      <w:r w:rsidRPr="00B948D2">
        <w:rPr>
          <w:sz w:val="24"/>
          <w:szCs w:val="24"/>
        </w:rPr>
        <w:t xml:space="preserve"> in the following details regarding the </w:t>
      </w:r>
      <w:r w:rsidR="00B948D2" w:rsidRPr="00B948D2">
        <w:rPr>
          <w:sz w:val="24"/>
          <w:szCs w:val="24"/>
        </w:rPr>
        <w:t xml:space="preserve">course and send the form to the following email address: </w:t>
      </w:r>
      <w:hyperlink r:id="rId5" w:history="1">
        <w:r w:rsidR="00B948D2" w:rsidRPr="00B948D2">
          <w:rPr>
            <w:rStyle w:val="Hyperlink"/>
            <w:sz w:val="24"/>
            <w:szCs w:val="24"/>
          </w:rPr>
          <w:t>gradmsweb@technion.ac.il</w:t>
        </w:r>
      </w:hyperlink>
    </w:p>
    <w:p w14:paraId="34B97594" w14:textId="5D6DB6E5" w:rsidR="00B948D2" w:rsidRDefault="009D7359" w:rsidP="00B948D2">
      <w:pPr>
        <w:bidi w:val="0"/>
        <w:spacing w:line="360" w:lineRule="auto"/>
        <w:rPr>
          <w:sz w:val="24"/>
          <w:szCs w:val="24"/>
        </w:rPr>
      </w:pPr>
      <w:r w:rsidRPr="001A57F1">
        <w:rPr>
          <w:b/>
          <w:bCs/>
          <w:sz w:val="24"/>
          <w:szCs w:val="24"/>
        </w:rPr>
        <w:t xml:space="preserve">Please </w:t>
      </w:r>
      <w:proofErr w:type="gramStart"/>
      <w:r w:rsidR="001A57F1" w:rsidRPr="001A57F1">
        <w:rPr>
          <w:b/>
          <w:bCs/>
          <w:sz w:val="24"/>
          <w:szCs w:val="24"/>
        </w:rPr>
        <w:t>note:</w:t>
      </w:r>
      <w:proofErr w:type="gramEnd"/>
      <w:r w:rsidRPr="001A57F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you need to make sure the course </w:t>
      </w:r>
      <w:r w:rsidR="00FA7AAE">
        <w:rPr>
          <w:sz w:val="24"/>
          <w:szCs w:val="24"/>
        </w:rPr>
        <w:t>has been published</w:t>
      </w:r>
      <w:r w:rsidR="00BD1C2D">
        <w:rPr>
          <w:sz w:val="24"/>
          <w:szCs w:val="24"/>
        </w:rPr>
        <w:t xml:space="preserve"> </w:t>
      </w:r>
      <w:r w:rsidR="00F9037C">
        <w:rPr>
          <w:sz w:val="24"/>
          <w:szCs w:val="24"/>
        </w:rPr>
        <w:t xml:space="preserve">on </w:t>
      </w:r>
      <w:r w:rsidR="00BD1C2D">
        <w:rPr>
          <w:sz w:val="24"/>
          <w:szCs w:val="24"/>
        </w:rPr>
        <w:t>the course catalog</w:t>
      </w:r>
      <w:r w:rsidR="00FA7AAE">
        <w:rPr>
          <w:sz w:val="24"/>
          <w:szCs w:val="24"/>
        </w:rPr>
        <w:t xml:space="preserve"> before you send the form</w:t>
      </w:r>
      <w:r w:rsidR="00BD1C2D">
        <w:rPr>
          <w:sz w:val="24"/>
          <w:szCs w:val="24"/>
        </w:rPr>
        <w:t xml:space="preserve">. </w:t>
      </w:r>
    </w:p>
    <w:p w14:paraId="6D7D866B" w14:textId="7309392B" w:rsidR="003C4D5F" w:rsidRPr="00243988" w:rsidRDefault="003C4D5F" w:rsidP="00E4422B">
      <w:pPr>
        <w:pStyle w:val="Heading2"/>
        <w:bidi w:val="0"/>
        <w:rPr>
          <w:b/>
          <w:bCs/>
          <w:color w:val="auto"/>
        </w:rPr>
      </w:pPr>
      <w:r w:rsidRPr="00243988">
        <w:rPr>
          <w:b/>
          <w:bCs/>
          <w:color w:val="auto"/>
        </w:rPr>
        <w:t>Course detail</w:t>
      </w:r>
      <w:r w:rsidR="00E4422B" w:rsidRPr="00243988">
        <w:rPr>
          <w:b/>
          <w:bCs/>
          <w:color w:val="auto"/>
        </w:rPr>
        <w:t xml:space="preserve">s: </w:t>
      </w:r>
    </w:p>
    <w:p w14:paraId="79764884" w14:textId="16C2D22E" w:rsidR="00C105D9" w:rsidRDefault="00C105D9" w:rsidP="00B948D2">
      <w:pPr>
        <w:bidi w:val="0"/>
        <w:rPr>
          <w:rtl/>
        </w:rPr>
      </w:pPr>
    </w:p>
    <w:p w14:paraId="3D083C66" w14:textId="78B3356B" w:rsidR="00C105D9" w:rsidRPr="008F2896" w:rsidRDefault="00BD1C2D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Academic unit:</w:t>
      </w:r>
      <w:r w:rsidR="00185AF1" w:rsidRPr="008F2896">
        <w:t xml:space="preserve"> </w:t>
      </w:r>
      <w:sdt>
        <w:sdtPr>
          <w:id w:val="2061828287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0C15381F" w14:textId="0DE38DEB" w:rsidR="00BD1C2D" w:rsidRPr="008F2896" w:rsidRDefault="00E31036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Course name in English:</w:t>
      </w:r>
      <w:r w:rsidR="00185AF1" w:rsidRPr="008F2896">
        <w:t xml:space="preserve"> </w:t>
      </w:r>
      <w:sdt>
        <w:sdtPr>
          <w:id w:val="-1211562605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37BFC41F" w14:textId="3A70016D" w:rsidR="00E31036" w:rsidRPr="008F2896" w:rsidRDefault="00E31036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Course name in Hebrew:</w:t>
      </w:r>
      <w:r w:rsidR="00185AF1" w:rsidRPr="008F2896">
        <w:t xml:space="preserve"> </w:t>
      </w:r>
      <w:sdt>
        <w:sdtPr>
          <w:id w:val="1428540949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727C4148" w14:textId="1A24D3A8" w:rsidR="00E31036" w:rsidRPr="008F2896" w:rsidRDefault="00E31036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Course catalog number:</w:t>
      </w:r>
      <w:r w:rsidR="00185AF1" w:rsidRPr="008F2896">
        <w:t xml:space="preserve"> </w:t>
      </w:r>
      <w:sdt>
        <w:sdtPr>
          <w:id w:val="1946497641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78CC5797" w14:textId="2D43091E" w:rsidR="00E31036" w:rsidRPr="008F2896" w:rsidRDefault="00327ADB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Lecturer name in English:</w:t>
      </w:r>
      <w:r w:rsidR="00185AF1" w:rsidRPr="008F2896">
        <w:t xml:space="preserve"> </w:t>
      </w:r>
      <w:sdt>
        <w:sdtPr>
          <w:id w:val="-1735540448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08ECBA87" w14:textId="06118A95" w:rsidR="00327ADB" w:rsidRPr="008F2896" w:rsidRDefault="00327ADB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Lecturer name in Hebrew:</w:t>
      </w:r>
      <w:r w:rsidR="00185AF1" w:rsidRPr="008F2896">
        <w:t xml:space="preserve"> </w:t>
      </w:r>
      <w:sdt>
        <w:sdtPr>
          <w:id w:val="38860683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293A2CCE" w14:textId="22F6E25B" w:rsidR="00327ADB" w:rsidRPr="008F2896" w:rsidRDefault="00301C95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Course credit points:</w:t>
      </w:r>
      <w:r w:rsidR="00185AF1" w:rsidRPr="008F2896">
        <w:t xml:space="preserve"> </w:t>
      </w:r>
      <w:sdt>
        <w:sdtPr>
          <w:id w:val="-211654989"/>
          <w:placeholder>
            <w:docPart w:val="DefaultPlaceholder_-1854013440"/>
          </w:placeholder>
          <w:showingPlcHdr/>
          <w:text/>
        </w:sdtPr>
        <w:sdtEndPr/>
        <w:sdtContent>
          <w:r w:rsidR="00185AF1" w:rsidRPr="008F2896">
            <w:rPr>
              <w:rStyle w:val="PlaceholderText"/>
            </w:rPr>
            <w:t>Click or tap here to enter text.</w:t>
          </w:r>
        </w:sdtContent>
      </w:sdt>
    </w:p>
    <w:p w14:paraId="5EB5FABD" w14:textId="5F08D0C0" w:rsidR="00301C95" w:rsidRPr="008F2896" w:rsidRDefault="00301C95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Course academic level:</w:t>
      </w:r>
      <w:r w:rsidR="00185AF1" w:rsidRPr="008F2896">
        <w:t xml:space="preserve"> </w:t>
      </w:r>
      <w:sdt>
        <w:sdtPr>
          <w:id w:val="-21789753"/>
          <w:placeholder>
            <w:docPart w:val="DefaultPlaceholder_-1854013438"/>
          </w:placeholder>
          <w:showingPlcHdr/>
          <w:dropDownList>
            <w:listItem w:value="Choose an item."/>
            <w:listItem w:displayText="Joint" w:value="Joint"/>
            <w:listItem w:displayText="Graduate" w:value="Graduate"/>
          </w:dropDownList>
        </w:sdtPr>
        <w:sdtEndPr/>
        <w:sdtContent>
          <w:r w:rsidR="00185AF1" w:rsidRPr="008F2896">
            <w:rPr>
              <w:rStyle w:val="PlaceholderText"/>
            </w:rPr>
            <w:t>Choose an item.</w:t>
          </w:r>
        </w:sdtContent>
      </w:sdt>
    </w:p>
    <w:p w14:paraId="2FE5BE77" w14:textId="6B2697CB" w:rsidR="00301C95" w:rsidRPr="008F2896" w:rsidRDefault="00844547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The course will be given in</w:t>
      </w:r>
      <w:r w:rsidRPr="008F2896">
        <w:t xml:space="preserve"> </w:t>
      </w:r>
      <w:sdt>
        <w:sdtPr>
          <w:id w:val="2105069692"/>
          <w:placeholder>
            <w:docPart w:val="DefaultPlaceholder_-1854013438"/>
          </w:placeholder>
          <w:showingPlcHdr/>
          <w:dropDownList>
            <w:listItem w:value="Choose an item."/>
            <w:listItem w:displayText="winter" w:value="winter"/>
            <w:listItem w:displayText="spring" w:value="spring"/>
            <w:listItem w:displayText="summer" w:value="summer"/>
          </w:dropDownList>
        </w:sdtPr>
        <w:sdtEndPr/>
        <w:sdtContent>
          <w:r w:rsidR="002477EC" w:rsidRPr="008F2896">
            <w:rPr>
              <w:rStyle w:val="PlaceholderText"/>
            </w:rPr>
            <w:t>Choose an item.</w:t>
          </w:r>
        </w:sdtContent>
      </w:sdt>
      <w:r w:rsidR="00841859" w:rsidRPr="008F2896">
        <w:t xml:space="preserve">  </w:t>
      </w:r>
      <w:r w:rsidR="00841859" w:rsidRPr="008F2896">
        <w:rPr>
          <w:b/>
          <w:bCs/>
        </w:rPr>
        <w:t>semester</w:t>
      </w:r>
      <w:r w:rsidR="005C1453" w:rsidRPr="008F2896">
        <w:rPr>
          <w:b/>
          <w:bCs/>
        </w:rPr>
        <w:t>,</w:t>
      </w:r>
      <w:r w:rsidR="00841859" w:rsidRPr="008F2896">
        <w:rPr>
          <w:b/>
          <w:bCs/>
        </w:rPr>
        <w:t xml:space="preserve"> in the academic </w:t>
      </w:r>
      <w:r w:rsidR="00841859" w:rsidRPr="00236AD9">
        <w:rPr>
          <w:b/>
          <w:bCs/>
        </w:rPr>
        <w:t xml:space="preserve">year </w:t>
      </w:r>
      <w:r w:rsidR="002477EC" w:rsidRPr="00236AD9">
        <w:rPr>
          <w:b/>
          <w:bCs/>
        </w:rPr>
        <w:t>of:</w:t>
      </w:r>
      <w:r w:rsidR="002477EC" w:rsidRPr="008F2896">
        <w:t xml:space="preserve"> </w:t>
      </w:r>
      <w:sdt>
        <w:sdtPr>
          <w:rPr>
            <w:rFonts w:hint="cs"/>
          </w:rPr>
          <w:id w:val="-692763990"/>
          <w:placeholder>
            <w:docPart w:val="B60D6B88263A44539A8B86E6E105EC66"/>
          </w:placeholder>
          <w:showingPlcHdr/>
          <w:dropDownList>
            <w:listItem w:value="Choose an item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E84D7F" w:rsidRPr="008F2896">
            <w:rPr>
              <w:rStyle w:val="PlaceholderText"/>
            </w:rPr>
            <w:t>Choose an item.</w:t>
          </w:r>
        </w:sdtContent>
      </w:sdt>
    </w:p>
    <w:p w14:paraId="3CE0857F" w14:textId="049B581E" w:rsidR="00185AF1" w:rsidRPr="008F2896" w:rsidRDefault="00185AF1" w:rsidP="005C1453">
      <w:pPr>
        <w:pStyle w:val="ListParagraph"/>
        <w:numPr>
          <w:ilvl w:val="0"/>
          <w:numId w:val="2"/>
        </w:numPr>
        <w:bidi w:val="0"/>
        <w:spacing w:line="600" w:lineRule="auto"/>
      </w:pPr>
      <w:r w:rsidRPr="008F2896">
        <w:rPr>
          <w:b/>
          <w:bCs/>
        </w:rPr>
        <w:t>Additional information:</w:t>
      </w:r>
      <w:r w:rsidRPr="008F2896">
        <w:t xml:space="preserve"> </w:t>
      </w:r>
      <w:sdt>
        <w:sdtPr>
          <w:id w:val="-1585842800"/>
          <w:placeholder>
            <w:docPart w:val="DefaultPlaceholder_-1854013440"/>
          </w:placeholder>
          <w:showingPlcHdr/>
        </w:sdtPr>
        <w:sdtEndPr/>
        <w:sdtContent>
          <w:r w:rsidR="005C1453" w:rsidRPr="008F2896">
            <w:rPr>
              <w:rStyle w:val="PlaceholderText"/>
            </w:rPr>
            <w:t>Click or tap here to enter text.</w:t>
          </w:r>
        </w:sdtContent>
      </w:sdt>
    </w:p>
    <w:p w14:paraId="200D86E6" w14:textId="77777777" w:rsidR="00301C95" w:rsidRDefault="00301C95" w:rsidP="00301C95">
      <w:pPr>
        <w:bidi w:val="0"/>
      </w:pPr>
    </w:p>
    <w:p w14:paraId="78FA04A3" w14:textId="77777777" w:rsidR="00327ADB" w:rsidRDefault="00327ADB" w:rsidP="00327ADB">
      <w:pPr>
        <w:bidi w:val="0"/>
      </w:pPr>
    </w:p>
    <w:p w14:paraId="59BF269B" w14:textId="77777777" w:rsidR="00327ADB" w:rsidRDefault="00327ADB" w:rsidP="00327ADB">
      <w:pPr>
        <w:bidi w:val="0"/>
        <w:rPr>
          <w:rtl/>
        </w:rPr>
      </w:pPr>
    </w:p>
    <w:p w14:paraId="31FB4507" w14:textId="7170EC77" w:rsidR="00A85D2B" w:rsidRDefault="00A85D2B" w:rsidP="00B948D2">
      <w:pPr>
        <w:bidi w:val="0"/>
      </w:pPr>
    </w:p>
    <w:sectPr w:rsidR="00A85D2B" w:rsidSect="008F2896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98"/>
    <w:multiLevelType w:val="hybridMultilevel"/>
    <w:tmpl w:val="8278C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6B42AB"/>
    <w:multiLevelType w:val="hybridMultilevel"/>
    <w:tmpl w:val="B0288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950824">
    <w:abstractNumId w:val="1"/>
  </w:num>
  <w:num w:numId="2" w16cid:durableId="122429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b/YsujwtGCmLXhhB8mZ6NNuR3y5te0FigMJuYMRY7NGw6rNneJi/cFG1knOclDOKkxObGtkREYOO6ZV/xb3jg==" w:salt="DMkLBVfU7yZYLpaO2R/6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D9"/>
    <w:rsid w:val="0004618F"/>
    <w:rsid w:val="000D53A3"/>
    <w:rsid w:val="00185AF1"/>
    <w:rsid w:val="001A57F1"/>
    <w:rsid w:val="00236AD9"/>
    <w:rsid w:val="00243988"/>
    <w:rsid w:val="002477EC"/>
    <w:rsid w:val="00301C95"/>
    <w:rsid w:val="003068CC"/>
    <w:rsid w:val="00327ADB"/>
    <w:rsid w:val="003C4D5F"/>
    <w:rsid w:val="004259E0"/>
    <w:rsid w:val="00466CDF"/>
    <w:rsid w:val="004738AB"/>
    <w:rsid w:val="004854FD"/>
    <w:rsid w:val="005069E5"/>
    <w:rsid w:val="00555D5D"/>
    <w:rsid w:val="00597982"/>
    <w:rsid w:val="005C1453"/>
    <w:rsid w:val="006B4F54"/>
    <w:rsid w:val="00701A7F"/>
    <w:rsid w:val="00703C58"/>
    <w:rsid w:val="00712C92"/>
    <w:rsid w:val="007569AA"/>
    <w:rsid w:val="007F2C4A"/>
    <w:rsid w:val="00841859"/>
    <w:rsid w:val="00844547"/>
    <w:rsid w:val="00844CE8"/>
    <w:rsid w:val="00852367"/>
    <w:rsid w:val="008A689F"/>
    <w:rsid w:val="008D7603"/>
    <w:rsid w:val="008F2896"/>
    <w:rsid w:val="00901B45"/>
    <w:rsid w:val="009B0FA3"/>
    <w:rsid w:val="009D7359"/>
    <w:rsid w:val="00A12838"/>
    <w:rsid w:val="00A85D2B"/>
    <w:rsid w:val="00A90F6D"/>
    <w:rsid w:val="00A93031"/>
    <w:rsid w:val="00B0188B"/>
    <w:rsid w:val="00B11C02"/>
    <w:rsid w:val="00B948D2"/>
    <w:rsid w:val="00BD0A77"/>
    <w:rsid w:val="00BD1C2D"/>
    <w:rsid w:val="00C105D9"/>
    <w:rsid w:val="00C222EF"/>
    <w:rsid w:val="00CA1DA2"/>
    <w:rsid w:val="00D210C1"/>
    <w:rsid w:val="00D3099F"/>
    <w:rsid w:val="00E31036"/>
    <w:rsid w:val="00E4422B"/>
    <w:rsid w:val="00E84D7F"/>
    <w:rsid w:val="00EE4B82"/>
    <w:rsid w:val="00EF278E"/>
    <w:rsid w:val="00F078AC"/>
    <w:rsid w:val="00F433B4"/>
    <w:rsid w:val="00F566C7"/>
    <w:rsid w:val="00F9037C"/>
    <w:rsid w:val="00FA7AAE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73EC"/>
  <w15:chartTrackingRefBased/>
  <w15:docId w15:val="{8C7B2E5B-0691-49E3-8ECD-242F0D3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D2"/>
    <w:pPr>
      <w:bidi/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18F"/>
    <w:pPr>
      <w:bidi/>
      <w:spacing w:after="0" w:line="240" w:lineRule="auto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10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0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5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5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5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5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5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5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5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5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5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5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4CE8"/>
    <w:rPr>
      <w:color w:val="666666"/>
    </w:rPr>
  </w:style>
  <w:style w:type="paragraph" w:styleId="Revision">
    <w:name w:val="Revision"/>
    <w:hidden/>
    <w:uiPriority w:val="99"/>
    <w:semiHidden/>
    <w:rsid w:val="00A9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msweb@technion.ac.i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0A73-5C6F-40E0-9593-8E07DCFFFBA4}"/>
      </w:docPartPr>
      <w:docPartBody>
        <w:p w:rsidR="00300926" w:rsidRDefault="00C07E37"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D417-64F6-40FE-A000-9FFF4DD763AC}"/>
      </w:docPartPr>
      <w:docPartBody>
        <w:p w:rsidR="00300926" w:rsidRDefault="00C07E37">
          <w:r w:rsidRPr="00470DE2">
            <w:rPr>
              <w:rStyle w:val="PlaceholderText"/>
            </w:rPr>
            <w:t>Choose an item.</w:t>
          </w:r>
        </w:p>
      </w:docPartBody>
    </w:docPart>
    <w:docPart>
      <w:docPartPr>
        <w:name w:val="B60D6B88263A44539A8B86E6E105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B415-B4D6-45B9-A56D-55A2F67E931D}"/>
      </w:docPartPr>
      <w:docPartBody>
        <w:p w:rsidR="00623899" w:rsidRDefault="00497692" w:rsidP="00497692">
          <w:pPr>
            <w:pStyle w:val="B60D6B88263A44539A8B86E6E105EC66"/>
          </w:pPr>
          <w:r w:rsidRPr="00470DE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37"/>
    <w:rsid w:val="00112A04"/>
    <w:rsid w:val="001A14D8"/>
    <w:rsid w:val="00300926"/>
    <w:rsid w:val="00497692"/>
    <w:rsid w:val="00567CE2"/>
    <w:rsid w:val="00623899"/>
    <w:rsid w:val="00712C92"/>
    <w:rsid w:val="008A689F"/>
    <w:rsid w:val="009627E4"/>
    <w:rsid w:val="00975BA2"/>
    <w:rsid w:val="009B0FA3"/>
    <w:rsid w:val="00C07E37"/>
    <w:rsid w:val="00CA1DA2"/>
    <w:rsid w:val="00F433B4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692"/>
    <w:rPr>
      <w:color w:val="666666"/>
    </w:rPr>
  </w:style>
  <w:style w:type="paragraph" w:customStyle="1" w:styleId="B60D6B88263A44539A8B86E6E105EC66">
    <w:name w:val="B60D6B88263A44539A8B86E6E105EC66"/>
    <w:rsid w:val="00497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Sabary</dc:creator>
  <cp:keywords/>
  <dc:description/>
  <cp:lastModifiedBy>Shahar Sabary</cp:lastModifiedBy>
  <cp:revision>3</cp:revision>
  <dcterms:created xsi:type="dcterms:W3CDTF">2026-05-19T08:25:00Z</dcterms:created>
  <dcterms:modified xsi:type="dcterms:W3CDTF">2026-05-19T08:30:00Z</dcterms:modified>
</cp:coreProperties>
</file>