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6415" w14:textId="77777777" w:rsidR="00C105D9" w:rsidRDefault="00C105D9" w:rsidP="00C105D9">
      <w:r>
        <w:rPr>
          <w:rtl/>
        </w:rPr>
        <w:tab/>
      </w:r>
    </w:p>
    <w:p w14:paraId="2F033E38" w14:textId="77777777" w:rsidR="00186E46" w:rsidRDefault="00C105D9" w:rsidP="00186E46">
      <w:pPr>
        <w:pStyle w:val="Heading1"/>
        <w:spacing w:before="0" w:after="0"/>
        <w:jc w:val="center"/>
        <w:rPr>
          <w:rFonts w:asciiTheme="minorBidi" w:hAnsiTheme="minorBidi" w:cstheme="minorBidi"/>
          <w:b/>
          <w:bCs/>
          <w:color w:val="auto"/>
          <w:rtl/>
        </w:rPr>
      </w:pPr>
      <w:r w:rsidRPr="00846A33">
        <w:rPr>
          <w:rFonts w:asciiTheme="minorBidi" w:hAnsiTheme="minorBidi" w:cstheme="minorBidi"/>
          <w:b/>
          <w:bCs/>
          <w:color w:val="auto"/>
          <w:rtl/>
        </w:rPr>
        <w:t xml:space="preserve">בקשה לפרסום מקצועות לימוד </w:t>
      </w:r>
    </w:p>
    <w:p w14:paraId="356E4C12" w14:textId="0DE1EB0E" w:rsidR="00C105D9" w:rsidRPr="00846A33" w:rsidRDefault="00C105D9" w:rsidP="00186E46">
      <w:pPr>
        <w:pStyle w:val="Heading1"/>
        <w:spacing w:before="0" w:after="0"/>
        <w:jc w:val="center"/>
        <w:rPr>
          <w:rFonts w:asciiTheme="minorBidi" w:hAnsiTheme="minorBidi" w:cstheme="minorBidi"/>
          <w:b/>
          <w:bCs/>
          <w:color w:val="auto"/>
          <w:rtl/>
        </w:rPr>
      </w:pPr>
      <w:r w:rsidRPr="00846A33">
        <w:rPr>
          <w:rFonts w:asciiTheme="minorBidi" w:hAnsiTheme="minorBidi" w:cstheme="minorBidi"/>
          <w:b/>
          <w:bCs/>
          <w:color w:val="auto"/>
          <w:rtl/>
        </w:rPr>
        <w:t xml:space="preserve">באתר ביה"ס לתארים מתקדמים ע"ש </w:t>
      </w:r>
      <w:proofErr w:type="spellStart"/>
      <w:r w:rsidRPr="00846A33">
        <w:rPr>
          <w:rFonts w:asciiTheme="minorBidi" w:hAnsiTheme="minorBidi" w:cstheme="minorBidi"/>
          <w:b/>
          <w:bCs/>
          <w:color w:val="auto"/>
          <w:rtl/>
        </w:rPr>
        <w:t>ג'ייקובס</w:t>
      </w:r>
      <w:proofErr w:type="spellEnd"/>
    </w:p>
    <w:p w14:paraId="79764884" w14:textId="77777777" w:rsidR="00C105D9" w:rsidRDefault="00C105D9" w:rsidP="00C105D9">
      <w:pPr>
        <w:rPr>
          <w:rtl/>
        </w:rPr>
      </w:pPr>
    </w:p>
    <w:p w14:paraId="3D083C66" w14:textId="77777777" w:rsidR="00C105D9" w:rsidRDefault="00C105D9" w:rsidP="00C105D9">
      <w:pPr>
        <w:rPr>
          <w:rtl/>
        </w:rPr>
      </w:pPr>
    </w:p>
    <w:p w14:paraId="2A593B12" w14:textId="5EFBBF88" w:rsidR="00FB1586" w:rsidRDefault="00FB1586" w:rsidP="00C105D9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בקשה זו מיועדת לפרסום קורסים</w:t>
      </w:r>
      <w:r w:rsidR="00BA2CFB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</w:t>
      </w:r>
    </w:p>
    <w:p w14:paraId="3E5999C9" w14:textId="044098B7" w:rsidR="00C105D9" w:rsidRPr="00846A33" w:rsidRDefault="00C105D9" w:rsidP="00C105D9">
      <w:pPr>
        <w:spacing w:line="360" w:lineRule="auto"/>
        <w:rPr>
          <w:sz w:val="24"/>
          <w:szCs w:val="24"/>
          <w:rtl/>
        </w:rPr>
      </w:pPr>
      <w:r w:rsidRPr="00846A33">
        <w:rPr>
          <w:rFonts w:hint="cs"/>
          <w:sz w:val="24"/>
          <w:szCs w:val="24"/>
          <w:rtl/>
        </w:rPr>
        <w:t xml:space="preserve">אנא מלאו את הפרטים הבאים בנוגע למקצוע הלימוד ושלחו את הטופס לכתובת </w:t>
      </w:r>
      <w:r w:rsidR="00186E46" w:rsidRPr="00846A33">
        <w:rPr>
          <w:rFonts w:hint="cs"/>
          <w:sz w:val="24"/>
          <w:szCs w:val="24"/>
          <w:rtl/>
        </w:rPr>
        <w:t>ה</w:t>
      </w:r>
      <w:r w:rsidR="00186E46">
        <w:rPr>
          <w:rFonts w:hint="cs"/>
          <w:sz w:val="24"/>
          <w:szCs w:val="24"/>
          <w:rtl/>
        </w:rPr>
        <w:t>דוא"ל</w:t>
      </w:r>
      <w:r w:rsidR="00186E46" w:rsidRPr="00846A33">
        <w:rPr>
          <w:rFonts w:hint="cs"/>
          <w:sz w:val="24"/>
          <w:szCs w:val="24"/>
          <w:rtl/>
        </w:rPr>
        <w:t xml:space="preserve"> </w:t>
      </w:r>
      <w:r w:rsidRPr="00846A33">
        <w:rPr>
          <w:rFonts w:hint="cs"/>
          <w:sz w:val="24"/>
          <w:szCs w:val="24"/>
          <w:rtl/>
        </w:rPr>
        <w:t xml:space="preserve">הבאה: </w:t>
      </w:r>
      <w:hyperlink r:id="rId5" w:history="1">
        <w:r w:rsidRPr="00846A33">
          <w:rPr>
            <w:rStyle w:val="Hyperlink"/>
            <w:sz w:val="24"/>
            <w:szCs w:val="24"/>
          </w:rPr>
          <w:t>gradmsweb@technion.ac.il</w:t>
        </w:r>
      </w:hyperlink>
    </w:p>
    <w:p w14:paraId="728ADD8E" w14:textId="3D2F612C" w:rsidR="00844CE8" w:rsidRPr="00846A33" w:rsidRDefault="00844CE8" w:rsidP="00C105D9">
      <w:pPr>
        <w:spacing w:line="360" w:lineRule="auto"/>
        <w:rPr>
          <w:sz w:val="24"/>
          <w:szCs w:val="24"/>
          <w:rtl/>
        </w:rPr>
      </w:pPr>
      <w:r w:rsidRPr="006876CE">
        <w:rPr>
          <w:rFonts w:hint="cs"/>
          <w:b/>
          <w:bCs/>
          <w:sz w:val="24"/>
          <w:szCs w:val="24"/>
          <w:rtl/>
        </w:rPr>
        <w:t>שימו לב:</w:t>
      </w:r>
      <w:r w:rsidRPr="00846A33">
        <w:rPr>
          <w:rFonts w:hint="cs"/>
          <w:sz w:val="24"/>
          <w:szCs w:val="24"/>
          <w:rtl/>
        </w:rPr>
        <w:t xml:space="preserve"> יש לוודא כי מקצוע הלימוד מופיע בקטלוג הקורסים.</w:t>
      </w:r>
    </w:p>
    <w:p w14:paraId="0E9F3B4A" w14:textId="4CF6A3FE" w:rsidR="00844CE8" w:rsidRPr="00846A33" w:rsidRDefault="00900658" w:rsidP="00900658">
      <w:pPr>
        <w:pStyle w:val="Heading2"/>
        <w:rPr>
          <w:rFonts w:asciiTheme="minorBidi" w:hAnsiTheme="minorBidi" w:cstheme="minorBidi"/>
          <w:b/>
          <w:bCs/>
          <w:color w:val="auto"/>
          <w:rtl/>
        </w:rPr>
      </w:pPr>
      <w:r w:rsidRPr="00846A33">
        <w:rPr>
          <w:rFonts w:asciiTheme="minorBidi" w:hAnsiTheme="minorBidi" w:cstheme="minorBidi"/>
          <w:b/>
          <w:bCs/>
          <w:color w:val="auto"/>
          <w:rtl/>
        </w:rPr>
        <w:t>פרטי הקורס:</w:t>
      </w:r>
    </w:p>
    <w:p w14:paraId="75228F0D" w14:textId="77777777" w:rsidR="00900658" w:rsidRPr="00900658" w:rsidRDefault="00900658" w:rsidP="00900658">
      <w:pPr>
        <w:rPr>
          <w:rtl/>
        </w:rPr>
      </w:pPr>
    </w:p>
    <w:p w14:paraId="2A1D8108" w14:textId="466B6A81" w:rsidR="00C105D9" w:rsidRPr="00926847" w:rsidRDefault="00844CE8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>יחידה אקדמית:</w:t>
      </w:r>
      <w:r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731082928"/>
          <w:placeholder>
            <w:docPart w:val="DefaultPlaceholder_-1854013440"/>
          </w:placeholder>
          <w:showingPlcHdr/>
          <w:text/>
        </w:sdtPr>
        <w:sdtEndPr/>
        <w:sdtContent>
          <w:r w:rsidRPr="00926847">
            <w:rPr>
              <w:rStyle w:val="PlaceholderText"/>
            </w:rPr>
            <w:t>Click or tap here to enter text.</w:t>
          </w:r>
        </w:sdtContent>
      </w:sdt>
    </w:p>
    <w:p w14:paraId="33C8212B" w14:textId="5B715104" w:rsidR="00844CE8" w:rsidRPr="00926847" w:rsidRDefault="00844CE8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>שם המקצוע בעברית:</w:t>
      </w:r>
      <w:r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2093151232"/>
          <w:placeholder>
            <w:docPart w:val="4647A22EEE8B40EFA64FC75898D455EF"/>
          </w:placeholder>
          <w:showingPlcHdr/>
          <w:text/>
        </w:sdtPr>
        <w:sdtEndPr/>
        <w:sdtContent>
          <w:r w:rsidRPr="00926847">
            <w:rPr>
              <w:rStyle w:val="PlaceholderText"/>
            </w:rPr>
            <w:t>Click or tap here to enter text.</w:t>
          </w:r>
        </w:sdtContent>
      </w:sdt>
    </w:p>
    <w:p w14:paraId="35A0D2A8" w14:textId="3DEBDD81" w:rsidR="00844CE8" w:rsidRPr="00926847" w:rsidRDefault="00844CE8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>שם המקצוע באנגלית:</w:t>
      </w:r>
      <w:r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345629836"/>
          <w:placeholder>
            <w:docPart w:val="4B39044420CE47B582D6F5751DC6D7A8"/>
          </w:placeholder>
          <w:showingPlcHdr/>
          <w:text/>
        </w:sdtPr>
        <w:sdtEndPr/>
        <w:sdtContent>
          <w:r w:rsidRPr="00926847">
            <w:rPr>
              <w:rStyle w:val="PlaceholderText"/>
            </w:rPr>
            <w:t>Click or tap here to enter text.</w:t>
          </w:r>
        </w:sdtContent>
      </w:sdt>
    </w:p>
    <w:p w14:paraId="08CB160C" w14:textId="24CCA272" w:rsidR="00844CE8" w:rsidRPr="00926847" w:rsidRDefault="00844CE8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>מספר המקצוע:</w:t>
      </w:r>
      <w:r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897521266"/>
          <w:placeholder>
            <w:docPart w:val="100E87AF8FA14FB1AC4A9E0B27D91546"/>
          </w:placeholder>
          <w:showingPlcHdr/>
          <w:text/>
        </w:sdtPr>
        <w:sdtEndPr/>
        <w:sdtContent>
          <w:r w:rsidRPr="00926847">
            <w:rPr>
              <w:rStyle w:val="PlaceholderText"/>
            </w:rPr>
            <w:t>Click or tap here to enter text.</w:t>
          </w:r>
        </w:sdtContent>
      </w:sdt>
    </w:p>
    <w:p w14:paraId="282F9355" w14:textId="5D862834" w:rsidR="00844CE8" w:rsidRPr="00926847" w:rsidRDefault="00844CE8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>שם המרצה בעברית:</w:t>
      </w:r>
      <w:r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1508046437"/>
          <w:placeholder>
            <w:docPart w:val="7FE28119ECA04CD986D8C88AE68E207F"/>
          </w:placeholder>
          <w:showingPlcHdr/>
          <w:text/>
        </w:sdtPr>
        <w:sdtEndPr/>
        <w:sdtContent>
          <w:r w:rsidRPr="00926847">
            <w:rPr>
              <w:rStyle w:val="PlaceholderText"/>
            </w:rPr>
            <w:t>Click or tap here to enter text.</w:t>
          </w:r>
        </w:sdtContent>
      </w:sdt>
    </w:p>
    <w:p w14:paraId="52B5154A" w14:textId="13E0D457" w:rsidR="00844CE8" w:rsidRPr="00926847" w:rsidRDefault="00844CE8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>שם המרצה באנגלית:</w:t>
      </w:r>
      <w:r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206252"/>
          <w:placeholder>
            <w:docPart w:val="488D6558A8F5451195665F5500149E53"/>
          </w:placeholder>
          <w:showingPlcHdr/>
          <w:text/>
        </w:sdtPr>
        <w:sdtEndPr/>
        <w:sdtContent>
          <w:r w:rsidRPr="00926847">
            <w:rPr>
              <w:rStyle w:val="PlaceholderText"/>
            </w:rPr>
            <w:t>Click or tap here to enter text.</w:t>
          </w:r>
        </w:sdtContent>
      </w:sdt>
    </w:p>
    <w:p w14:paraId="5B823705" w14:textId="0EE92EB1" w:rsidR="00844CE8" w:rsidRPr="00926847" w:rsidRDefault="00844CE8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>מספר נקודות זכות:</w:t>
      </w:r>
      <w:r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1740674502"/>
          <w:placeholder>
            <w:docPart w:val="CB2008144D614591856EBCB982035AA0"/>
          </w:placeholder>
          <w:showingPlcHdr/>
          <w:text/>
        </w:sdtPr>
        <w:sdtEndPr/>
        <w:sdtContent>
          <w:r w:rsidRPr="00926847">
            <w:rPr>
              <w:rStyle w:val="PlaceholderText"/>
            </w:rPr>
            <w:t>Click or tap here to enter text.</w:t>
          </w:r>
        </w:sdtContent>
      </w:sdt>
    </w:p>
    <w:p w14:paraId="714BD5E3" w14:textId="571B76FE" w:rsidR="00844CE8" w:rsidRPr="00926847" w:rsidRDefault="00844CE8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>רמה אקדמית:</w:t>
      </w:r>
      <w:r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1780563686"/>
          <w:placeholder>
            <w:docPart w:val="DefaultPlaceholder_-1854013438"/>
          </w:placeholder>
          <w:showingPlcHdr/>
          <w:dropDownList>
            <w:listItem w:value="Choose an item."/>
            <w:listItem w:displayText="משותף" w:value="משותף"/>
            <w:listItem w:displayText="מתקדמים" w:value="מתקדמים"/>
          </w:dropDownList>
        </w:sdtPr>
        <w:sdtEndPr/>
        <w:sdtContent>
          <w:r w:rsidRPr="00926847">
            <w:rPr>
              <w:rStyle w:val="PlaceholderText"/>
            </w:rPr>
            <w:t>Choose an item.</w:t>
          </w:r>
        </w:sdtContent>
      </w:sdt>
    </w:p>
    <w:p w14:paraId="1DA515AD" w14:textId="5AFB0CD1" w:rsidR="00844CE8" w:rsidRPr="00926847" w:rsidRDefault="00E96E00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 xml:space="preserve">הקורס </w:t>
      </w:r>
      <w:r w:rsidR="00844CE8" w:rsidRPr="00926847">
        <w:rPr>
          <w:rFonts w:hint="cs"/>
          <w:b/>
          <w:bCs/>
          <w:rtl/>
        </w:rPr>
        <w:t>יינתן בסמסטר:</w:t>
      </w:r>
      <w:r w:rsidR="00844CE8"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1339732292"/>
          <w:placeholder>
            <w:docPart w:val="68EF52E97A4B4FEEA988DBD99583D245"/>
          </w:placeholder>
          <w:showingPlcHdr/>
          <w:dropDownList>
            <w:listItem w:value="Choose an item."/>
            <w:listItem w:displayText="חורף" w:value="חורף"/>
            <w:listItem w:displayText="אביב" w:value="אביב"/>
            <w:listItem w:displayText="קיץ" w:value="קיץ"/>
          </w:dropDownList>
        </w:sdtPr>
        <w:sdtEndPr/>
        <w:sdtContent>
          <w:r w:rsidR="00844CE8" w:rsidRPr="00926847">
            <w:rPr>
              <w:rStyle w:val="PlaceholderText"/>
            </w:rPr>
            <w:t>Choose an item.</w:t>
          </w:r>
        </w:sdtContent>
      </w:sdt>
      <w:r w:rsidR="00844CE8" w:rsidRPr="00926847">
        <w:rPr>
          <w:rFonts w:hint="cs"/>
          <w:rtl/>
        </w:rPr>
        <w:t xml:space="preserve"> </w:t>
      </w:r>
      <w:r w:rsidR="00844CE8" w:rsidRPr="00926847">
        <w:rPr>
          <w:rFonts w:hint="cs"/>
          <w:b/>
          <w:bCs/>
          <w:rtl/>
        </w:rPr>
        <w:t>בשנת הלימודים:</w:t>
      </w:r>
      <w:r w:rsidR="00844CE8"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-692763990"/>
          <w:placeholder>
            <w:docPart w:val="AC257D937CD44F8BAB92CA657763D49F"/>
          </w:placeholder>
          <w:showingPlcHdr/>
          <w:dropDownList>
            <w:listItem w:value="Choose an item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/>
        <w:sdtContent>
          <w:r w:rsidR="00844CE8" w:rsidRPr="00926847">
            <w:rPr>
              <w:rStyle w:val="PlaceholderText"/>
            </w:rPr>
            <w:t>Choose an item.</w:t>
          </w:r>
        </w:sdtContent>
      </w:sdt>
    </w:p>
    <w:p w14:paraId="30A688E2" w14:textId="46A50BA1" w:rsidR="00844CE8" w:rsidRPr="00926847" w:rsidRDefault="00844CE8" w:rsidP="00844CE8">
      <w:pPr>
        <w:pStyle w:val="ListParagraph"/>
        <w:numPr>
          <w:ilvl w:val="0"/>
          <w:numId w:val="1"/>
        </w:numPr>
        <w:spacing w:line="600" w:lineRule="auto"/>
        <w:rPr>
          <w:rtl/>
        </w:rPr>
      </w:pPr>
      <w:r w:rsidRPr="00926847">
        <w:rPr>
          <w:rFonts w:hint="cs"/>
          <w:b/>
          <w:bCs/>
          <w:rtl/>
        </w:rPr>
        <w:t>מידע נוסף:</w:t>
      </w:r>
      <w:r w:rsidRPr="00926847">
        <w:rPr>
          <w:rFonts w:hint="cs"/>
          <w:rtl/>
        </w:rPr>
        <w:t xml:space="preserve"> </w:t>
      </w:r>
      <w:sdt>
        <w:sdtPr>
          <w:rPr>
            <w:rFonts w:hint="cs"/>
            <w:rtl/>
          </w:rPr>
          <w:id w:val="1319684993"/>
          <w:placeholder>
            <w:docPart w:val="DefaultPlaceholder_-1854013440"/>
          </w:placeholder>
          <w:showingPlcHdr/>
        </w:sdtPr>
        <w:sdtEndPr/>
        <w:sdtContent>
          <w:r w:rsidRPr="00926847">
            <w:rPr>
              <w:rStyle w:val="PlaceholderText"/>
            </w:rPr>
            <w:t>Click or tap here to enter text.</w:t>
          </w:r>
        </w:sdtContent>
      </w:sdt>
    </w:p>
    <w:p w14:paraId="6DAFEC75" w14:textId="77777777" w:rsidR="00844CE8" w:rsidRPr="00C105D9" w:rsidRDefault="00844CE8" w:rsidP="00C105D9">
      <w:pPr>
        <w:spacing w:line="360" w:lineRule="auto"/>
        <w:rPr>
          <w:sz w:val="28"/>
          <w:szCs w:val="28"/>
        </w:rPr>
      </w:pPr>
    </w:p>
    <w:p w14:paraId="64E8FC5A" w14:textId="0E6D82EC" w:rsidR="00C105D9" w:rsidRPr="00C105D9" w:rsidRDefault="00C105D9" w:rsidP="00C105D9">
      <w:pPr>
        <w:spacing w:line="360" w:lineRule="auto"/>
        <w:rPr>
          <w:sz w:val="28"/>
          <w:szCs w:val="28"/>
          <w:rtl/>
        </w:rPr>
      </w:pPr>
    </w:p>
    <w:p w14:paraId="31FB4507" w14:textId="4466AA06" w:rsidR="00A85D2B" w:rsidRDefault="00C105D9" w:rsidP="00C105D9">
      <w:r w:rsidRPr="00C105D9">
        <w:rPr>
          <w:sz w:val="28"/>
          <w:szCs w:val="28"/>
          <w:rtl/>
        </w:rPr>
        <w:tab/>
      </w:r>
      <w:r w:rsidRPr="00C105D9">
        <w:rPr>
          <w:sz w:val="28"/>
          <w:szCs w:val="28"/>
          <w:rtl/>
        </w:rPr>
        <w:tab/>
      </w:r>
      <w:r w:rsidRPr="00C105D9">
        <w:rPr>
          <w:sz w:val="28"/>
          <w:szCs w:val="28"/>
          <w:rtl/>
        </w:rPr>
        <w:tab/>
      </w:r>
      <w:r w:rsidRPr="00C105D9">
        <w:rPr>
          <w:sz w:val="28"/>
          <w:szCs w:val="28"/>
          <w:rtl/>
        </w:rPr>
        <w:tab/>
      </w:r>
      <w:r>
        <w:rPr>
          <w:rtl/>
        </w:rPr>
        <w:tab/>
      </w:r>
      <w:r>
        <w:rPr>
          <w:rtl/>
        </w:rPr>
        <w:tab/>
      </w:r>
    </w:p>
    <w:sectPr w:rsidR="00A85D2B" w:rsidSect="00C105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B42AB"/>
    <w:multiLevelType w:val="hybridMultilevel"/>
    <w:tmpl w:val="B0288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795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UvS1tIO6XHjp5ghqF/CWoAVjFN7W918iCOMpbHQeC58G4iUOlORSedD5Ebo5NZjrNVUwA6kQanT8jPavr6zyew==" w:salt="V4RkScz9oDzLdG39Zb4e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D9"/>
    <w:rsid w:val="0004618F"/>
    <w:rsid w:val="00163780"/>
    <w:rsid w:val="00186E46"/>
    <w:rsid w:val="003A3ED2"/>
    <w:rsid w:val="004259E0"/>
    <w:rsid w:val="004854FD"/>
    <w:rsid w:val="005069E5"/>
    <w:rsid w:val="00540D49"/>
    <w:rsid w:val="00555D5D"/>
    <w:rsid w:val="006876CE"/>
    <w:rsid w:val="006A0A6A"/>
    <w:rsid w:val="006B4F54"/>
    <w:rsid w:val="00701A7F"/>
    <w:rsid w:val="00703C58"/>
    <w:rsid w:val="007569AA"/>
    <w:rsid w:val="00776140"/>
    <w:rsid w:val="007F2C4A"/>
    <w:rsid w:val="00844CE8"/>
    <w:rsid w:val="00846A33"/>
    <w:rsid w:val="00852367"/>
    <w:rsid w:val="008A689F"/>
    <w:rsid w:val="00900658"/>
    <w:rsid w:val="00901B45"/>
    <w:rsid w:val="00926847"/>
    <w:rsid w:val="00956AD0"/>
    <w:rsid w:val="0097381B"/>
    <w:rsid w:val="009B0FA3"/>
    <w:rsid w:val="00A12838"/>
    <w:rsid w:val="00A85D2B"/>
    <w:rsid w:val="00B0188B"/>
    <w:rsid w:val="00B11C02"/>
    <w:rsid w:val="00BA2CFB"/>
    <w:rsid w:val="00BD0A77"/>
    <w:rsid w:val="00C105D9"/>
    <w:rsid w:val="00D210C1"/>
    <w:rsid w:val="00D3099F"/>
    <w:rsid w:val="00E96E00"/>
    <w:rsid w:val="00EF278E"/>
    <w:rsid w:val="00F078AC"/>
    <w:rsid w:val="00F433B4"/>
    <w:rsid w:val="00FB1586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73EC"/>
  <w15:chartTrackingRefBased/>
  <w15:docId w15:val="{8C7B2E5B-0691-49E3-8ECD-242F0D3B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18F"/>
    <w:pPr>
      <w:bidi/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10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18F"/>
    <w:pPr>
      <w:bidi/>
      <w:spacing w:after="0" w:line="240" w:lineRule="auto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10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0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5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5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5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5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5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5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5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5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5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05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5D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4CE8"/>
    <w:rPr>
      <w:color w:val="666666"/>
    </w:rPr>
  </w:style>
  <w:style w:type="paragraph" w:styleId="Revision">
    <w:name w:val="Revision"/>
    <w:hidden/>
    <w:uiPriority w:val="99"/>
    <w:semiHidden/>
    <w:rsid w:val="00FB1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admsweb@technion.ac.il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E0A73-5C6F-40E0-9593-8E07DCFFFBA4}"/>
      </w:docPartPr>
      <w:docPartBody>
        <w:p w:rsidR="00300926" w:rsidRDefault="00C07E37">
          <w:r w:rsidRPr="00470D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7A22EEE8B40EFA64FC75898D45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81C3-58F8-469F-A7A4-F85A26786EF3}"/>
      </w:docPartPr>
      <w:docPartBody>
        <w:p w:rsidR="00300926" w:rsidRDefault="00C07E37" w:rsidP="00C07E37">
          <w:pPr>
            <w:pStyle w:val="4647A22EEE8B40EFA64FC75898D455EF"/>
          </w:pPr>
          <w:r w:rsidRPr="00470D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9044420CE47B582D6F5751DC6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DB157-DA1F-4029-805F-7EFD79247A44}"/>
      </w:docPartPr>
      <w:docPartBody>
        <w:p w:rsidR="00300926" w:rsidRDefault="00C07E37" w:rsidP="00C07E37">
          <w:pPr>
            <w:pStyle w:val="4B39044420CE47B582D6F5751DC6D7A8"/>
          </w:pPr>
          <w:r w:rsidRPr="00470D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0E87AF8FA14FB1AC4A9E0B27D9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64D43-A75B-4E31-B561-0804B15174CD}"/>
      </w:docPartPr>
      <w:docPartBody>
        <w:p w:rsidR="00300926" w:rsidRDefault="00C07E37" w:rsidP="00C07E37">
          <w:pPr>
            <w:pStyle w:val="100E87AF8FA14FB1AC4A9E0B27D91546"/>
          </w:pPr>
          <w:r w:rsidRPr="00470D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28119ECA04CD986D8C88AE68E2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20D2C-88BA-4245-BFEE-7A03B352F0F4}"/>
      </w:docPartPr>
      <w:docPartBody>
        <w:p w:rsidR="00300926" w:rsidRDefault="00C07E37" w:rsidP="00C07E37">
          <w:pPr>
            <w:pStyle w:val="7FE28119ECA04CD986D8C88AE68E207F"/>
          </w:pPr>
          <w:r w:rsidRPr="00470D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D6558A8F5451195665F5500149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7CBB1-F338-4B84-B59D-0B35E5684BFA}"/>
      </w:docPartPr>
      <w:docPartBody>
        <w:p w:rsidR="00300926" w:rsidRDefault="00C07E37" w:rsidP="00C07E37">
          <w:pPr>
            <w:pStyle w:val="488D6558A8F5451195665F5500149E53"/>
          </w:pPr>
          <w:r w:rsidRPr="00470D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008144D614591856EBCB98203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70F2-272B-4593-BFA6-BB01187E4134}"/>
      </w:docPartPr>
      <w:docPartBody>
        <w:p w:rsidR="00300926" w:rsidRDefault="00C07E37" w:rsidP="00C07E37">
          <w:pPr>
            <w:pStyle w:val="CB2008144D614591856EBCB982035AA0"/>
          </w:pPr>
          <w:r w:rsidRPr="00470D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7D417-64F6-40FE-A000-9FFF4DD763AC}"/>
      </w:docPartPr>
      <w:docPartBody>
        <w:p w:rsidR="00300926" w:rsidRDefault="00C07E37">
          <w:r w:rsidRPr="00470DE2">
            <w:rPr>
              <w:rStyle w:val="PlaceholderText"/>
            </w:rPr>
            <w:t>Choose an item.</w:t>
          </w:r>
        </w:p>
      </w:docPartBody>
    </w:docPart>
    <w:docPart>
      <w:docPartPr>
        <w:name w:val="68EF52E97A4B4FEEA988DBD99583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33509-20FF-45F4-ADE3-9F2E0E732E54}"/>
      </w:docPartPr>
      <w:docPartBody>
        <w:p w:rsidR="00300926" w:rsidRDefault="00C07E37" w:rsidP="00C07E37">
          <w:pPr>
            <w:pStyle w:val="68EF52E97A4B4FEEA988DBD99583D245"/>
          </w:pPr>
          <w:r w:rsidRPr="00470DE2">
            <w:rPr>
              <w:rStyle w:val="PlaceholderText"/>
            </w:rPr>
            <w:t>Choose an item.</w:t>
          </w:r>
        </w:p>
      </w:docPartBody>
    </w:docPart>
    <w:docPart>
      <w:docPartPr>
        <w:name w:val="AC257D937CD44F8BAB92CA657763D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EB57-4826-46E9-8019-592EA87620CF}"/>
      </w:docPartPr>
      <w:docPartBody>
        <w:p w:rsidR="00300926" w:rsidRDefault="00C07E37" w:rsidP="00C07E37">
          <w:pPr>
            <w:pStyle w:val="AC257D937CD44F8BAB92CA657763D49F"/>
          </w:pPr>
          <w:r w:rsidRPr="00470DE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37"/>
    <w:rsid w:val="00163780"/>
    <w:rsid w:val="00300926"/>
    <w:rsid w:val="0069205D"/>
    <w:rsid w:val="00776140"/>
    <w:rsid w:val="008A689F"/>
    <w:rsid w:val="00956AD0"/>
    <w:rsid w:val="009B0FA3"/>
    <w:rsid w:val="00B165D6"/>
    <w:rsid w:val="00BC48E5"/>
    <w:rsid w:val="00C07E37"/>
    <w:rsid w:val="00D71B27"/>
    <w:rsid w:val="00DA57CB"/>
    <w:rsid w:val="00F433B4"/>
    <w:rsid w:val="00F60A30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E37"/>
    <w:rPr>
      <w:color w:val="666666"/>
    </w:rPr>
  </w:style>
  <w:style w:type="paragraph" w:customStyle="1" w:styleId="4647A22EEE8B40EFA64FC75898D455EF">
    <w:name w:val="4647A22EEE8B40EFA64FC75898D455EF"/>
    <w:rsid w:val="00C07E37"/>
  </w:style>
  <w:style w:type="paragraph" w:customStyle="1" w:styleId="4B39044420CE47B582D6F5751DC6D7A8">
    <w:name w:val="4B39044420CE47B582D6F5751DC6D7A8"/>
    <w:rsid w:val="00C07E37"/>
  </w:style>
  <w:style w:type="paragraph" w:customStyle="1" w:styleId="100E87AF8FA14FB1AC4A9E0B27D91546">
    <w:name w:val="100E87AF8FA14FB1AC4A9E0B27D91546"/>
    <w:rsid w:val="00C07E37"/>
  </w:style>
  <w:style w:type="paragraph" w:customStyle="1" w:styleId="7FE28119ECA04CD986D8C88AE68E207F">
    <w:name w:val="7FE28119ECA04CD986D8C88AE68E207F"/>
    <w:rsid w:val="00C07E37"/>
  </w:style>
  <w:style w:type="paragraph" w:customStyle="1" w:styleId="488D6558A8F5451195665F5500149E53">
    <w:name w:val="488D6558A8F5451195665F5500149E53"/>
    <w:rsid w:val="00C07E37"/>
  </w:style>
  <w:style w:type="paragraph" w:customStyle="1" w:styleId="CB2008144D614591856EBCB982035AA0">
    <w:name w:val="CB2008144D614591856EBCB982035AA0"/>
    <w:rsid w:val="00C07E37"/>
  </w:style>
  <w:style w:type="paragraph" w:customStyle="1" w:styleId="68EF52E97A4B4FEEA988DBD99583D245">
    <w:name w:val="68EF52E97A4B4FEEA988DBD99583D245"/>
    <w:rsid w:val="00C07E37"/>
  </w:style>
  <w:style w:type="paragraph" w:customStyle="1" w:styleId="AC257D937CD44F8BAB92CA657763D49F">
    <w:name w:val="AC257D937CD44F8BAB92CA657763D49F"/>
    <w:rsid w:val="00C07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Shahar Sabary</dc:creator>
  <cp:keywords/>
  <dc:description/>
  <cp:lastModifiedBy>Shahar Sabary</cp:lastModifiedBy>
  <cp:revision>5</cp:revision>
  <dcterms:created xsi:type="dcterms:W3CDTF">2026-05-19T08:26:00Z</dcterms:created>
  <dcterms:modified xsi:type="dcterms:W3CDTF">2026-05-19T08:29:00Z</dcterms:modified>
</cp:coreProperties>
</file>